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5D1551">
              <w:rPr>
                <w:rFonts w:ascii="Times New Roman" w:hAnsi="Times New Roman" w:cs="Times New Roman"/>
                <w:sz w:val="22"/>
              </w:rPr>
              <w:t xml:space="preserve"> using 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2D7ED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EW/Q/0603</w:t>
            </w:r>
            <w:r w:rsidR="005D1551">
              <w:rPr>
                <w:rFonts w:ascii="Times New Roman" w:hAnsi="Times New Roman"/>
                <w:sz w:val="20"/>
              </w:rPr>
              <w:t>/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</w:p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D7ED8">
              <w:rPr>
                <w:rFonts w:ascii="Times New Roman" w:hAnsi="Times New Roman"/>
                <w:sz w:val="20"/>
                <w:lang w:eastAsia="zh-CN"/>
              </w:rPr>
              <w:t>06/06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92D0E" w:rsidRPr="00BC556F" w:rsidRDefault="002D7ED8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7E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7ED8" w:rsidRPr="00BC556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7ED8" w:rsidRPr="00BC556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7ED8" w:rsidRPr="00BC556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D7ED8" w:rsidRPr="000B1401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2D7ED8" w:rsidRPr="003D044B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D7ED8" w:rsidRDefault="002D7ED8" w:rsidP="002D7E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7ED8" w:rsidRPr="001009E8" w:rsidRDefault="002D7ED8" w:rsidP="002D7E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Pr="00BC556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5E6C1B">
        <w:trPr>
          <w:cantSplit/>
        </w:trPr>
        <w:tc>
          <w:tcPr>
            <w:tcW w:w="566" w:type="dxa"/>
            <w:vMerge w:val="restart"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7ED8" w:rsidRPr="001155B3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7ED8" w:rsidRPr="00EF262E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5E6C1B">
        <w:trPr>
          <w:cantSplit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D7ED8" w:rsidRPr="00EF262E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7ED8" w:rsidRPr="001155B3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7ED8" w:rsidRDefault="002D7ED8" w:rsidP="002D7E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Pr="001155B3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5E6C1B">
        <w:trPr>
          <w:cantSplit/>
          <w:trHeight w:val="1486"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7ED8" w:rsidRPr="00F039A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2D7ED8" w:rsidRPr="00F039A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2D7ED8" w:rsidRPr="001155B3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Pr="00C5583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23041D">
        <w:trPr>
          <w:cantSplit/>
          <w:trHeight w:val="1650"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CB44D1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D7ED8" w:rsidRPr="00F039A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D7ED8" w:rsidRPr="00F039A0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Pr="00F039A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7ED8" w:rsidTr="0078112E">
        <w:trPr>
          <w:cantSplit/>
          <w:trHeight w:val="660"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D7ED8" w:rsidRPr="0023041D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D7ED8" w:rsidRPr="00DB139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B139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1009E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D7ED8" w:rsidRPr="00B77707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7ED8" w:rsidRPr="00DB1390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B139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7ED8" w:rsidRPr="00261CB7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554B6C">
        <w:trPr>
          <w:cantSplit/>
          <w:trHeight w:val="1829"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1009E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1009E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7ED8" w:rsidRPr="001009E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37269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37269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D7ED8" w:rsidTr="005E6C1B">
        <w:trPr>
          <w:cantSplit/>
          <w:trHeight w:val="1231"/>
        </w:trPr>
        <w:tc>
          <w:tcPr>
            <w:tcW w:w="566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7ED8" w:rsidRDefault="002D7ED8" w:rsidP="002D7E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29685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29685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7ED8" w:rsidRPr="00296850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D7ED8" w:rsidRDefault="002D7ED8" w:rsidP="002D7E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37269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Pr="00D37269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7ED8" w:rsidTr="00E37276">
        <w:trPr>
          <w:cantSplit/>
          <w:trHeight w:val="2671"/>
        </w:trPr>
        <w:tc>
          <w:tcPr>
            <w:tcW w:w="566" w:type="dxa"/>
          </w:tcPr>
          <w:p w:rsidR="002D7ED8" w:rsidRPr="00E30D4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D7ED8" w:rsidRPr="00E30D4F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D7ED8" w:rsidRPr="00E43DED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ED8" w:rsidRDefault="002D7ED8" w:rsidP="002D7ED8">
            <w:r w:rsidRPr="003810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ED8" w:rsidRDefault="002D7ED8" w:rsidP="002D7E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C99" w:rsidRDefault="00DF4C99">
      <w:r>
        <w:separator/>
      </w:r>
    </w:p>
  </w:endnote>
  <w:endnote w:type="continuationSeparator" w:id="0">
    <w:p w:rsidR="00DF4C99" w:rsidRDefault="00DF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E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E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E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E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C99" w:rsidRDefault="00DF4C99">
      <w:r>
        <w:separator/>
      </w:r>
    </w:p>
  </w:footnote>
  <w:footnote w:type="continuationSeparator" w:id="0">
    <w:p w:rsidR="00DF4C99" w:rsidRDefault="00DF4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4851-AC4A-4635-9072-D6BE55FED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2022-05-10T03:16:00Z</cp:lastPrinted>
  <dcterms:created xsi:type="dcterms:W3CDTF">2022-05-10T01:44:00Z</dcterms:created>
  <dcterms:modified xsi:type="dcterms:W3CDTF">2022-06-06T01:29:00Z</dcterms:modified>
</cp:coreProperties>
</file>