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B0D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A73F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</w:t>
            </w:r>
            <w:r w:rsidR="002B0DC4">
              <w:rPr>
                <w:rFonts w:ascii="Times New Roman" w:hAnsi="Times New Roman"/>
                <w:sz w:val="20"/>
                <w:lang w:eastAsia="zh-CN"/>
              </w:rPr>
              <w:t>TU  -  50 Nanyang Ave</w:t>
            </w:r>
          </w:p>
          <w:p w:rsidR="002B0DC4" w:rsidRDefault="002B0DC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N1, Room N1-05-W4-01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0DC4">
              <w:rPr>
                <w:rFonts w:ascii="Times New Roman" w:hAnsi="Times New Roman"/>
                <w:sz w:val="20"/>
                <w:lang w:eastAsia="zh-CN"/>
              </w:rPr>
              <w:t>22/03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2B0DC4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0DC4" w:rsidRPr="00BC556F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0DC4" w:rsidRPr="00BC556F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0DC4" w:rsidRPr="00BC556F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0DC4" w:rsidRPr="000B1401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B0DC4" w:rsidRPr="003D044B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B0DC4" w:rsidRPr="001009E8" w:rsidRDefault="002B0DC4" w:rsidP="002B0D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0DC4" w:rsidRPr="00BC556F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</w:trPr>
        <w:tc>
          <w:tcPr>
            <w:tcW w:w="566" w:type="dxa"/>
            <w:vMerge w:val="restart"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B0DC4" w:rsidRPr="001155B3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0DC4" w:rsidRPr="00EF262E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</w:trPr>
        <w:tc>
          <w:tcPr>
            <w:tcW w:w="566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0DC4" w:rsidRPr="00EF262E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0DC4" w:rsidRPr="001155B3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0DC4" w:rsidRDefault="002B0DC4" w:rsidP="002B0DC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0DC4" w:rsidRPr="001155B3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  <w:trHeight w:val="1486"/>
        </w:trPr>
        <w:tc>
          <w:tcPr>
            <w:tcW w:w="566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0DC4" w:rsidRPr="00F039A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B0DC4" w:rsidRPr="00F039A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0DC4" w:rsidRPr="001155B3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C5583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  <w:trHeight w:val="1048"/>
        </w:trPr>
        <w:tc>
          <w:tcPr>
            <w:tcW w:w="566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CB44D1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0DC4" w:rsidRPr="00F039A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F039A0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F039A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0DC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0DC4" w:rsidRPr="00233E73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C4" w:rsidRPr="00233E73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0DC4" w:rsidRPr="00233E73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0DC4" w:rsidRPr="00F039A0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0DC4" w:rsidRPr="00F039A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0DC4" w:rsidRPr="00DB139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B139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1009E8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2B0DC4" w:rsidRPr="00DB139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B0DC4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0DC4" w:rsidRPr="00DB1390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B139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  <w:trHeight w:val="1373"/>
        </w:trPr>
        <w:tc>
          <w:tcPr>
            <w:tcW w:w="566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1009E8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1009E8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0DC4" w:rsidRPr="001009E8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37269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37269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DC4" w:rsidTr="005E6C1B">
        <w:trPr>
          <w:cantSplit/>
          <w:trHeight w:val="1231"/>
        </w:trPr>
        <w:tc>
          <w:tcPr>
            <w:tcW w:w="566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DC4" w:rsidRDefault="002B0DC4" w:rsidP="002B0D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29685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29685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B0DC4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0DC4" w:rsidRPr="00296850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2B0DC4" w:rsidRDefault="002B0DC4" w:rsidP="002B0D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37269" w:rsidRDefault="002B0DC4" w:rsidP="002B0D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DC4" w:rsidRPr="00D37269" w:rsidRDefault="002B0DC4" w:rsidP="002B0D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DC4" w:rsidRDefault="002B0DC4" w:rsidP="002B0DC4">
            <w:r w:rsidRPr="00E73F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27/03/17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DC4" w:rsidRDefault="002B0DC4" w:rsidP="002B0D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D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D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DC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D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D17AB-8E6F-48E6-99BB-C4B4AF14E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2017-03-21T07:31:00Z</dcterms:created>
  <dcterms:modified xsi:type="dcterms:W3CDTF">2017-03-21T07:31:00Z</dcterms:modified>
</cp:coreProperties>
</file>