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273A2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273A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501 Airport Rd</w:t>
            </w:r>
          </w:p>
        </w:tc>
        <w:tc>
          <w:tcPr>
            <w:tcW w:w="2268" w:type="dxa"/>
          </w:tcPr>
          <w:p w:rsidR="003A3B61" w:rsidRDefault="004738B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273A2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273A2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738B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738B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273A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  <w:r w:rsidR="00065823">
              <w:rPr>
                <w:rFonts w:ascii="Times New Roman" w:hAnsi="Times New Roman" w:cs="Times New Roman"/>
                <w:sz w:val="22"/>
                <w:lang w:eastAsia="zh-CN"/>
              </w:rPr>
              <w:t xml:space="preserve"> using hand jack/crowbar 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94D4F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4738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273A2" w:rsidRDefault="002273A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501 Airport Rd</w:t>
            </w:r>
          </w:p>
          <w:p w:rsidR="00FF18D7" w:rsidRPr="00AA77BC" w:rsidRDefault="002273A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Aerospace Engines</w:t>
            </w:r>
            <w:r w:rsidR="009E544B">
              <w:rPr>
                <w:rFonts w:ascii="Times New Roman" w:hAnsi="Times New Roman"/>
                <w:sz w:val="20"/>
                <w:lang w:eastAsia="zh-CN"/>
              </w:rPr>
              <w:t xml:space="preserve"> P</w:t>
            </w:r>
            <w:r w:rsidR="007239FE">
              <w:rPr>
                <w:rFonts w:ascii="Times New Roman" w:hAnsi="Times New Roman"/>
                <w:sz w:val="20"/>
                <w:lang w:eastAsia="zh-CN"/>
              </w:rPr>
              <w:t xml:space="preserve">te </w:t>
            </w:r>
            <w:r w:rsidR="009E544B"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7239FE">
              <w:rPr>
                <w:rFonts w:ascii="Times New Roman" w:hAnsi="Times New Roman"/>
                <w:sz w:val="20"/>
                <w:lang w:eastAsia="zh-CN"/>
              </w:rPr>
              <w:t>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73A2"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FF18D7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4738B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2273A2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273A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273A2" w:rsidRDefault="002273A2" w:rsidP="002273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273A2" w:rsidRPr="00BC556F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273A2" w:rsidRPr="00BC556F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273A2" w:rsidRDefault="002273A2" w:rsidP="002273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273A2" w:rsidRDefault="002273A2" w:rsidP="002273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273A2" w:rsidRDefault="002273A2" w:rsidP="002273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273A2" w:rsidRPr="00BC556F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273A2" w:rsidRPr="000B1401" w:rsidRDefault="002273A2" w:rsidP="002273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2273A2" w:rsidRPr="003D044B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273A2" w:rsidRDefault="002273A2" w:rsidP="002273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273A2" w:rsidRDefault="002273A2" w:rsidP="002273A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273A2" w:rsidRDefault="002273A2" w:rsidP="002273A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273A2" w:rsidRPr="001009E8" w:rsidRDefault="002273A2" w:rsidP="002273A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273A2" w:rsidRPr="00BC556F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273A2" w:rsidRDefault="002273A2" w:rsidP="002273A2">
            <w:r w:rsidRPr="00611C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273A2" w:rsidRDefault="002273A2" w:rsidP="002273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73A2" w:rsidTr="005E6C1B">
        <w:trPr>
          <w:cantSplit/>
        </w:trPr>
        <w:tc>
          <w:tcPr>
            <w:tcW w:w="566" w:type="dxa"/>
            <w:vMerge w:val="restart"/>
          </w:tcPr>
          <w:p w:rsidR="002273A2" w:rsidRDefault="002273A2" w:rsidP="002273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273A2" w:rsidRPr="00EF262E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273A2" w:rsidRPr="00EF262E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273A2" w:rsidRPr="00EF262E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</w:t>
            </w:r>
            <w:r w:rsidR="00065823">
              <w:rPr>
                <w:rFonts w:ascii="Times New Roman" w:hAnsi="Times New Roman"/>
                <w:sz w:val="20"/>
                <w:szCs w:val="20"/>
                <w:lang w:eastAsia="zh-CN"/>
              </w:rPr>
              <w:t>pliance with weight of machine</w:t>
            </w:r>
          </w:p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273A2" w:rsidRPr="001155B3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273A2" w:rsidRDefault="002273A2" w:rsidP="002273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273A2" w:rsidRPr="00EF262E" w:rsidRDefault="002273A2" w:rsidP="002273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273A2" w:rsidRPr="00EF262E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273A2" w:rsidRDefault="002273A2" w:rsidP="002273A2">
            <w:r w:rsidRPr="00611C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29/05/19</w:t>
            </w:r>
          </w:p>
        </w:tc>
        <w:tc>
          <w:tcPr>
            <w:tcW w:w="994" w:type="dxa"/>
          </w:tcPr>
          <w:p w:rsidR="002273A2" w:rsidRDefault="002273A2" w:rsidP="002273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73A2" w:rsidTr="005E6C1B">
        <w:trPr>
          <w:cantSplit/>
        </w:trPr>
        <w:tc>
          <w:tcPr>
            <w:tcW w:w="566" w:type="dxa"/>
            <w:vMerge/>
          </w:tcPr>
          <w:p w:rsidR="002273A2" w:rsidRDefault="002273A2" w:rsidP="002273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273A2" w:rsidRDefault="002273A2" w:rsidP="002273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273A2" w:rsidRPr="00EF262E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273A2" w:rsidRPr="00EF262E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273A2" w:rsidRPr="00EF262E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273A2" w:rsidRPr="00EF262E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273A2" w:rsidRPr="001155B3" w:rsidRDefault="002273A2" w:rsidP="002273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273A2" w:rsidRDefault="002273A2" w:rsidP="002273A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273A2" w:rsidRPr="001155B3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273A2" w:rsidRDefault="002273A2" w:rsidP="002273A2">
            <w:r w:rsidRPr="00611C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29/05/19</w:t>
            </w:r>
          </w:p>
        </w:tc>
        <w:tc>
          <w:tcPr>
            <w:tcW w:w="994" w:type="dxa"/>
          </w:tcPr>
          <w:p w:rsidR="002273A2" w:rsidRDefault="002273A2" w:rsidP="002273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73A2" w:rsidTr="005E6C1B">
        <w:trPr>
          <w:cantSplit/>
          <w:trHeight w:val="1486"/>
        </w:trPr>
        <w:tc>
          <w:tcPr>
            <w:tcW w:w="566" w:type="dxa"/>
            <w:vMerge/>
          </w:tcPr>
          <w:p w:rsidR="002273A2" w:rsidRDefault="002273A2" w:rsidP="002273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273A2" w:rsidRDefault="002273A2" w:rsidP="002273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273A2" w:rsidRPr="00F039A0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273A2" w:rsidRPr="00F039A0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273A2" w:rsidRDefault="002273A2" w:rsidP="002273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273A2" w:rsidRPr="001155B3" w:rsidRDefault="002273A2" w:rsidP="002273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Pr="00C55830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r w:rsidRPr="00611C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73A2" w:rsidTr="005E6C1B">
        <w:trPr>
          <w:cantSplit/>
          <w:trHeight w:val="1048"/>
        </w:trPr>
        <w:tc>
          <w:tcPr>
            <w:tcW w:w="566" w:type="dxa"/>
            <w:vMerge/>
          </w:tcPr>
          <w:p w:rsidR="002273A2" w:rsidRDefault="002273A2" w:rsidP="002273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273A2" w:rsidRDefault="002273A2" w:rsidP="002273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273A2" w:rsidRDefault="002273A2" w:rsidP="002273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Pr="00CB44D1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273A2" w:rsidRPr="00F039A0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Pr="00F039A0" w:rsidRDefault="002273A2" w:rsidP="002273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Pr="00F039A0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r w:rsidRPr="00611C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273A2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2273A2" w:rsidRDefault="002273A2" w:rsidP="002273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273A2" w:rsidRPr="00DB1390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Pr="00DB1390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Pr="001009E8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and properly secured to machine base with bolts and nuts to prevent from rolling out</w:t>
            </w:r>
          </w:p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273A2" w:rsidRPr="00B77707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273A2" w:rsidRDefault="002273A2" w:rsidP="002273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273A2" w:rsidRPr="00DB1390" w:rsidRDefault="002273A2" w:rsidP="002273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Pr="00DB1390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r w:rsidRPr="00611C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73A2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2273A2" w:rsidRPr="00261CB7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r w:rsidRPr="00611C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73A2" w:rsidTr="005E6C1B">
        <w:trPr>
          <w:cantSplit/>
          <w:trHeight w:val="1373"/>
        </w:trPr>
        <w:tc>
          <w:tcPr>
            <w:tcW w:w="566" w:type="dxa"/>
            <w:vMerge/>
          </w:tcPr>
          <w:p w:rsidR="002273A2" w:rsidRDefault="002273A2" w:rsidP="002273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273A2" w:rsidRDefault="002273A2" w:rsidP="002273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Pr="001009E8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Pr="001009E8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273A2" w:rsidRPr="001009E8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Pr="00D37269" w:rsidRDefault="002273A2" w:rsidP="002273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Pr="00D37269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r w:rsidRPr="00611C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73A2" w:rsidTr="005E6C1B">
        <w:trPr>
          <w:cantSplit/>
          <w:trHeight w:val="1231"/>
        </w:trPr>
        <w:tc>
          <w:tcPr>
            <w:tcW w:w="566" w:type="dxa"/>
            <w:vMerge/>
          </w:tcPr>
          <w:p w:rsidR="002273A2" w:rsidRDefault="002273A2" w:rsidP="002273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273A2" w:rsidRDefault="002273A2" w:rsidP="002273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Pr="00296850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Pr="00296850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273A2" w:rsidRPr="00296850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2273A2" w:rsidRDefault="002273A2" w:rsidP="002273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Pr="00D37269" w:rsidRDefault="002273A2" w:rsidP="002273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Pr="00D37269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73A2" w:rsidRDefault="002273A2" w:rsidP="002273A2">
            <w:r w:rsidRPr="00611C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73A2" w:rsidTr="005E6C1B">
        <w:trPr>
          <w:cantSplit/>
          <w:trHeight w:val="1231"/>
        </w:trPr>
        <w:tc>
          <w:tcPr>
            <w:tcW w:w="566" w:type="dxa"/>
          </w:tcPr>
          <w:p w:rsidR="002273A2" w:rsidRPr="00E30D4F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2273A2" w:rsidRPr="00E30D4F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hand jack/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jack/crowbar use are in good working condition </w:t>
            </w:r>
          </w:p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  <w:p w:rsidR="002273A2" w:rsidRPr="00E43DED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jack/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73A2" w:rsidRDefault="002273A2" w:rsidP="002273A2">
            <w:r w:rsidRPr="00611C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273A2" w:rsidRDefault="002273A2" w:rsidP="002273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51A1" w:rsidRDefault="009C51A1">
      <w:r>
        <w:separator/>
      </w:r>
    </w:p>
  </w:endnote>
  <w:endnote w:type="continuationSeparator" w:id="0">
    <w:p w:rsidR="009C51A1" w:rsidRDefault="009C5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6582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6582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6582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6582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6582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51A1" w:rsidRDefault="009C51A1">
      <w:r>
        <w:separator/>
      </w:r>
    </w:p>
  </w:footnote>
  <w:footnote w:type="continuationSeparator" w:id="0">
    <w:p w:rsidR="009C51A1" w:rsidRDefault="009C51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5823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273A2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2F550A"/>
    <w:rsid w:val="00307A26"/>
    <w:rsid w:val="00345978"/>
    <w:rsid w:val="00367DF1"/>
    <w:rsid w:val="00387B59"/>
    <w:rsid w:val="003913B6"/>
    <w:rsid w:val="00394D4F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38B5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81FD5"/>
    <w:rsid w:val="006A65FB"/>
    <w:rsid w:val="006A783E"/>
    <w:rsid w:val="006B0A30"/>
    <w:rsid w:val="006B24DB"/>
    <w:rsid w:val="006C2C38"/>
    <w:rsid w:val="006C4B95"/>
    <w:rsid w:val="006C7EF9"/>
    <w:rsid w:val="006E04C4"/>
    <w:rsid w:val="006F74C5"/>
    <w:rsid w:val="007114E8"/>
    <w:rsid w:val="007215F2"/>
    <w:rsid w:val="007239FE"/>
    <w:rsid w:val="00736AE2"/>
    <w:rsid w:val="0073707B"/>
    <w:rsid w:val="007430E4"/>
    <w:rsid w:val="00746EBC"/>
    <w:rsid w:val="00771FC8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D6277"/>
    <w:rsid w:val="008E011A"/>
    <w:rsid w:val="008F5F9B"/>
    <w:rsid w:val="009007BF"/>
    <w:rsid w:val="0094130E"/>
    <w:rsid w:val="0094141A"/>
    <w:rsid w:val="009561E7"/>
    <w:rsid w:val="00973D2E"/>
    <w:rsid w:val="00983157"/>
    <w:rsid w:val="009C51A1"/>
    <w:rsid w:val="009D26BF"/>
    <w:rsid w:val="009E544B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820DD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7C1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14483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30876"/>
    <w:rsid w:val="00F30D50"/>
    <w:rsid w:val="00F65B4A"/>
    <w:rsid w:val="00FA0923"/>
    <w:rsid w:val="00FD0167"/>
    <w:rsid w:val="00FE6F7E"/>
    <w:rsid w:val="00FF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88202-940A-4DF4-A443-455B9727A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965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2019-05-27T02:03:00Z</cp:lastPrinted>
  <dcterms:created xsi:type="dcterms:W3CDTF">2019-05-24T07:21:00Z</dcterms:created>
  <dcterms:modified xsi:type="dcterms:W3CDTF">2019-05-27T02:03:00Z</dcterms:modified>
</cp:coreProperties>
</file>