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E07B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11 Marine Hill, Stockport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E07BF" w:rsidRDefault="001E07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DSO @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11 Marine Hill</w:t>
            </w:r>
          </w:p>
          <w:p w:rsidR="004F7270" w:rsidRDefault="001E07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Stockport Rd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07BF">
              <w:rPr>
                <w:rFonts w:ascii="Times New Roman" w:hAnsi="Times New Roman"/>
                <w:sz w:val="20"/>
                <w:lang w:eastAsia="zh-CN"/>
              </w:rPr>
              <w:t>07/12</w:t>
            </w:r>
            <w:r w:rsidR="002F357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1E07BF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E07BF" w:rsidRPr="00BC556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E07BF" w:rsidRPr="00BC556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E07BF" w:rsidRPr="00BC556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E07BF" w:rsidRPr="000B1401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1E07BF" w:rsidRPr="003D044B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E07BF" w:rsidRPr="001009E8" w:rsidRDefault="001E07BF" w:rsidP="001E07B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E07BF" w:rsidRPr="00BC556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</w:trPr>
        <w:tc>
          <w:tcPr>
            <w:tcW w:w="566" w:type="dxa"/>
            <w:vMerge w:val="restart"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1E07BF" w:rsidRPr="001155B3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07BF" w:rsidRPr="00EF262E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</w:trPr>
        <w:tc>
          <w:tcPr>
            <w:tcW w:w="566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E07BF" w:rsidRPr="00EF262E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E07BF" w:rsidRPr="001155B3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E07BF" w:rsidRDefault="001E07BF" w:rsidP="001E07B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E07BF" w:rsidRPr="001155B3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  <w:trHeight w:val="1486"/>
        </w:trPr>
        <w:tc>
          <w:tcPr>
            <w:tcW w:w="566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E07BF" w:rsidRPr="00F039A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E07BF" w:rsidRPr="00F039A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E07BF" w:rsidRPr="001155B3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C5583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  <w:trHeight w:val="1048"/>
        </w:trPr>
        <w:tc>
          <w:tcPr>
            <w:tcW w:w="566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CB44D1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E07BF" w:rsidRPr="00F039A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F039A0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F039A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E07B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E07BF" w:rsidRPr="00233E73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E07BF" w:rsidRPr="00233E73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E07BF" w:rsidRPr="00233E73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E07BF" w:rsidRPr="00F039A0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E07BF" w:rsidRPr="00F039A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07BF" w:rsidRPr="00DB139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DB139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1009E8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is stable on the pallet truck before being transport to location</w:t>
            </w:r>
          </w:p>
          <w:p w:rsidR="001E07BF" w:rsidRPr="00DB139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1E07BF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E07BF" w:rsidRPr="00DB1390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DB139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  <w:trHeight w:val="1373"/>
        </w:trPr>
        <w:tc>
          <w:tcPr>
            <w:tcW w:w="566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1009E8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1009E8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E07BF" w:rsidRPr="001009E8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D37269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D37269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E07BF" w:rsidTr="005E6C1B">
        <w:trPr>
          <w:cantSplit/>
          <w:trHeight w:val="1231"/>
        </w:trPr>
        <w:tc>
          <w:tcPr>
            <w:tcW w:w="566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E07BF" w:rsidRDefault="001E07BF" w:rsidP="001E07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29685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29685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E07BF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E07BF" w:rsidRPr="00296850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E07BF" w:rsidRDefault="001E07BF" w:rsidP="001E07B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D37269" w:rsidRDefault="001E07BF" w:rsidP="001E07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07BF" w:rsidRPr="00D37269" w:rsidRDefault="001E07BF" w:rsidP="001E07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7BF" w:rsidRDefault="001E07BF" w:rsidP="001E07BF">
            <w:r w:rsidRPr="009721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07BF" w:rsidRDefault="001E07BF" w:rsidP="001E07B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07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07B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07B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07B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130D2-A724-4BE3-9B19-0C112C73C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2016-12-07T02:18:00Z</dcterms:created>
  <dcterms:modified xsi:type="dcterms:W3CDTF">2016-12-07T02:18:00Z</dcterms:modified>
</cp:coreProperties>
</file>