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11D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BC6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12 Jalan Tukang Innovation</w:t>
            </w:r>
          </w:p>
          <w:p w:rsidR="00BC6B41" w:rsidRDefault="00BC6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Dorma Production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D2895"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EB64C7">
              <w:rPr>
                <w:rFonts w:ascii="Times New Roman" w:hAnsi="Times New Roman"/>
                <w:sz w:val="20"/>
                <w:lang w:eastAsia="zh-CN"/>
              </w:rPr>
              <w:t>/10/2017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</w:trPr>
        <w:tc>
          <w:tcPr>
            <w:tcW w:w="566" w:type="dxa"/>
            <w:vMerge w:val="restart"/>
          </w:tcPr>
          <w:p w:rsidR="00095876" w:rsidRDefault="00866DB2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95876" w:rsidRPr="00EF262E" w:rsidRDefault="00866DB2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pulling out conveyor from container </w:t>
            </w:r>
          </w:p>
        </w:tc>
        <w:tc>
          <w:tcPr>
            <w:tcW w:w="127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</w:t>
            </w:r>
            <w:r w:rsidR="00866DB2">
              <w:rPr>
                <w:rFonts w:ascii="Times New Roman" w:hAnsi="Times New Roman"/>
                <w:sz w:val="20"/>
                <w:szCs w:val="20"/>
                <w:lang w:eastAsia="zh-CN"/>
              </w:rPr>
              <w:t>re in good condition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95876" w:rsidRPr="001155B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5876" w:rsidRPr="00EF262E" w:rsidRDefault="00866DB2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pulling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95876" w:rsidRDefault="00095876" w:rsidP="00095876"/>
        </w:tc>
        <w:tc>
          <w:tcPr>
            <w:tcW w:w="994" w:type="dxa"/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04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CB44D1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66DB2" w:rsidTr="005E6C1B">
        <w:trPr>
          <w:cantSplit/>
          <w:trHeight w:val="1048"/>
        </w:trPr>
        <w:tc>
          <w:tcPr>
            <w:tcW w:w="566" w:type="dxa"/>
          </w:tcPr>
          <w:p w:rsidR="00866DB2" w:rsidRPr="00866DB2" w:rsidRDefault="00866DB2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66DB2" w:rsidRPr="00866DB2" w:rsidRDefault="00866DB2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conveyor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C6B41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C6B41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C6B41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C6B41" w:rsidRPr="00BC6B41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6DB2" w:rsidRDefault="00866DB2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5876" w:rsidRPr="00DB1390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conveyor into factory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5876" w:rsidRPr="00DB139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66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373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385" w:rsidRDefault="00252385">
      <w:r>
        <w:separator/>
      </w:r>
    </w:p>
  </w:endnote>
  <w:endnote w:type="continuationSeparator" w:id="0">
    <w:p w:rsidR="00252385" w:rsidRDefault="00252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7C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7CE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28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7CE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7CE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385" w:rsidRDefault="00252385">
      <w:r>
        <w:separator/>
      </w:r>
    </w:p>
  </w:footnote>
  <w:footnote w:type="continuationSeparator" w:id="0">
    <w:p w:rsidR="00252385" w:rsidRDefault="00252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52385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97CEB"/>
    <w:rsid w:val="007A3CEC"/>
    <w:rsid w:val="007F31FD"/>
    <w:rsid w:val="007F7BC2"/>
    <w:rsid w:val="00814642"/>
    <w:rsid w:val="00836590"/>
    <w:rsid w:val="00866861"/>
    <w:rsid w:val="00866DB2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BC6B41"/>
    <w:rsid w:val="00BD30FA"/>
    <w:rsid w:val="00C1585C"/>
    <w:rsid w:val="00C33182"/>
    <w:rsid w:val="00C35E26"/>
    <w:rsid w:val="00C55830"/>
    <w:rsid w:val="00C73E74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11DC3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EDA61-CA1E-4ACD-BFCA-BF2EEAE3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2017-10-09T00:40:00Z</cp:lastPrinted>
  <dcterms:created xsi:type="dcterms:W3CDTF">2017-10-16T06:26:00Z</dcterms:created>
  <dcterms:modified xsi:type="dcterms:W3CDTF">2024-11-07T03:01:00Z</dcterms:modified>
</cp:coreProperties>
</file>