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4F7270">
              <w:rPr>
                <w:sz w:val="20"/>
                <w:lang w:eastAsia="zh-CN"/>
              </w:rPr>
              <w:t>1 Bedok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4F7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Bedok South Rd</w:t>
            </w:r>
          </w:p>
          <w:p w:rsidR="004F7270" w:rsidRDefault="004F7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Refrigeration Devices (S) PL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330A2">
              <w:rPr>
                <w:rFonts w:ascii="Times New Roman" w:hAnsi="Times New Roman"/>
                <w:sz w:val="20"/>
                <w:lang w:eastAsia="zh-CN"/>
              </w:rPr>
              <w:t>24/03/2017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7330A2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0A2" w:rsidRPr="00BC556F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30A2" w:rsidRPr="00BC556F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0A2" w:rsidRPr="00BC556F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0A2" w:rsidRPr="000B1401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330A2" w:rsidRPr="003D044B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330A2" w:rsidRPr="001009E8" w:rsidRDefault="007330A2" w:rsidP="007330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0A2" w:rsidRPr="00BC556F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</w:trPr>
        <w:tc>
          <w:tcPr>
            <w:tcW w:w="566" w:type="dxa"/>
            <w:vMerge w:val="restart"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330A2" w:rsidRPr="001155B3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0A2" w:rsidRPr="00EF262E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0A2" w:rsidRPr="00EF262E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0A2" w:rsidRPr="001155B3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0A2" w:rsidRDefault="007330A2" w:rsidP="007330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0A2" w:rsidRPr="001155B3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1486"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0A2" w:rsidRPr="00F039A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330A2" w:rsidRPr="00F039A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0A2" w:rsidRPr="001155B3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C5583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1048"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CB44D1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330A2" w:rsidRPr="00F039A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F039A0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F039A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0A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0A2" w:rsidRPr="00233E73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0A2" w:rsidRPr="00233E73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30A2" w:rsidRPr="00233E73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0A2" w:rsidRPr="00F039A0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0A2" w:rsidRPr="00F039A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0A2" w:rsidRPr="00DB139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B139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1009E8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7330A2" w:rsidRPr="00DB139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0A2" w:rsidRPr="00DB1390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B139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668"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B139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7330A2" w:rsidRPr="00D3726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1373"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1009E8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1009E8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0A2" w:rsidRPr="001009E8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1231"/>
        </w:trPr>
        <w:tc>
          <w:tcPr>
            <w:tcW w:w="566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0A2" w:rsidRDefault="007330A2" w:rsidP="007330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29685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29685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330A2" w:rsidRPr="00296850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330A2" w:rsidRDefault="007330A2" w:rsidP="007330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0A2" w:rsidRPr="00D37269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on both side to have a clearer view on the machine before it touches any property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Pr="00D3726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0A2" w:rsidTr="005E6C1B">
        <w:trPr>
          <w:cantSplit/>
          <w:trHeight w:val="1231"/>
        </w:trPr>
        <w:tc>
          <w:tcPr>
            <w:tcW w:w="566" w:type="dxa"/>
          </w:tcPr>
          <w:p w:rsidR="007330A2" w:rsidRPr="0064577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330A2" w:rsidRPr="0064577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330A2" w:rsidRPr="00645779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7330A2" w:rsidRDefault="007330A2" w:rsidP="00733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A2" w:rsidRDefault="007330A2" w:rsidP="007330A2">
            <w:r w:rsidRPr="00892E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0A2" w:rsidRDefault="007330A2" w:rsidP="007330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DD1" w:rsidRDefault="00367DD1">
      <w:r>
        <w:separator/>
      </w:r>
    </w:p>
  </w:endnote>
  <w:endnote w:type="continuationSeparator" w:id="0">
    <w:p w:rsidR="00367DD1" w:rsidRDefault="00367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30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30A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30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30A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DD1" w:rsidRDefault="00367DD1">
      <w:r>
        <w:separator/>
      </w:r>
    </w:p>
  </w:footnote>
  <w:footnote w:type="continuationSeparator" w:id="0">
    <w:p w:rsidR="00367DD1" w:rsidRDefault="00367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D1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30A2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61185-6949-4491-A606-AB5682D67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2016-09-08T02:18:00Z</cp:lastPrinted>
  <dcterms:created xsi:type="dcterms:W3CDTF">2016-08-24T08:45:00Z</dcterms:created>
  <dcterms:modified xsi:type="dcterms:W3CDTF">2017-03-24T03:14:00Z</dcterms:modified>
</cp:coreProperties>
</file>