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25215A">
        <w:trPr>
          <w:trHeight w:val="805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B66B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No </w:t>
            </w:r>
            <w:r w:rsidR="004F7270">
              <w:rPr>
                <w:sz w:val="20"/>
                <w:lang w:eastAsia="zh-CN"/>
              </w:rPr>
              <w:t xml:space="preserve">1 </w:t>
            </w:r>
            <w:proofErr w:type="spellStart"/>
            <w:r w:rsidR="004F7270">
              <w:rPr>
                <w:sz w:val="20"/>
                <w:lang w:eastAsia="zh-CN"/>
              </w:rPr>
              <w:t>Bedok</w:t>
            </w:r>
            <w:proofErr w:type="spellEnd"/>
            <w:r w:rsidR="004F7270">
              <w:rPr>
                <w:sz w:val="20"/>
                <w:lang w:eastAsia="zh-CN"/>
              </w:rPr>
              <w:t xml:space="preserve"> South Rd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7578DD">
              <w:rPr>
                <w:sz w:val="20"/>
                <w:lang w:eastAsia="zh-CN"/>
              </w:rPr>
              <w:t xml:space="preserve">ifting </w:t>
            </w:r>
            <w:r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8F5F9B">
              <w:rPr>
                <w:rFonts w:ascii="Times New Roman" w:hAnsi="Times New Roman" w:cs="Times New Roman"/>
                <w:sz w:val="22"/>
              </w:rPr>
              <w:t>of crane outriggers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b/>
                <w:sz w:val="20"/>
              </w:rPr>
              <w:t>RA Leader :</w:t>
            </w:r>
            <w:r>
              <w:rPr>
                <w:rFonts w:ascii="Times New Roman" w:hAnsi="Times New Roman" w:hint="eastAsia"/>
                <w:b/>
                <w:sz w:val="20"/>
                <w:lang w:eastAsia="zh-CN"/>
              </w:rPr>
              <w:t xml:space="preserve"> Kevin Wong</w:t>
            </w:r>
          </w:p>
        </w:tc>
        <w:tc>
          <w:tcPr>
            <w:tcW w:w="3827" w:type="dxa"/>
            <w:vMerge w:val="restart"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  <w:p w:rsidR="003A3B61" w:rsidRDefault="00B66B0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                       Approved by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578D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BA09B5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B66B0F">
              <w:rPr>
                <w:rFonts w:ascii="Times New Roman" w:hAnsi="Times New Roman"/>
                <w:sz w:val="20"/>
                <w:lang w:eastAsia="zh-CN"/>
              </w:rPr>
              <w:t xml:space="preserve"> 1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 xml:space="preserve">  :</w:t>
            </w:r>
            <w:r w:rsidR="00A44A6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DF7313">
        <w:trPr>
          <w:cantSplit/>
          <w:trHeight w:val="230"/>
        </w:trPr>
        <w:tc>
          <w:tcPr>
            <w:tcW w:w="2552" w:type="dxa"/>
            <w:vMerge w:val="restart"/>
          </w:tcPr>
          <w:p w:rsidR="00B66B0F" w:rsidRDefault="00B66B0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vMerge w:val="restart"/>
          </w:tcPr>
          <w:p w:rsidR="007F7BC2" w:rsidRDefault="004F72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 1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Bedok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South Rd</w:t>
            </w:r>
          </w:p>
          <w:p w:rsidR="004F7270" w:rsidRDefault="004F7270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Panasonic Refrigeration Devices (S) PL</w:t>
            </w:r>
          </w:p>
        </w:tc>
        <w:tc>
          <w:tcPr>
            <w:tcW w:w="3402" w:type="dxa"/>
            <w:vMerge w:val="restart"/>
          </w:tcPr>
          <w:p w:rsidR="00B66B0F" w:rsidRDefault="00B66B0F">
            <w:pPr>
              <w:rPr>
                <w:rFonts w:ascii="Times New Roman" w:hAnsi="Times New Roman"/>
                <w:b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>
              <w:rPr>
                <w:rFonts w:ascii="Times New Roman" w:hAnsi="Times New Roman"/>
                <w:b/>
                <w:sz w:val="20"/>
              </w:rPr>
              <w:t xml:space="preserve"> 2  :</w:t>
            </w:r>
            <w:r w:rsidR="0022085B">
              <w:rPr>
                <w:rFonts w:ascii="Times New Roman" w:hAnsi="Times New Roman"/>
                <w:b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0"/>
              </w:rPr>
              <w:t>Zaharin</w:t>
            </w:r>
            <w:proofErr w:type="spellEnd"/>
          </w:p>
        </w:tc>
        <w:tc>
          <w:tcPr>
            <w:tcW w:w="3827" w:type="dxa"/>
            <w:vMerge/>
            <w:tcBorders>
              <w:bottom w:val="single" w:sz="4" w:space="0" w:color="auto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  <w:trHeight w:val="281"/>
        </w:trPr>
        <w:tc>
          <w:tcPr>
            <w:tcW w:w="255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</w:p>
        </w:tc>
        <w:tc>
          <w:tcPr>
            <w:tcW w:w="4111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402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  <w:r w:rsidR="00DA6913">
              <w:rPr>
                <w:rFonts w:ascii="Times New Roman" w:hAnsi="Times New Roman"/>
                <w:sz w:val="20"/>
              </w:rPr>
              <w:t xml:space="preserve">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B66B0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Designation:</w:t>
            </w:r>
            <w:r w:rsidR="00DA6913"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 xml:space="preserve">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15/05/2015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B66B0F" w:rsidRDefault="00B66B0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Signature: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15/05/2018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578DD">
              <w:rPr>
                <w:rFonts w:ascii="Times New Roman" w:hAnsi="Times New Roman"/>
                <w:sz w:val="20"/>
                <w:lang w:eastAsia="zh-CN"/>
              </w:rPr>
              <w:t>15/03/2017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Lorry loader operator</w:t>
            </w:r>
          </w:p>
        </w:tc>
        <w:tc>
          <w:tcPr>
            <w:tcW w:w="992" w:type="dxa"/>
          </w:tcPr>
          <w:p w:rsidR="00DA6913" w:rsidRPr="00BC556F" w:rsidRDefault="007578DD" w:rsidP="00DA691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16/03/17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78DD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7578DD" w:rsidRDefault="007578DD" w:rsidP="007578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7578DD" w:rsidRPr="00BC556F" w:rsidRDefault="0022085B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  <w:bookmarkStart w:id="0" w:name="_GoBack"/>
            <w:bookmarkEnd w:id="0"/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7578DD" w:rsidRPr="00BC556F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7578DD" w:rsidRDefault="007578DD" w:rsidP="007578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578DD" w:rsidRDefault="007578DD" w:rsidP="007578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7578DD" w:rsidRDefault="007578DD" w:rsidP="007578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578DD" w:rsidRPr="00BC556F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7578DD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7578DD" w:rsidRPr="000B1401" w:rsidRDefault="007578DD" w:rsidP="007578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578DD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7578DD" w:rsidRPr="003D044B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7578DD" w:rsidRDefault="007578DD" w:rsidP="007578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578DD" w:rsidRDefault="007578DD" w:rsidP="00757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7578DD" w:rsidRDefault="007578DD" w:rsidP="00757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7578DD" w:rsidRDefault="007578DD" w:rsidP="00757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7578DD" w:rsidRDefault="007578DD" w:rsidP="007578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near moving parts of crane</w:t>
            </w:r>
          </w:p>
          <w:p w:rsidR="007578DD" w:rsidRPr="001009E8" w:rsidRDefault="007578DD" w:rsidP="007578D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7578DD" w:rsidRDefault="007578DD" w:rsidP="00757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7578DD" w:rsidRDefault="007578DD" w:rsidP="00757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7578DD" w:rsidRDefault="007578DD" w:rsidP="00757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7578DD" w:rsidRPr="00BC556F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Lorry loader operator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7578DD" w:rsidRDefault="007578DD" w:rsidP="007578DD">
            <w:r w:rsidRPr="003F26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16/03/17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7578DD" w:rsidRDefault="007578DD" w:rsidP="007578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78DD" w:rsidTr="005E6C1B">
        <w:trPr>
          <w:cantSplit/>
        </w:trPr>
        <w:tc>
          <w:tcPr>
            <w:tcW w:w="566" w:type="dxa"/>
            <w:vMerge w:val="restart"/>
          </w:tcPr>
          <w:p w:rsidR="007578DD" w:rsidRDefault="007578DD" w:rsidP="007578D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7578DD" w:rsidRPr="00EF262E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578DD" w:rsidRPr="00EF262E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578DD" w:rsidRPr="00EF262E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578DD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7578DD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7578DD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578DD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578DD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578DD" w:rsidRPr="001155B3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spell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</w:t>
            </w:r>
            <w:proofErr w:type="spell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… safety helmet, safety shoe) provided and put on</w:t>
            </w:r>
          </w:p>
          <w:p w:rsidR="007578DD" w:rsidRDefault="007578DD" w:rsidP="007578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578DD" w:rsidRDefault="007578DD" w:rsidP="00757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578DD" w:rsidRDefault="007578DD" w:rsidP="00757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578DD" w:rsidRDefault="007578DD" w:rsidP="00757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578DD" w:rsidRPr="00EF262E" w:rsidRDefault="007578DD" w:rsidP="007578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578DD" w:rsidRDefault="007578DD" w:rsidP="00757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578DD" w:rsidRDefault="007578DD" w:rsidP="00757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578DD" w:rsidRDefault="007578DD" w:rsidP="00757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578DD" w:rsidRPr="00EF262E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578DD" w:rsidRDefault="007578DD" w:rsidP="007578DD">
            <w:r w:rsidRPr="003F26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16/03/17</w:t>
            </w:r>
          </w:p>
        </w:tc>
        <w:tc>
          <w:tcPr>
            <w:tcW w:w="994" w:type="dxa"/>
          </w:tcPr>
          <w:p w:rsidR="007578DD" w:rsidRDefault="007578DD" w:rsidP="007578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78DD" w:rsidTr="005E6C1B">
        <w:trPr>
          <w:cantSplit/>
        </w:trPr>
        <w:tc>
          <w:tcPr>
            <w:tcW w:w="566" w:type="dxa"/>
            <w:vMerge/>
          </w:tcPr>
          <w:p w:rsidR="007578DD" w:rsidRDefault="007578DD" w:rsidP="007578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78DD" w:rsidRDefault="007578DD" w:rsidP="007578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578DD" w:rsidRPr="00EF262E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578DD" w:rsidRPr="00EF262E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578DD" w:rsidRPr="00EF262E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578DD" w:rsidRPr="00EF262E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578DD" w:rsidRDefault="007578DD" w:rsidP="00757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578DD" w:rsidRDefault="007578DD" w:rsidP="00757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578DD" w:rsidRDefault="007578DD" w:rsidP="00757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578DD" w:rsidRPr="001155B3" w:rsidRDefault="007578DD" w:rsidP="007578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578DD" w:rsidRDefault="007578DD" w:rsidP="007578D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578DD" w:rsidRDefault="007578DD" w:rsidP="00757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578DD" w:rsidRDefault="007578DD" w:rsidP="00757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578DD" w:rsidRDefault="007578DD" w:rsidP="00757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578DD" w:rsidRPr="001155B3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7578DD" w:rsidRDefault="007578DD" w:rsidP="007578DD">
            <w:r w:rsidRPr="003F26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16/03/17</w:t>
            </w:r>
          </w:p>
        </w:tc>
        <w:tc>
          <w:tcPr>
            <w:tcW w:w="994" w:type="dxa"/>
          </w:tcPr>
          <w:p w:rsidR="007578DD" w:rsidRDefault="007578DD" w:rsidP="007578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78DD" w:rsidTr="005E6C1B">
        <w:trPr>
          <w:cantSplit/>
          <w:trHeight w:val="1486"/>
        </w:trPr>
        <w:tc>
          <w:tcPr>
            <w:tcW w:w="566" w:type="dxa"/>
            <w:vMerge/>
          </w:tcPr>
          <w:p w:rsidR="007578DD" w:rsidRDefault="007578DD" w:rsidP="007578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78DD" w:rsidRDefault="007578DD" w:rsidP="007578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578DD" w:rsidRDefault="007578DD" w:rsidP="007578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578DD" w:rsidRPr="00F039A0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78DD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578DD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7578DD" w:rsidRPr="00F039A0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7578DD" w:rsidRDefault="007578DD" w:rsidP="007578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78DD" w:rsidRDefault="007578DD" w:rsidP="00757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78DD" w:rsidRDefault="007578DD" w:rsidP="00757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78DD" w:rsidRDefault="007578DD" w:rsidP="00757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78DD" w:rsidRDefault="007578DD" w:rsidP="007578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7578DD" w:rsidRPr="001155B3" w:rsidRDefault="007578DD" w:rsidP="007578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78DD" w:rsidRDefault="007578DD" w:rsidP="00757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78DD" w:rsidRDefault="007578DD" w:rsidP="00757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78DD" w:rsidRDefault="007578DD" w:rsidP="00757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78DD" w:rsidRPr="00C55830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78DD" w:rsidRDefault="007578DD" w:rsidP="007578DD">
            <w:r w:rsidRPr="003F26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78DD" w:rsidRDefault="007578DD" w:rsidP="007578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578DD" w:rsidTr="005E6C1B">
        <w:trPr>
          <w:cantSplit/>
          <w:trHeight w:val="1048"/>
        </w:trPr>
        <w:tc>
          <w:tcPr>
            <w:tcW w:w="566" w:type="dxa"/>
            <w:vMerge/>
          </w:tcPr>
          <w:p w:rsidR="007578DD" w:rsidRDefault="007578DD" w:rsidP="007578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578DD" w:rsidRDefault="007578DD" w:rsidP="007578D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578DD" w:rsidRDefault="007578DD" w:rsidP="007578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578DD" w:rsidRDefault="007578DD" w:rsidP="007578D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78DD" w:rsidRPr="00CB44D1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578DD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578DD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578DD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7578DD" w:rsidRPr="00F039A0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78DD" w:rsidRDefault="007578DD" w:rsidP="00757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578DD" w:rsidRDefault="007578DD" w:rsidP="00757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578DD" w:rsidRDefault="007578DD" w:rsidP="007578D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578DD" w:rsidRPr="00F039A0" w:rsidRDefault="007578DD" w:rsidP="007578D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lifting supervisor on site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578DD" w:rsidRDefault="007578DD" w:rsidP="00757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578DD" w:rsidRDefault="007578DD" w:rsidP="00757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578DD" w:rsidRDefault="007578DD" w:rsidP="007578D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578DD" w:rsidRPr="00F039A0" w:rsidRDefault="007578DD" w:rsidP="007578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7578DD" w:rsidRDefault="007578DD" w:rsidP="007578DD">
            <w:r w:rsidRPr="003F2669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16/03/17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7578DD" w:rsidRDefault="007578DD" w:rsidP="007578D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6036B" w:rsidRDefault="0016036B">
      <w:r>
        <w:separator/>
      </w:r>
    </w:p>
  </w:endnote>
  <w:endnote w:type="continuationSeparator" w:id="0">
    <w:p w:rsidR="0016036B" w:rsidRDefault="001603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2085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2085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F357C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2085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2085B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6036B" w:rsidRDefault="0016036B">
      <w:r>
        <w:separator/>
      </w:r>
    </w:p>
  </w:footnote>
  <w:footnote w:type="continuationSeparator" w:id="0">
    <w:p w:rsidR="0016036B" w:rsidRDefault="0016036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40581"/>
    <w:rsid w:val="00052FEE"/>
    <w:rsid w:val="00060D45"/>
    <w:rsid w:val="00087F13"/>
    <w:rsid w:val="000A7BB4"/>
    <w:rsid w:val="000B1401"/>
    <w:rsid w:val="001009E8"/>
    <w:rsid w:val="00103EBC"/>
    <w:rsid w:val="001155B3"/>
    <w:rsid w:val="0016036B"/>
    <w:rsid w:val="0016098E"/>
    <w:rsid w:val="0017269C"/>
    <w:rsid w:val="001735A7"/>
    <w:rsid w:val="001C3181"/>
    <w:rsid w:val="00215F81"/>
    <w:rsid w:val="002160D2"/>
    <w:rsid w:val="0022077D"/>
    <w:rsid w:val="0022085B"/>
    <w:rsid w:val="00222B9A"/>
    <w:rsid w:val="00233E73"/>
    <w:rsid w:val="0025215A"/>
    <w:rsid w:val="002603D8"/>
    <w:rsid w:val="00273E54"/>
    <w:rsid w:val="00274DBB"/>
    <w:rsid w:val="00296850"/>
    <w:rsid w:val="002A2B41"/>
    <w:rsid w:val="002B3F9E"/>
    <w:rsid w:val="002B4802"/>
    <w:rsid w:val="002C3903"/>
    <w:rsid w:val="002F357C"/>
    <w:rsid w:val="00307A26"/>
    <w:rsid w:val="00367DF1"/>
    <w:rsid w:val="00387B59"/>
    <w:rsid w:val="003A3B61"/>
    <w:rsid w:val="003B7CAF"/>
    <w:rsid w:val="003D044B"/>
    <w:rsid w:val="003D6F4D"/>
    <w:rsid w:val="0042630E"/>
    <w:rsid w:val="00436500"/>
    <w:rsid w:val="004B2E33"/>
    <w:rsid w:val="004D108E"/>
    <w:rsid w:val="004D209F"/>
    <w:rsid w:val="004F7270"/>
    <w:rsid w:val="00521AA8"/>
    <w:rsid w:val="005434AD"/>
    <w:rsid w:val="00550142"/>
    <w:rsid w:val="005C5841"/>
    <w:rsid w:val="005E6C1B"/>
    <w:rsid w:val="00604A0D"/>
    <w:rsid w:val="00625F2F"/>
    <w:rsid w:val="00636480"/>
    <w:rsid w:val="00645779"/>
    <w:rsid w:val="006A783E"/>
    <w:rsid w:val="006B0A30"/>
    <w:rsid w:val="006C4B95"/>
    <w:rsid w:val="006E04C4"/>
    <w:rsid w:val="006F74C5"/>
    <w:rsid w:val="007114E8"/>
    <w:rsid w:val="00736AE2"/>
    <w:rsid w:val="007430E4"/>
    <w:rsid w:val="00746EBC"/>
    <w:rsid w:val="007578DD"/>
    <w:rsid w:val="007A3CEC"/>
    <w:rsid w:val="007F31FD"/>
    <w:rsid w:val="007F7BC2"/>
    <w:rsid w:val="00814642"/>
    <w:rsid w:val="00836590"/>
    <w:rsid w:val="00866861"/>
    <w:rsid w:val="00870618"/>
    <w:rsid w:val="008A6B04"/>
    <w:rsid w:val="008D3A6E"/>
    <w:rsid w:val="008F5F9B"/>
    <w:rsid w:val="009007BF"/>
    <w:rsid w:val="009561E7"/>
    <w:rsid w:val="00983157"/>
    <w:rsid w:val="009F7F25"/>
    <w:rsid w:val="00A02FC9"/>
    <w:rsid w:val="00A44A69"/>
    <w:rsid w:val="00A47813"/>
    <w:rsid w:val="00A52688"/>
    <w:rsid w:val="00A5392F"/>
    <w:rsid w:val="00A60E49"/>
    <w:rsid w:val="00AB1C34"/>
    <w:rsid w:val="00AD1E36"/>
    <w:rsid w:val="00B40AA4"/>
    <w:rsid w:val="00B560DB"/>
    <w:rsid w:val="00B66B0F"/>
    <w:rsid w:val="00B76B15"/>
    <w:rsid w:val="00BA09B5"/>
    <w:rsid w:val="00BA64AE"/>
    <w:rsid w:val="00BB46EA"/>
    <w:rsid w:val="00BB58F2"/>
    <w:rsid w:val="00BC556F"/>
    <w:rsid w:val="00C1585C"/>
    <w:rsid w:val="00C33182"/>
    <w:rsid w:val="00C35E26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7269"/>
    <w:rsid w:val="00D66FB9"/>
    <w:rsid w:val="00D800E7"/>
    <w:rsid w:val="00DA6913"/>
    <w:rsid w:val="00DB1390"/>
    <w:rsid w:val="00DC4489"/>
    <w:rsid w:val="00DD0334"/>
    <w:rsid w:val="00DD693B"/>
    <w:rsid w:val="00E72F59"/>
    <w:rsid w:val="00E81ED6"/>
    <w:rsid w:val="00E92986"/>
    <w:rsid w:val="00EB4568"/>
    <w:rsid w:val="00EB552D"/>
    <w:rsid w:val="00EB57CE"/>
    <w:rsid w:val="00EC21D8"/>
    <w:rsid w:val="00EF262E"/>
    <w:rsid w:val="00F039A0"/>
    <w:rsid w:val="00F65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F24C9C-474F-4164-AEDB-13812FB813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592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3681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2016-09-08T02:18:00Z</cp:lastPrinted>
  <dcterms:created xsi:type="dcterms:W3CDTF">2017-03-15T07:22:00Z</dcterms:created>
  <dcterms:modified xsi:type="dcterms:W3CDTF">2017-03-15T07:22:00Z</dcterms:modified>
</cp:coreProperties>
</file>