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25215A">
        <w:trPr>
          <w:trHeight w:val="805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B66B0F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No </w:t>
            </w:r>
            <w:r w:rsidR="00FD43DD">
              <w:rPr>
                <w:sz w:val="20"/>
                <w:lang w:eastAsia="zh-CN"/>
              </w:rPr>
              <w:t>10 Benoi Sector</w:t>
            </w:r>
          </w:p>
        </w:tc>
        <w:tc>
          <w:tcPr>
            <w:tcW w:w="2268" w:type="dxa"/>
          </w:tcPr>
          <w:p w:rsidR="003A3B61" w:rsidRDefault="00CA617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L</w:t>
            </w:r>
            <w:r>
              <w:rPr>
                <w:sz w:val="20"/>
                <w:lang w:eastAsia="zh-CN"/>
              </w:rPr>
              <w:t>ifting / Moving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563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B66B0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8F5F9B">
              <w:rPr>
                <w:rFonts w:ascii="Times New Roman" w:hAnsi="Times New Roman" w:cs="Times New Roman"/>
                <w:sz w:val="22"/>
              </w:rPr>
              <w:t>of crane outriggers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B66B0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B66B0F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DD0334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>Transportation of machine to designated location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B66B0F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9222C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Unload mac</w:t>
            </w:r>
            <w:r w:rsidR="00FD43DD">
              <w:rPr>
                <w:rFonts w:ascii="Times New Roman" w:hAnsi="Times New Roman" w:cs="Times New Roman"/>
                <w:sz w:val="22"/>
                <w:lang w:eastAsia="zh-CN"/>
              </w:rPr>
              <w:t>hine from rollers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0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2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4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b/>
                <w:sz w:val="20"/>
                <w:lang w:eastAsia="zh-CN"/>
              </w:rPr>
            </w:pPr>
            <w:r>
              <w:rPr>
                <w:rFonts w:ascii="Times New Roman" w:hAnsi="Times New Roman"/>
                <w:b/>
                <w:sz w:val="20"/>
              </w:rPr>
              <w:t>RA Leader :</w:t>
            </w:r>
            <w:r>
              <w:rPr>
                <w:rFonts w:ascii="Times New Roman" w:hAnsi="Times New Roman" w:hint="eastAsia"/>
                <w:b/>
                <w:sz w:val="20"/>
                <w:lang w:eastAsia="zh-CN"/>
              </w:rPr>
              <w:t xml:space="preserve"> Kevin Wong</w:t>
            </w:r>
          </w:p>
        </w:tc>
        <w:tc>
          <w:tcPr>
            <w:tcW w:w="3827" w:type="dxa"/>
            <w:vMerge w:val="restart"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  <w:p w:rsidR="003A3B61" w:rsidRDefault="00B66B0F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                       Approved by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BA09B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Lifting &amp; Moving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2A2B4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B66B0F">
              <w:rPr>
                <w:rFonts w:ascii="Times New Roman" w:hAnsi="Times New Roman"/>
                <w:sz w:val="20"/>
                <w:lang w:eastAsia="zh-CN"/>
              </w:rPr>
              <w:t xml:space="preserve"> 1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 xml:space="preserve">  :</w:t>
            </w:r>
            <w:r w:rsidR="00A44A69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DF7313">
        <w:trPr>
          <w:cantSplit/>
          <w:trHeight w:val="230"/>
        </w:trPr>
        <w:tc>
          <w:tcPr>
            <w:tcW w:w="2552" w:type="dxa"/>
            <w:vMerge w:val="restart"/>
          </w:tcPr>
          <w:p w:rsidR="00B66B0F" w:rsidRDefault="00B66B0F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vMerge w:val="restart"/>
          </w:tcPr>
          <w:p w:rsidR="00B66B0F" w:rsidRDefault="00FD43D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No 10 Benoi Sector</w:t>
            </w:r>
          </w:p>
          <w:p w:rsidR="007F7BC2" w:rsidRDefault="00FD43D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Sulzer Singapore Pte Ltd</w:t>
            </w:r>
          </w:p>
        </w:tc>
        <w:tc>
          <w:tcPr>
            <w:tcW w:w="3402" w:type="dxa"/>
            <w:vMerge w:val="restart"/>
          </w:tcPr>
          <w:p w:rsidR="00B66B0F" w:rsidRDefault="00B66B0F">
            <w:pPr>
              <w:rPr>
                <w:rFonts w:ascii="Times New Roman" w:hAnsi="Times New Roman"/>
                <w:b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>
              <w:rPr>
                <w:rFonts w:ascii="Times New Roman" w:hAnsi="Times New Roman"/>
                <w:b/>
                <w:sz w:val="20"/>
              </w:rPr>
              <w:t xml:space="preserve"> 2  :Zaharin</w:t>
            </w:r>
          </w:p>
        </w:tc>
        <w:tc>
          <w:tcPr>
            <w:tcW w:w="3827" w:type="dxa"/>
            <w:vMerge/>
            <w:tcBorders>
              <w:bottom w:val="single" w:sz="4" w:space="0" w:color="auto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  <w:trHeight w:val="281"/>
        </w:trPr>
        <w:tc>
          <w:tcPr>
            <w:tcW w:w="2552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</w:p>
        </w:tc>
        <w:tc>
          <w:tcPr>
            <w:tcW w:w="4111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402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B66B0F" w:rsidRDefault="00B66B0F" w:rsidP="00B66B0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Name:</w:t>
            </w:r>
            <w:r w:rsidR="00DA6913">
              <w:rPr>
                <w:rFonts w:ascii="Times New Roman" w:hAnsi="Times New Roman"/>
                <w:sz w:val="20"/>
              </w:rPr>
              <w:t xml:space="preserve"> Eric Wong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70174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:rsidR="00B66B0F" w:rsidRPr="00C9392D" w:rsidRDefault="00B66B0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Designation:</w:t>
            </w:r>
            <w:r w:rsidR="00DA6913"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 xml:space="preserve"> Director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70174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15/05/2015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B66B0F" w:rsidRDefault="00B66B0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Signature:</w:t>
            </w:r>
          </w:p>
          <w:p w:rsidR="00FF2398" w:rsidRDefault="00FF2398" w:rsidP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144969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70174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15/05/2018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FD43DD">
              <w:rPr>
                <w:rFonts w:ascii="Times New Roman" w:hAnsi="Times New Roman"/>
                <w:sz w:val="20"/>
                <w:lang w:eastAsia="zh-CN"/>
              </w:rPr>
              <w:t xml:space="preserve"> 12</w:t>
            </w:r>
            <w:r w:rsidR="00FF2398">
              <w:rPr>
                <w:rFonts w:ascii="Times New Roman" w:hAnsi="Times New Roman"/>
                <w:sz w:val="20"/>
                <w:lang w:eastAsia="zh-CN"/>
              </w:rPr>
              <w:t>/10/2016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1012"/>
      </w:tblGrid>
      <w:tr w:rsidR="003A3B61" w:rsidTr="00FF2398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805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FF2398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101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FF2398">
        <w:trPr>
          <w:trHeight w:val="2304"/>
        </w:trPr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B76B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2630E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FF2398" w:rsidRDefault="00F73164" w:rsidP="00FF23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</w:t>
            </w:r>
            <w:r w:rsidR="00FF2398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upervisor </w:t>
            </w:r>
          </w:p>
          <w:p w:rsidR="003A3B61" w:rsidRPr="00BC556F" w:rsidRDefault="00FF2398" w:rsidP="00FF23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DA6913" w:rsidRPr="00BC556F" w:rsidRDefault="00FD43DD" w:rsidP="00DA691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</w:t>
            </w:r>
            <w:r w:rsidR="0070174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/10/16</w:t>
            </w:r>
          </w:p>
        </w:tc>
        <w:tc>
          <w:tcPr>
            <w:tcW w:w="1012" w:type="dxa"/>
          </w:tcPr>
          <w:p w:rsidR="003A3B61" w:rsidRDefault="00FD43D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Sulzer </w:t>
            </w:r>
            <w:r w:rsidR="005C4D8A">
              <w:rPr>
                <w:rFonts w:ascii="Times New Roman" w:hAnsi="Times New Roman"/>
                <w:color w:val="FF0000"/>
                <w:sz w:val="16"/>
                <w:szCs w:val="16"/>
              </w:rPr>
              <w:t>personnel to ensure area for unloading are clear on moving day</w:t>
            </w:r>
          </w:p>
        </w:tc>
      </w:tr>
      <w:tr w:rsidR="0070174A" w:rsidTr="00FF2398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70174A" w:rsidRDefault="0070174A" w:rsidP="0070174A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70174A" w:rsidRPr="00BC556F" w:rsidRDefault="0070174A" w:rsidP="007017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Setting up of  crane outriggers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70174A" w:rsidRPr="00BC556F" w:rsidRDefault="0070174A" w:rsidP="007017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70174A" w:rsidRDefault="0070174A" w:rsidP="0070174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70174A" w:rsidRDefault="0070174A" w:rsidP="0070174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70174A" w:rsidRDefault="0070174A" w:rsidP="0070174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70174A" w:rsidRPr="00BC556F" w:rsidRDefault="0070174A" w:rsidP="007017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70174A" w:rsidRDefault="0070174A" w:rsidP="007017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70174A" w:rsidRPr="000B1401" w:rsidRDefault="0070174A" w:rsidP="0070174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70174A" w:rsidRDefault="0070174A" w:rsidP="007017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all outrigger beams must be fully extended and resting on steel plate/timber mats</w:t>
            </w:r>
          </w:p>
          <w:p w:rsidR="0070174A" w:rsidRPr="003D044B" w:rsidRDefault="0070174A" w:rsidP="007017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shoe, safety helmet) provided and put on</w:t>
            </w:r>
          </w:p>
          <w:p w:rsidR="0070174A" w:rsidRDefault="0070174A" w:rsidP="0070174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70174A" w:rsidRDefault="0070174A" w:rsidP="0070174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70174A" w:rsidRDefault="0070174A" w:rsidP="0070174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70174A" w:rsidRDefault="0070174A" w:rsidP="0070174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6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70174A" w:rsidRDefault="0070174A" w:rsidP="0070174A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Ensure no unauthorised personnel near moving parts of crane</w:t>
            </w:r>
          </w:p>
          <w:p w:rsidR="0070174A" w:rsidRDefault="0070174A" w:rsidP="0070174A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70174A" w:rsidRPr="001009E8" w:rsidRDefault="0070174A" w:rsidP="0070174A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the work area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70174A" w:rsidRDefault="0070174A" w:rsidP="0070174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70174A" w:rsidRDefault="0070174A" w:rsidP="0070174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70174A" w:rsidRDefault="0070174A" w:rsidP="0070174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FF2398" w:rsidRDefault="00FF2398" w:rsidP="00FF23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70174A" w:rsidRPr="00BC556F" w:rsidRDefault="00FF2398" w:rsidP="00FF23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70174A" w:rsidRDefault="00FD43DD" w:rsidP="0070174A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</w:t>
            </w:r>
            <w:r w:rsidR="0070174A" w:rsidRPr="00535FE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/10/16</w:t>
            </w:r>
          </w:p>
        </w:tc>
        <w:tc>
          <w:tcPr>
            <w:tcW w:w="1012" w:type="dxa"/>
            <w:tcBorders>
              <w:bottom w:val="single" w:sz="4" w:space="0" w:color="000000"/>
            </w:tcBorders>
          </w:tcPr>
          <w:p w:rsidR="0070174A" w:rsidRDefault="0070174A" w:rsidP="0070174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0174A" w:rsidTr="00FF2398">
        <w:trPr>
          <w:cantSplit/>
        </w:trPr>
        <w:tc>
          <w:tcPr>
            <w:tcW w:w="566" w:type="dxa"/>
            <w:vMerge w:val="restart"/>
          </w:tcPr>
          <w:p w:rsidR="0070174A" w:rsidRDefault="0070174A" w:rsidP="0070174A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</w:tcPr>
          <w:p w:rsidR="0070174A" w:rsidRPr="00EF262E" w:rsidRDefault="0070174A" w:rsidP="007017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70174A" w:rsidRPr="00EF262E" w:rsidRDefault="0070174A" w:rsidP="007017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70174A" w:rsidRPr="00EF262E" w:rsidRDefault="0070174A" w:rsidP="007017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70174A" w:rsidRDefault="0070174A" w:rsidP="007017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70174A" w:rsidRDefault="0070174A" w:rsidP="007017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70174A" w:rsidRDefault="0070174A" w:rsidP="007017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70174A" w:rsidRDefault="0070174A" w:rsidP="007017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70174A" w:rsidRDefault="0070174A" w:rsidP="007017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70174A" w:rsidRDefault="0070174A" w:rsidP="007017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Lifting zone to be barricade, only relevant personnel is allowed to enter the lifting zone</w:t>
            </w:r>
          </w:p>
          <w:p w:rsidR="0070174A" w:rsidRPr="001155B3" w:rsidRDefault="0070174A" w:rsidP="007017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(etc… safety helmet, safety shoe) provided and put on</w:t>
            </w:r>
          </w:p>
          <w:p w:rsidR="0070174A" w:rsidRDefault="0070174A" w:rsidP="0070174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70174A" w:rsidRDefault="0070174A" w:rsidP="0070174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70174A" w:rsidRDefault="0070174A" w:rsidP="0070174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70174A" w:rsidRDefault="0070174A" w:rsidP="0070174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70174A" w:rsidRPr="00EF262E" w:rsidRDefault="0070174A" w:rsidP="0070174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407" w:type="dxa"/>
          </w:tcPr>
          <w:p w:rsidR="0070174A" w:rsidRDefault="0070174A" w:rsidP="0070174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70174A" w:rsidRDefault="0070174A" w:rsidP="0070174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</w:tcPr>
          <w:p w:rsidR="0070174A" w:rsidRDefault="0070174A" w:rsidP="0070174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559" w:type="dxa"/>
          </w:tcPr>
          <w:p w:rsidR="00FF2398" w:rsidRDefault="00FF2398" w:rsidP="00FF23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70174A" w:rsidRPr="00EF262E" w:rsidRDefault="00FF2398" w:rsidP="00FF23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70174A" w:rsidRDefault="00FD43DD" w:rsidP="0070174A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</w:t>
            </w:r>
            <w:r w:rsidR="0070174A" w:rsidRPr="00535FE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/10/16</w:t>
            </w:r>
          </w:p>
        </w:tc>
        <w:tc>
          <w:tcPr>
            <w:tcW w:w="1012" w:type="dxa"/>
          </w:tcPr>
          <w:p w:rsidR="0070174A" w:rsidRDefault="0070174A" w:rsidP="0070174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0174A" w:rsidTr="00FF2398">
        <w:trPr>
          <w:cantSplit/>
        </w:trPr>
        <w:tc>
          <w:tcPr>
            <w:tcW w:w="566" w:type="dxa"/>
            <w:vMerge/>
          </w:tcPr>
          <w:p w:rsidR="0070174A" w:rsidRDefault="0070174A" w:rsidP="0070174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70174A" w:rsidRDefault="0070174A" w:rsidP="0070174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70174A" w:rsidRPr="00EF262E" w:rsidRDefault="0070174A" w:rsidP="007017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70174A" w:rsidRPr="00EF262E" w:rsidRDefault="0070174A" w:rsidP="007017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70174A" w:rsidRPr="00EF262E" w:rsidRDefault="0070174A" w:rsidP="007017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70174A" w:rsidRPr="00EF262E" w:rsidRDefault="0070174A" w:rsidP="007017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</w:tc>
        <w:tc>
          <w:tcPr>
            <w:tcW w:w="284" w:type="dxa"/>
          </w:tcPr>
          <w:p w:rsidR="0070174A" w:rsidRDefault="0070174A" w:rsidP="0070174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70174A" w:rsidRDefault="0070174A" w:rsidP="0070174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70174A" w:rsidRDefault="0070174A" w:rsidP="0070174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70174A" w:rsidRPr="001155B3" w:rsidRDefault="0070174A" w:rsidP="0070174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70174A" w:rsidRDefault="0070174A" w:rsidP="0070174A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70174A" w:rsidRDefault="0070174A" w:rsidP="0070174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70174A" w:rsidRDefault="00FF2398" w:rsidP="0070174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</w:tcPr>
          <w:p w:rsidR="0070174A" w:rsidRDefault="00FF2398" w:rsidP="0070174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559" w:type="dxa"/>
          </w:tcPr>
          <w:p w:rsidR="00FF2398" w:rsidRDefault="00FF2398" w:rsidP="00FF23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70174A" w:rsidRPr="001155B3" w:rsidRDefault="00FF2398" w:rsidP="00FF23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70174A" w:rsidRDefault="00FD43DD" w:rsidP="0070174A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</w:t>
            </w:r>
            <w:r w:rsidR="0070174A" w:rsidRPr="00535FE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/10/16</w:t>
            </w:r>
          </w:p>
        </w:tc>
        <w:tc>
          <w:tcPr>
            <w:tcW w:w="1012" w:type="dxa"/>
          </w:tcPr>
          <w:p w:rsidR="0070174A" w:rsidRDefault="0070174A" w:rsidP="0070174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0174A" w:rsidTr="00FF2398">
        <w:trPr>
          <w:cantSplit/>
          <w:trHeight w:val="1486"/>
        </w:trPr>
        <w:tc>
          <w:tcPr>
            <w:tcW w:w="566" w:type="dxa"/>
            <w:vMerge/>
          </w:tcPr>
          <w:p w:rsidR="0070174A" w:rsidRDefault="0070174A" w:rsidP="0070174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70174A" w:rsidRDefault="0070174A" w:rsidP="0070174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70174A" w:rsidRDefault="0070174A" w:rsidP="0070174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70174A" w:rsidRPr="00F039A0" w:rsidRDefault="0070174A" w:rsidP="007017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0174A" w:rsidRDefault="0070174A" w:rsidP="007017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70174A" w:rsidRDefault="0070174A" w:rsidP="007017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from dislodgment</w:t>
            </w:r>
          </w:p>
          <w:p w:rsidR="0070174A" w:rsidRPr="00F039A0" w:rsidRDefault="0070174A" w:rsidP="007017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it centre of gravity</w:t>
            </w:r>
          </w:p>
          <w:p w:rsidR="0070174A" w:rsidRDefault="0070174A" w:rsidP="0070174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0174A" w:rsidRDefault="0070174A" w:rsidP="0070174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0174A" w:rsidRDefault="0070174A" w:rsidP="0070174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0174A" w:rsidRDefault="0070174A" w:rsidP="0070174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0174A" w:rsidRDefault="0070174A" w:rsidP="0070174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70174A" w:rsidRPr="001155B3" w:rsidRDefault="0070174A" w:rsidP="0070174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0174A" w:rsidRDefault="0070174A" w:rsidP="0070174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0174A" w:rsidRDefault="00F73164" w:rsidP="0070174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0174A" w:rsidRDefault="00F73164" w:rsidP="0070174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F2398" w:rsidRDefault="00FF2398" w:rsidP="00FF23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70174A" w:rsidRPr="00C55830" w:rsidRDefault="00FF2398" w:rsidP="00FF23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70174A" w:rsidRDefault="00FD43DD" w:rsidP="0070174A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</w:t>
            </w:r>
            <w:r w:rsidR="0070174A" w:rsidRPr="00535FE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/10/16</w:t>
            </w:r>
          </w:p>
        </w:tc>
        <w:tc>
          <w:tcPr>
            <w:tcW w:w="1012" w:type="dxa"/>
            <w:tcBorders>
              <w:top w:val="single" w:sz="4" w:space="0" w:color="auto"/>
              <w:bottom w:val="single" w:sz="4" w:space="0" w:color="auto"/>
            </w:tcBorders>
          </w:tcPr>
          <w:p w:rsidR="0070174A" w:rsidRDefault="0070174A" w:rsidP="0070174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0174A" w:rsidTr="00FF2398">
        <w:trPr>
          <w:cantSplit/>
          <w:trHeight w:val="1048"/>
        </w:trPr>
        <w:tc>
          <w:tcPr>
            <w:tcW w:w="566" w:type="dxa"/>
            <w:vMerge/>
          </w:tcPr>
          <w:p w:rsidR="0070174A" w:rsidRDefault="0070174A" w:rsidP="0070174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70174A" w:rsidRDefault="0070174A" w:rsidP="0070174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70174A" w:rsidRDefault="0070174A" w:rsidP="0070174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70174A" w:rsidRDefault="0070174A" w:rsidP="0070174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0174A" w:rsidRPr="00CB44D1" w:rsidRDefault="0070174A" w:rsidP="007017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0174A" w:rsidRDefault="0070174A" w:rsidP="007017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70174A" w:rsidRDefault="0070174A" w:rsidP="007017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70174A" w:rsidRDefault="0070174A" w:rsidP="007017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  <w:p w:rsidR="0070174A" w:rsidRPr="00F039A0" w:rsidRDefault="0070174A" w:rsidP="007017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0174A" w:rsidRDefault="0070174A" w:rsidP="0070174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0174A" w:rsidRDefault="0070174A" w:rsidP="0070174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0174A" w:rsidRDefault="0070174A" w:rsidP="0070174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0174A" w:rsidRPr="00F039A0" w:rsidRDefault="0070174A" w:rsidP="0070174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Close supervision by lifting supervisor on site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0174A" w:rsidRDefault="0070174A" w:rsidP="0070174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0174A" w:rsidRDefault="0070174A" w:rsidP="0070174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0174A" w:rsidRDefault="0070174A" w:rsidP="0070174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F2398" w:rsidRDefault="00FF2398" w:rsidP="00FF23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70174A" w:rsidRPr="00F039A0" w:rsidRDefault="00FF2398" w:rsidP="00FF23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70174A" w:rsidRDefault="00FD43DD" w:rsidP="0070174A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</w:t>
            </w:r>
            <w:r w:rsidR="0070174A" w:rsidRPr="00535FE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/10/16</w:t>
            </w:r>
          </w:p>
        </w:tc>
        <w:tc>
          <w:tcPr>
            <w:tcW w:w="1012" w:type="dxa"/>
            <w:tcBorders>
              <w:top w:val="single" w:sz="4" w:space="0" w:color="auto"/>
              <w:bottom w:val="single" w:sz="4" w:space="0" w:color="auto"/>
            </w:tcBorders>
          </w:tcPr>
          <w:p w:rsidR="0070174A" w:rsidRDefault="0070174A" w:rsidP="0070174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70174A" w:rsidTr="00FF2398">
        <w:trPr>
          <w:cantSplit/>
          <w:trHeight w:val="230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70174A" w:rsidRDefault="0070174A" w:rsidP="0070174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70174A" w:rsidRDefault="0070174A" w:rsidP="0070174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70174A" w:rsidRPr="00233E73" w:rsidRDefault="0070174A" w:rsidP="007017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poor visibility,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70174A" w:rsidRPr="00233E73" w:rsidRDefault="0070174A" w:rsidP="007017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70174A" w:rsidRDefault="0070174A" w:rsidP="007017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70174A" w:rsidRDefault="0070174A" w:rsidP="007017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70174A" w:rsidRDefault="0070174A" w:rsidP="007017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70174A" w:rsidRDefault="0070174A" w:rsidP="007017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70174A" w:rsidRPr="00233E73" w:rsidRDefault="0070174A" w:rsidP="007017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70174A" w:rsidRDefault="0070174A" w:rsidP="0070174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70174A" w:rsidRDefault="0070174A" w:rsidP="0070174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70174A" w:rsidRDefault="0070174A" w:rsidP="0070174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70174A" w:rsidRDefault="0070174A" w:rsidP="0070174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70174A" w:rsidRPr="00F039A0" w:rsidRDefault="0070174A" w:rsidP="0070174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70174A" w:rsidRDefault="0070174A" w:rsidP="0070174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70174A" w:rsidRDefault="00F73164" w:rsidP="0070174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70174A" w:rsidRDefault="00F73164" w:rsidP="0070174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FF2398" w:rsidRDefault="00FF2398" w:rsidP="00FF23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70174A" w:rsidRPr="00F039A0" w:rsidRDefault="00FF2398" w:rsidP="00FF23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70174A" w:rsidRDefault="00FD43DD" w:rsidP="0070174A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</w:t>
            </w:r>
            <w:r w:rsidR="0070174A" w:rsidRPr="00535FE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/10/16</w:t>
            </w:r>
          </w:p>
        </w:tc>
        <w:tc>
          <w:tcPr>
            <w:tcW w:w="1012" w:type="dxa"/>
            <w:tcBorders>
              <w:top w:val="single" w:sz="4" w:space="0" w:color="auto"/>
            </w:tcBorders>
          </w:tcPr>
          <w:p w:rsidR="0070174A" w:rsidRDefault="0070174A" w:rsidP="0070174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0174A" w:rsidTr="00FF2398">
        <w:trPr>
          <w:cantSplit/>
          <w:trHeight w:val="2341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70174A" w:rsidRDefault="0070174A" w:rsidP="0070174A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4</w:t>
            </w:r>
          </w:p>
          <w:p w:rsidR="0070174A" w:rsidRDefault="0070174A" w:rsidP="0070174A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70174A" w:rsidRPr="00DB1390" w:rsidRDefault="0070174A" w:rsidP="007017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 to designated location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70174A" w:rsidRPr="00DB1390" w:rsidRDefault="0070174A" w:rsidP="007017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0174A" w:rsidRPr="001009E8" w:rsidRDefault="0070174A" w:rsidP="007017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when machine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0174A" w:rsidRDefault="0070174A" w:rsidP="007017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 are place accordingly on machine base</w:t>
            </w:r>
          </w:p>
          <w:p w:rsidR="0070174A" w:rsidRDefault="0070174A" w:rsidP="007017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is stable on the rollers before being transport to location</w:t>
            </w:r>
          </w:p>
          <w:p w:rsidR="0070174A" w:rsidRPr="00DB1390" w:rsidRDefault="0070174A" w:rsidP="007017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</w:t>
            </w:r>
          </w:p>
          <w:p w:rsidR="0070174A" w:rsidRDefault="0070174A" w:rsidP="0070174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0174A" w:rsidRDefault="0070174A" w:rsidP="0070174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0174A" w:rsidRDefault="0070174A" w:rsidP="0070174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0174A" w:rsidRDefault="0070174A" w:rsidP="0070174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0174A" w:rsidRDefault="0070174A" w:rsidP="0070174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and steady moving speed</w:t>
            </w:r>
          </w:p>
          <w:p w:rsidR="0070174A" w:rsidRDefault="0070174A" w:rsidP="0070174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70174A" w:rsidRPr="00DB1390" w:rsidRDefault="0070174A" w:rsidP="0070174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0174A" w:rsidRDefault="0070174A" w:rsidP="0070174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0174A" w:rsidRDefault="00F73164" w:rsidP="0070174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0174A" w:rsidRDefault="00F73164" w:rsidP="0070174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F2398" w:rsidRDefault="00F73164" w:rsidP="00FF23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</w:t>
            </w:r>
            <w:r w:rsidR="00FF2398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upervisor </w:t>
            </w:r>
          </w:p>
          <w:p w:rsidR="0070174A" w:rsidRPr="00DB1390" w:rsidRDefault="00FF2398" w:rsidP="00FF23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70174A" w:rsidRDefault="00FD43DD" w:rsidP="0070174A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</w:t>
            </w:r>
            <w:r w:rsidR="0070174A" w:rsidRPr="00535FE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/10/16</w:t>
            </w:r>
          </w:p>
        </w:tc>
        <w:tc>
          <w:tcPr>
            <w:tcW w:w="1012" w:type="dxa"/>
            <w:tcBorders>
              <w:top w:val="single" w:sz="4" w:space="0" w:color="auto"/>
              <w:bottom w:val="single" w:sz="4" w:space="0" w:color="auto"/>
            </w:tcBorders>
          </w:tcPr>
          <w:p w:rsidR="0070174A" w:rsidRDefault="0070174A" w:rsidP="0070174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0174A" w:rsidTr="00FF2398">
        <w:trPr>
          <w:cantSplit/>
          <w:trHeight w:val="668"/>
        </w:trPr>
        <w:tc>
          <w:tcPr>
            <w:tcW w:w="566" w:type="dxa"/>
            <w:vMerge/>
          </w:tcPr>
          <w:p w:rsidR="0070174A" w:rsidRDefault="0070174A" w:rsidP="0070174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70174A" w:rsidRDefault="0070174A" w:rsidP="0070174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70174A" w:rsidRPr="00DB1390" w:rsidRDefault="0070174A" w:rsidP="007017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0174A" w:rsidRPr="00D37269" w:rsidRDefault="0070174A" w:rsidP="007017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Sprained back while pushing machines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0174A" w:rsidRDefault="0070174A" w:rsidP="007017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Use the correct capacity pallet truck/ rollers to reduce the effort of each man when pushing the machine</w:t>
            </w:r>
          </w:p>
          <w:p w:rsidR="0070174A" w:rsidRPr="00D37269" w:rsidRDefault="0070174A" w:rsidP="007017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Deploy adequate personnel</w:t>
            </w:r>
          </w:p>
          <w:p w:rsidR="0070174A" w:rsidRDefault="0070174A" w:rsidP="0070174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0174A" w:rsidRDefault="0070174A" w:rsidP="0070174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0174A" w:rsidRDefault="0070174A" w:rsidP="0070174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0174A" w:rsidRDefault="0070174A" w:rsidP="0070174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9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0174A" w:rsidRPr="00D37269" w:rsidRDefault="0070174A" w:rsidP="0070174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machine</w:t>
            </w:r>
            <w:bookmarkStart w:id="0" w:name="_GoBack"/>
            <w:bookmarkEnd w:id="0"/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 puller or forklift if possible to assist in pulling/pushing the machine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0174A" w:rsidRDefault="0070174A" w:rsidP="0070174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0174A" w:rsidRDefault="0070174A" w:rsidP="0070174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0174A" w:rsidRDefault="0070174A" w:rsidP="0070174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F2398" w:rsidRDefault="00F73164" w:rsidP="00FF23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</w:t>
            </w:r>
            <w:r w:rsidR="00FF2398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upervisor </w:t>
            </w:r>
          </w:p>
          <w:p w:rsidR="0070174A" w:rsidRPr="00D37269" w:rsidRDefault="00FF2398" w:rsidP="00FF23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70174A" w:rsidRDefault="00FD43DD" w:rsidP="0070174A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</w:t>
            </w:r>
            <w:r w:rsidR="0070174A" w:rsidRPr="00535FE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/10/16</w:t>
            </w:r>
          </w:p>
        </w:tc>
        <w:tc>
          <w:tcPr>
            <w:tcW w:w="1012" w:type="dxa"/>
            <w:tcBorders>
              <w:top w:val="single" w:sz="4" w:space="0" w:color="auto"/>
              <w:bottom w:val="single" w:sz="4" w:space="0" w:color="auto"/>
            </w:tcBorders>
          </w:tcPr>
          <w:p w:rsidR="0070174A" w:rsidRDefault="0070174A" w:rsidP="0070174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0174A" w:rsidTr="00FF2398">
        <w:trPr>
          <w:cantSplit/>
          <w:trHeight w:val="1373"/>
        </w:trPr>
        <w:tc>
          <w:tcPr>
            <w:tcW w:w="566" w:type="dxa"/>
            <w:vMerge/>
          </w:tcPr>
          <w:p w:rsidR="0070174A" w:rsidRDefault="0070174A" w:rsidP="0070174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70174A" w:rsidRDefault="0070174A" w:rsidP="0070174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70174A" w:rsidRPr="001009E8" w:rsidRDefault="0070174A" w:rsidP="007017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0174A" w:rsidRPr="001009E8" w:rsidRDefault="0070174A" w:rsidP="007017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0174A" w:rsidRDefault="0070174A" w:rsidP="007017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9222C1">
              <w:rPr>
                <w:rFonts w:ascii="Times New Roman" w:hAnsi="Times New Roman"/>
                <w:sz w:val="20"/>
                <w:szCs w:val="20"/>
                <w:lang w:eastAsia="zh-CN"/>
              </w:rPr>
              <w:t>Supervisor to ensure p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assage way and working area to be keep clear of materials and tooling before moving job</w:t>
            </w:r>
          </w:p>
          <w:p w:rsidR="0070174A" w:rsidRDefault="0070174A" w:rsidP="007017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70174A" w:rsidRDefault="0070174A" w:rsidP="007017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70174A" w:rsidRPr="001009E8" w:rsidRDefault="0070174A" w:rsidP="007017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0174A" w:rsidRDefault="0070174A" w:rsidP="0070174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0174A" w:rsidRDefault="0070174A" w:rsidP="0070174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0174A" w:rsidRDefault="0070174A" w:rsidP="0070174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0174A" w:rsidRPr="00D37269" w:rsidRDefault="009222C1" w:rsidP="0070174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Good coordination between workers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0174A" w:rsidRDefault="0070174A" w:rsidP="0070174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0174A" w:rsidRDefault="0070174A" w:rsidP="0070174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0174A" w:rsidRDefault="0070174A" w:rsidP="0070174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F2398" w:rsidRDefault="00F73164" w:rsidP="00FF23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</w:t>
            </w:r>
            <w:r w:rsidR="00FF2398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upervisor </w:t>
            </w:r>
          </w:p>
          <w:p w:rsidR="0070174A" w:rsidRPr="00D37269" w:rsidRDefault="00FF2398" w:rsidP="00FF23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70174A" w:rsidRDefault="00FD43DD" w:rsidP="0070174A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</w:t>
            </w:r>
            <w:r w:rsidR="0070174A" w:rsidRPr="00535FE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/10/16</w:t>
            </w:r>
          </w:p>
        </w:tc>
        <w:tc>
          <w:tcPr>
            <w:tcW w:w="1012" w:type="dxa"/>
            <w:tcBorders>
              <w:top w:val="single" w:sz="4" w:space="0" w:color="auto"/>
              <w:bottom w:val="single" w:sz="4" w:space="0" w:color="auto"/>
            </w:tcBorders>
          </w:tcPr>
          <w:p w:rsidR="0070174A" w:rsidRDefault="0070174A" w:rsidP="0070174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0174A" w:rsidTr="00FF2398">
        <w:trPr>
          <w:cantSplit/>
          <w:trHeight w:val="1231"/>
        </w:trPr>
        <w:tc>
          <w:tcPr>
            <w:tcW w:w="566" w:type="dxa"/>
            <w:vMerge/>
          </w:tcPr>
          <w:p w:rsidR="0070174A" w:rsidRDefault="0070174A" w:rsidP="0070174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70174A" w:rsidRDefault="0070174A" w:rsidP="0070174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70174A" w:rsidRPr="00296850" w:rsidRDefault="0070174A" w:rsidP="007017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0174A" w:rsidRPr="00296850" w:rsidRDefault="0070174A" w:rsidP="007017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 when hitting other obstacles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0174A" w:rsidRDefault="0070174A" w:rsidP="007017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:rsidR="0070174A" w:rsidRDefault="0070174A" w:rsidP="007017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70174A" w:rsidRPr="00296850" w:rsidRDefault="0070174A" w:rsidP="007017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roller steering if potential hitting of other obstacles</w:t>
            </w:r>
          </w:p>
          <w:p w:rsidR="0070174A" w:rsidRDefault="0070174A" w:rsidP="0070174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0174A" w:rsidRDefault="0070174A" w:rsidP="0070174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0174A" w:rsidRDefault="0070174A" w:rsidP="0070174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0174A" w:rsidRDefault="0070174A" w:rsidP="0070174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0174A" w:rsidRDefault="0070174A" w:rsidP="0070174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</w:t>
            </w:r>
          </w:p>
          <w:p w:rsidR="0070174A" w:rsidRPr="00D37269" w:rsidRDefault="00FD43DD" w:rsidP="0070174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at both end of machine as to </w:t>
            </w:r>
            <w:r w:rsidR="0070174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hav</w:t>
            </w: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 a clearer view before it touches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0174A" w:rsidRDefault="0070174A" w:rsidP="0070174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0174A" w:rsidRDefault="0070174A" w:rsidP="0070174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0174A" w:rsidRDefault="0070174A" w:rsidP="0070174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F2398" w:rsidRDefault="00F73164" w:rsidP="00FF23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</w:t>
            </w:r>
            <w:r w:rsidR="00FF2398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upervisor </w:t>
            </w:r>
          </w:p>
          <w:p w:rsidR="0070174A" w:rsidRPr="00D37269" w:rsidRDefault="00FF2398" w:rsidP="00FF23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174A" w:rsidRDefault="00FD43DD" w:rsidP="0070174A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</w:t>
            </w:r>
            <w:r w:rsidR="0070174A" w:rsidRPr="00535FE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/10/16</w:t>
            </w:r>
          </w:p>
        </w:tc>
        <w:tc>
          <w:tcPr>
            <w:tcW w:w="10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70174A" w:rsidRDefault="0070174A" w:rsidP="0070174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0174A" w:rsidTr="00FF2398">
        <w:trPr>
          <w:cantSplit/>
          <w:trHeight w:val="1231"/>
        </w:trPr>
        <w:tc>
          <w:tcPr>
            <w:tcW w:w="566" w:type="dxa"/>
          </w:tcPr>
          <w:p w:rsidR="0070174A" w:rsidRPr="00645779" w:rsidRDefault="0070174A" w:rsidP="007017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5</w:t>
            </w:r>
          </w:p>
        </w:tc>
        <w:tc>
          <w:tcPr>
            <w:tcW w:w="1560" w:type="dxa"/>
          </w:tcPr>
          <w:p w:rsidR="0070174A" w:rsidRPr="00645779" w:rsidRDefault="00FF2398" w:rsidP="007017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Unload machi</w:t>
            </w:r>
            <w:r w:rsidR="00FD43DD">
              <w:rPr>
                <w:rFonts w:ascii="Times New Roman" w:hAnsi="Times New Roman"/>
                <w:sz w:val="20"/>
                <w:szCs w:val="20"/>
                <w:lang w:eastAsia="zh-CN"/>
              </w:rPr>
              <w:t>ne from rollers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70174A" w:rsidRDefault="0070174A" w:rsidP="007017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 topple due to lost of balance upon lifted up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0174A" w:rsidRDefault="0070174A" w:rsidP="007017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0174A" w:rsidRDefault="0070174A" w:rsidP="007017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Workers</w:t>
            </w:r>
            <w:r w:rsidR="00FF2398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be alert when jack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</w:t>
            </w:r>
          </w:p>
          <w:p w:rsidR="0070174A" w:rsidRDefault="00FF2398" w:rsidP="007017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are jack</w:t>
            </w:r>
            <w:r w:rsidR="0070174A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at the right angle of gravity</w:t>
            </w:r>
          </w:p>
          <w:p w:rsidR="0070174A" w:rsidRDefault="0070174A" w:rsidP="007017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Lower down machine  from one side to another is carried out in stages with the use of hard wooden block</w:t>
            </w:r>
          </w:p>
          <w:p w:rsidR="0070174A" w:rsidRPr="00645779" w:rsidRDefault="0070174A" w:rsidP="007017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0174A" w:rsidRDefault="0070174A" w:rsidP="0070174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0174A" w:rsidRDefault="0070174A" w:rsidP="0070174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0174A" w:rsidRDefault="0070174A" w:rsidP="0070174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0174A" w:rsidRDefault="0070174A" w:rsidP="0070174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Only skill and exp</w:t>
            </w:r>
            <w:r w:rsidR="00FF239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erience worker to control the jack</w:t>
            </w: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 handling</w:t>
            </w:r>
          </w:p>
          <w:p w:rsidR="0070174A" w:rsidRDefault="0070174A" w:rsidP="0070174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0174A" w:rsidRDefault="0070174A" w:rsidP="0070174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0174A" w:rsidRDefault="00F73164" w:rsidP="0070174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0174A" w:rsidRDefault="00F73164" w:rsidP="0070174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F2398" w:rsidRDefault="00F73164" w:rsidP="00FF23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</w:t>
            </w:r>
            <w:r w:rsidR="00FF2398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upervisor </w:t>
            </w:r>
          </w:p>
          <w:p w:rsidR="0070174A" w:rsidRDefault="00FF2398" w:rsidP="00FF23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174A" w:rsidRDefault="00FD43DD" w:rsidP="0070174A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</w:t>
            </w:r>
            <w:r w:rsidR="0070174A" w:rsidRPr="00535FE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/10/16</w:t>
            </w:r>
          </w:p>
        </w:tc>
        <w:tc>
          <w:tcPr>
            <w:tcW w:w="10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70174A" w:rsidRDefault="0070174A" w:rsidP="0070174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41A96" w:rsidRDefault="00041A96">
      <w:r>
        <w:separator/>
      </w:r>
    </w:p>
  </w:endnote>
  <w:endnote w:type="continuationSeparator" w:id="0">
    <w:p w:rsidR="00041A96" w:rsidRDefault="00041A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E8215D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E8215D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E8215D">
      <w:rPr>
        <w:rFonts w:ascii="Times New Roman" w:hAnsi="Times New Roman"/>
        <w:noProof/>
        <w:sz w:val="16"/>
        <w:szCs w:val="16"/>
        <w:lang w:val="en-US"/>
      </w:rPr>
      <w:t>5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E8215D">
      <w:rPr>
        <w:noProof/>
        <w:sz w:val="16"/>
        <w:szCs w:val="16"/>
        <w:lang w:val="en-US"/>
      </w:rPr>
      <w:t>3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E8215D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41A96" w:rsidRDefault="00041A96">
      <w:r>
        <w:separator/>
      </w:r>
    </w:p>
  </w:footnote>
  <w:footnote w:type="continuationSeparator" w:id="0">
    <w:p w:rsidR="00041A96" w:rsidRDefault="00041A9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7F7BC2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 xml:space="preserve">Task </w:t>
    </w:r>
    <w:r w:rsidR="00B66B0F">
      <w:rPr>
        <w:b/>
        <w:i/>
        <w:smallCaps/>
        <w:sz w:val="28"/>
        <w:szCs w:val="28"/>
      </w:rPr>
      <w:t>Risk Assessment Form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40581"/>
    <w:rsid w:val="00041A96"/>
    <w:rsid w:val="00052FEE"/>
    <w:rsid w:val="00060D45"/>
    <w:rsid w:val="00087F13"/>
    <w:rsid w:val="000A7BB4"/>
    <w:rsid w:val="000B1401"/>
    <w:rsid w:val="001009E8"/>
    <w:rsid w:val="00103EBC"/>
    <w:rsid w:val="001155B3"/>
    <w:rsid w:val="0016098E"/>
    <w:rsid w:val="0017269C"/>
    <w:rsid w:val="001735A7"/>
    <w:rsid w:val="001C3181"/>
    <w:rsid w:val="00215F81"/>
    <w:rsid w:val="002160D2"/>
    <w:rsid w:val="0022077D"/>
    <w:rsid w:val="00222B9A"/>
    <w:rsid w:val="00233E73"/>
    <w:rsid w:val="0025215A"/>
    <w:rsid w:val="002603D8"/>
    <w:rsid w:val="00273E54"/>
    <w:rsid w:val="00274DBB"/>
    <w:rsid w:val="00296850"/>
    <w:rsid w:val="002A2B41"/>
    <w:rsid w:val="002B3F9E"/>
    <w:rsid w:val="002B4802"/>
    <w:rsid w:val="002C3903"/>
    <w:rsid w:val="00307A26"/>
    <w:rsid w:val="00367DF1"/>
    <w:rsid w:val="00387B59"/>
    <w:rsid w:val="003A3B61"/>
    <w:rsid w:val="003B7CAF"/>
    <w:rsid w:val="003D044B"/>
    <w:rsid w:val="003D6F4D"/>
    <w:rsid w:val="0042630E"/>
    <w:rsid w:val="00436500"/>
    <w:rsid w:val="004B2E33"/>
    <w:rsid w:val="004D108E"/>
    <w:rsid w:val="004D209F"/>
    <w:rsid w:val="00513DE8"/>
    <w:rsid w:val="00521AA8"/>
    <w:rsid w:val="005434AD"/>
    <w:rsid w:val="00550142"/>
    <w:rsid w:val="005C4D8A"/>
    <w:rsid w:val="005C5841"/>
    <w:rsid w:val="005E6C1B"/>
    <w:rsid w:val="00604A0D"/>
    <w:rsid w:val="00625F2F"/>
    <w:rsid w:val="00636480"/>
    <w:rsid w:val="00645779"/>
    <w:rsid w:val="006A783E"/>
    <w:rsid w:val="006B0A30"/>
    <w:rsid w:val="006C4B95"/>
    <w:rsid w:val="006E04C4"/>
    <w:rsid w:val="006F74C5"/>
    <w:rsid w:val="0070174A"/>
    <w:rsid w:val="007114E8"/>
    <w:rsid w:val="00736AE2"/>
    <w:rsid w:val="00746EBC"/>
    <w:rsid w:val="007A3CEC"/>
    <w:rsid w:val="007F31FD"/>
    <w:rsid w:val="007F7BC2"/>
    <w:rsid w:val="00814642"/>
    <w:rsid w:val="00836590"/>
    <w:rsid w:val="00866861"/>
    <w:rsid w:val="00870618"/>
    <w:rsid w:val="008A6B04"/>
    <w:rsid w:val="008D3A6E"/>
    <w:rsid w:val="008F5F9B"/>
    <w:rsid w:val="009222C1"/>
    <w:rsid w:val="009561E7"/>
    <w:rsid w:val="00983157"/>
    <w:rsid w:val="009F7F25"/>
    <w:rsid w:val="00A02FC9"/>
    <w:rsid w:val="00A44A69"/>
    <w:rsid w:val="00A47813"/>
    <w:rsid w:val="00A52688"/>
    <w:rsid w:val="00A5392F"/>
    <w:rsid w:val="00A60E49"/>
    <w:rsid w:val="00AB1C34"/>
    <w:rsid w:val="00AD1E36"/>
    <w:rsid w:val="00B40AA4"/>
    <w:rsid w:val="00B560DB"/>
    <w:rsid w:val="00B66B0F"/>
    <w:rsid w:val="00B76B15"/>
    <w:rsid w:val="00BA09B5"/>
    <w:rsid w:val="00BA64AE"/>
    <w:rsid w:val="00BB46EA"/>
    <w:rsid w:val="00BB58F2"/>
    <w:rsid w:val="00BC556F"/>
    <w:rsid w:val="00C1585C"/>
    <w:rsid w:val="00C33182"/>
    <w:rsid w:val="00C35E26"/>
    <w:rsid w:val="00C55830"/>
    <w:rsid w:val="00C73E74"/>
    <w:rsid w:val="00C87729"/>
    <w:rsid w:val="00C91C27"/>
    <w:rsid w:val="00C9392D"/>
    <w:rsid w:val="00CA12F4"/>
    <w:rsid w:val="00CA6175"/>
    <w:rsid w:val="00CB0C59"/>
    <w:rsid w:val="00CB44D1"/>
    <w:rsid w:val="00CC63E6"/>
    <w:rsid w:val="00CE5D56"/>
    <w:rsid w:val="00D10D97"/>
    <w:rsid w:val="00D1769A"/>
    <w:rsid w:val="00D319D8"/>
    <w:rsid w:val="00D37269"/>
    <w:rsid w:val="00D66FB9"/>
    <w:rsid w:val="00D800E7"/>
    <w:rsid w:val="00DA6913"/>
    <w:rsid w:val="00DB1390"/>
    <w:rsid w:val="00DC4489"/>
    <w:rsid w:val="00DD0334"/>
    <w:rsid w:val="00DD693B"/>
    <w:rsid w:val="00E72F59"/>
    <w:rsid w:val="00E81ED6"/>
    <w:rsid w:val="00E8215D"/>
    <w:rsid w:val="00E92986"/>
    <w:rsid w:val="00EB4568"/>
    <w:rsid w:val="00EB552D"/>
    <w:rsid w:val="00EB57CE"/>
    <w:rsid w:val="00EC21D8"/>
    <w:rsid w:val="00EF262E"/>
    <w:rsid w:val="00F039A0"/>
    <w:rsid w:val="00F65B4A"/>
    <w:rsid w:val="00F73164"/>
    <w:rsid w:val="00FD43DD"/>
    <w:rsid w:val="00FF23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003C47-E27A-4AF0-ABDD-0E973A27DA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983</Words>
  <Characters>5609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6579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4</cp:revision>
  <cp:lastPrinted>2016-10-12T05:56:00Z</cp:lastPrinted>
  <dcterms:created xsi:type="dcterms:W3CDTF">2016-10-12T05:45:00Z</dcterms:created>
  <dcterms:modified xsi:type="dcterms:W3CDTF">2016-10-12T05:56:00Z</dcterms:modified>
</cp:coreProperties>
</file>