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043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</w:t>
            </w:r>
            <w:bookmarkStart w:id="0" w:name="_GoBack"/>
            <w:bookmarkEnd w:id="0"/>
            <w:r w:rsidR="00451547">
              <w:rPr>
                <w:sz w:val="20"/>
                <w:lang w:eastAsia="zh-CN"/>
              </w:rPr>
              <w:t xml:space="preserve"> Gul Ave</w:t>
            </w:r>
          </w:p>
        </w:tc>
        <w:tc>
          <w:tcPr>
            <w:tcW w:w="2268" w:type="dxa"/>
          </w:tcPr>
          <w:p w:rsidR="003A3B61" w:rsidRDefault="00CA6C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using factory overhead crane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E240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  <w:p w:rsidR="003A3B61" w:rsidRDefault="00F64D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(Flexmech</w:t>
            </w:r>
            <w:r w:rsidR="001E2400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35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using factory 50 ton 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5611E" w:rsidRDefault="009561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7043B5">
              <w:rPr>
                <w:rFonts w:ascii="Times New Roman" w:hAnsi="Times New Roman" w:hint="eastAsia"/>
                <w:sz w:val="20"/>
                <w:lang w:eastAsia="zh-CN"/>
              </w:rPr>
              <w:t>14</w:t>
            </w:r>
            <w:r w:rsidR="00451547">
              <w:rPr>
                <w:rFonts w:ascii="Times New Roman" w:hAnsi="Times New Roman" w:hint="eastAsia"/>
                <w:sz w:val="20"/>
                <w:lang w:eastAsia="zh-CN"/>
              </w:rPr>
              <w:t xml:space="preserve"> Gul Ave </w:t>
            </w:r>
            <w:r>
              <w:rPr>
                <w:rFonts w:ascii="Times New Roman" w:hAnsi="Times New Roman"/>
                <w:sz w:val="20"/>
                <w:lang w:eastAsia="zh-CN"/>
              </w:rPr>
              <w:t>– SWTS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561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561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561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05/09</w:t>
            </w:r>
            <w:r w:rsidR="00F64D2C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45154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45154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Pr="0095611E" w:rsidRDefault="0095611E" w:rsidP="009561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11/09/17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611E" w:rsidTr="005E6C1B">
        <w:trPr>
          <w:cantSplit/>
        </w:trPr>
        <w:tc>
          <w:tcPr>
            <w:tcW w:w="566" w:type="dxa"/>
            <w:vMerge/>
          </w:tcPr>
          <w:p w:rsidR="0095611E" w:rsidRDefault="0095611E" w:rsidP="009561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611E" w:rsidRDefault="0095611E" w:rsidP="009561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5611E" w:rsidRPr="00EF262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5611E" w:rsidRPr="00EF262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overloading alarm device for overhead crane is functioning</w:t>
            </w:r>
          </w:p>
          <w:p w:rsidR="0095611E" w:rsidRPr="00EF262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5611E" w:rsidRPr="00EF262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611E" w:rsidRPr="001155B3" w:rsidRDefault="0095611E" w:rsidP="009561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  <w:p w:rsidR="0095611E" w:rsidRDefault="0095611E" w:rsidP="0095611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5611E" w:rsidRPr="001155B3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5611E" w:rsidRDefault="0095611E" w:rsidP="0095611E">
            <w:r w:rsidRPr="00C21D06">
              <w:rPr>
                <w:rFonts w:ascii="Times New Roman" w:hAnsi="Times New Roman" w:cs="Times New Roman"/>
                <w:sz w:val="20"/>
                <w:szCs w:val="20"/>
              </w:rPr>
              <w:t>11/09/17</w:t>
            </w:r>
          </w:p>
        </w:tc>
        <w:tc>
          <w:tcPr>
            <w:tcW w:w="994" w:type="dxa"/>
          </w:tcPr>
          <w:p w:rsidR="0095611E" w:rsidRDefault="0095611E" w:rsidP="009561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611E" w:rsidTr="005E6C1B">
        <w:trPr>
          <w:cantSplit/>
          <w:trHeight w:val="1486"/>
        </w:trPr>
        <w:tc>
          <w:tcPr>
            <w:tcW w:w="566" w:type="dxa"/>
            <w:vMerge/>
          </w:tcPr>
          <w:p w:rsidR="0095611E" w:rsidRDefault="0095611E" w:rsidP="009561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611E" w:rsidRDefault="0095611E" w:rsidP="009561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5611E" w:rsidRPr="00F039A0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5611E" w:rsidRPr="00F039A0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5611E" w:rsidRDefault="0095611E" w:rsidP="009561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Pr="001155B3" w:rsidRDefault="0095611E" w:rsidP="009561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5611E" w:rsidRPr="00C55830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r w:rsidRPr="00C21D06">
              <w:rPr>
                <w:rFonts w:ascii="Times New Roman" w:hAnsi="Times New Roman" w:cs="Times New Roman"/>
                <w:sz w:val="20"/>
                <w:szCs w:val="20"/>
              </w:rPr>
              <w:t>11/09/17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611E" w:rsidTr="005E6C1B">
        <w:trPr>
          <w:cantSplit/>
          <w:trHeight w:val="1048"/>
        </w:trPr>
        <w:tc>
          <w:tcPr>
            <w:tcW w:w="566" w:type="dxa"/>
            <w:vMerge/>
          </w:tcPr>
          <w:p w:rsidR="0095611E" w:rsidRDefault="0095611E" w:rsidP="009561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611E" w:rsidRDefault="0095611E" w:rsidP="009561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5611E" w:rsidRDefault="0095611E" w:rsidP="009561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Pr="00CB44D1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5611E" w:rsidRPr="00F039A0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Pr="00F039A0" w:rsidRDefault="0095611E" w:rsidP="009561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5611E" w:rsidRPr="00F039A0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r w:rsidRPr="00C21D06">
              <w:rPr>
                <w:rFonts w:ascii="Times New Roman" w:hAnsi="Times New Roman" w:cs="Times New Roman"/>
                <w:sz w:val="20"/>
                <w:szCs w:val="20"/>
              </w:rPr>
              <w:t>11/09/17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5611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5611E" w:rsidRPr="00233E73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5611E" w:rsidRPr="00233E73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5611E" w:rsidRPr="00233E73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5611E" w:rsidRDefault="0095611E" w:rsidP="009561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5611E" w:rsidRPr="00F039A0" w:rsidRDefault="0095611E" w:rsidP="009561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5611E" w:rsidRDefault="0095611E" w:rsidP="009561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5611E" w:rsidRPr="00F039A0" w:rsidRDefault="0095611E" w:rsidP="009561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5611E" w:rsidRDefault="0095611E" w:rsidP="0095611E">
            <w:r w:rsidRPr="00C21D06">
              <w:rPr>
                <w:rFonts w:ascii="Times New Roman" w:hAnsi="Times New Roman" w:cs="Times New Roman"/>
                <w:sz w:val="20"/>
                <w:szCs w:val="20"/>
              </w:rPr>
              <w:t>11/09/17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5611E" w:rsidRDefault="0095611E" w:rsidP="009561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A49" w:rsidRDefault="00600A49">
      <w:r>
        <w:separator/>
      </w:r>
    </w:p>
  </w:endnote>
  <w:endnote w:type="continuationSeparator" w:id="0">
    <w:p w:rsidR="00600A49" w:rsidRDefault="00600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43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43B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43B5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43B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43B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A49" w:rsidRDefault="00600A49">
      <w:r>
        <w:separator/>
      </w:r>
    </w:p>
  </w:footnote>
  <w:footnote w:type="continuationSeparator" w:id="0">
    <w:p w:rsidR="00600A49" w:rsidRDefault="00600A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5215A"/>
    <w:rsid w:val="002603D8"/>
    <w:rsid w:val="00273E54"/>
    <w:rsid w:val="00274DBB"/>
    <w:rsid w:val="00281F1E"/>
    <w:rsid w:val="002933A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51547"/>
    <w:rsid w:val="004B2E33"/>
    <w:rsid w:val="004D108E"/>
    <w:rsid w:val="004D209F"/>
    <w:rsid w:val="004E3282"/>
    <w:rsid w:val="005109BB"/>
    <w:rsid w:val="00521AA8"/>
    <w:rsid w:val="005434AD"/>
    <w:rsid w:val="005C5841"/>
    <w:rsid w:val="005E6C1B"/>
    <w:rsid w:val="00600A49"/>
    <w:rsid w:val="00604A0D"/>
    <w:rsid w:val="00636480"/>
    <w:rsid w:val="006C4B95"/>
    <w:rsid w:val="006E04C4"/>
    <w:rsid w:val="006F74C5"/>
    <w:rsid w:val="007043B5"/>
    <w:rsid w:val="007114E8"/>
    <w:rsid w:val="00736AE2"/>
    <w:rsid w:val="00746EBC"/>
    <w:rsid w:val="007535FC"/>
    <w:rsid w:val="007A3CEC"/>
    <w:rsid w:val="007F31FD"/>
    <w:rsid w:val="00836590"/>
    <w:rsid w:val="008F5F9B"/>
    <w:rsid w:val="0095611E"/>
    <w:rsid w:val="009561E7"/>
    <w:rsid w:val="009F7F25"/>
    <w:rsid w:val="00A02FC9"/>
    <w:rsid w:val="00A52688"/>
    <w:rsid w:val="00A5392F"/>
    <w:rsid w:val="00A60E49"/>
    <w:rsid w:val="00A83E4F"/>
    <w:rsid w:val="00AD1E36"/>
    <w:rsid w:val="00AD3FA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A6CB9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A7DCD"/>
    <w:rsid w:val="00EB552D"/>
    <w:rsid w:val="00EF262E"/>
    <w:rsid w:val="00F024D5"/>
    <w:rsid w:val="00F039A0"/>
    <w:rsid w:val="00F64D2C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2017-09-05T03:19:00Z</cp:lastPrinted>
  <dcterms:created xsi:type="dcterms:W3CDTF">2017-09-05T02:16:00Z</dcterms:created>
  <dcterms:modified xsi:type="dcterms:W3CDTF">2017-09-05T03:19:00Z</dcterms:modified>
</cp:coreProperties>
</file>