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D3FA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Gul Circle</w:t>
            </w:r>
          </w:p>
        </w:tc>
        <w:tc>
          <w:tcPr>
            <w:tcW w:w="2268" w:type="dxa"/>
          </w:tcPr>
          <w:p w:rsidR="003A3B61" w:rsidRDefault="00AD3FA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Lifting/Moving Operation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E240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  <w:p w:rsidR="003A3B61" w:rsidRDefault="002933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Hsiu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Fong</w:t>
            </w:r>
            <w:r w:rsidR="001E2400"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535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using factory 50 ton overhead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2933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10 Gul Circle</w:t>
            </w:r>
          </w:p>
          <w:p w:rsidR="00A83E4F" w:rsidRDefault="002933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OMS Oilfield Services</w:t>
            </w:r>
            <w:r w:rsidR="00A83E4F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933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</w:t>
            </w:r>
            <w:r w:rsidR="00BA5C84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  <w:vMerge w:val="restart"/>
          </w:tcPr>
          <w:p w:rsidR="002933A7" w:rsidRDefault="00AD3FA4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933A7" w:rsidRPr="001155B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933A7" w:rsidRDefault="002933A7" w:rsidP="002933A7">
            <w:r w:rsidRPr="00BC56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10-12 /08/16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33A7" w:rsidTr="005E6C1B">
        <w:trPr>
          <w:cantSplit/>
        </w:trPr>
        <w:tc>
          <w:tcPr>
            <w:tcW w:w="566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7535F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overloading alarm </w:t>
            </w:r>
            <w:r w:rsidR="00AD3FA4">
              <w:rPr>
                <w:rFonts w:ascii="Times New Roman" w:hAnsi="Times New Roman"/>
                <w:sz w:val="20"/>
                <w:szCs w:val="20"/>
                <w:lang w:eastAsia="zh-CN"/>
              </w:rPr>
              <w:t>device for overhead crane is func</w:t>
            </w:r>
            <w:r w:rsidR="007535FC">
              <w:rPr>
                <w:rFonts w:ascii="Times New Roman" w:hAnsi="Times New Roman"/>
                <w:sz w:val="20"/>
                <w:szCs w:val="20"/>
                <w:lang w:eastAsia="zh-CN"/>
              </w:rPr>
              <w:t>tioning</w:t>
            </w:r>
            <w:bookmarkStart w:id="0" w:name="_GoBack"/>
            <w:bookmarkEnd w:id="0"/>
          </w:p>
          <w:p w:rsidR="007535FC" w:rsidRPr="00EF262E" w:rsidRDefault="007535FC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933A7" w:rsidRPr="001155B3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</w:t>
            </w:r>
            <w:r w:rsidR="007535F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ad, capacity of overhead crane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are within limit, when in doubt, always use a higher capacity crane</w:t>
            </w:r>
          </w:p>
          <w:p w:rsidR="002933A7" w:rsidRDefault="002933A7" w:rsidP="002933A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933A7" w:rsidRPr="001155B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933A7" w:rsidRDefault="002933A7" w:rsidP="002933A7">
            <w:r w:rsidRPr="00C10B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10-12 /08/16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33A7" w:rsidTr="005E6C1B">
        <w:trPr>
          <w:cantSplit/>
          <w:trHeight w:val="1486"/>
        </w:trPr>
        <w:tc>
          <w:tcPr>
            <w:tcW w:w="566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33A7" w:rsidRPr="00F039A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933A7" w:rsidRPr="00F039A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1155B3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933A7" w:rsidRPr="00C5583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r w:rsidRPr="00C10B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10-12 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33A7" w:rsidTr="005E6C1B">
        <w:trPr>
          <w:cantSplit/>
          <w:trHeight w:val="1048"/>
        </w:trPr>
        <w:tc>
          <w:tcPr>
            <w:tcW w:w="566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CB44D1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933A7" w:rsidRPr="00F039A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F039A0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933A7" w:rsidRPr="00F039A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r w:rsidRPr="00EE54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10-12 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933A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933A7" w:rsidRPr="00233E7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933A7" w:rsidRPr="00233E7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933A7" w:rsidRPr="00233E7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933A7" w:rsidRPr="00F039A0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933A7" w:rsidRPr="00F039A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933A7" w:rsidRDefault="002933A7" w:rsidP="002933A7">
            <w:r w:rsidRPr="00EE54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10-12 /08/16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2019" w:rsidRDefault="00162019">
      <w:r>
        <w:separator/>
      </w:r>
    </w:p>
  </w:endnote>
  <w:endnote w:type="continuationSeparator" w:id="0">
    <w:p w:rsidR="00162019" w:rsidRDefault="00162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5353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5353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E240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5353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5353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2019" w:rsidRDefault="00162019">
      <w:r>
        <w:separator/>
      </w:r>
    </w:p>
  </w:footnote>
  <w:footnote w:type="continuationSeparator" w:id="0">
    <w:p w:rsidR="00162019" w:rsidRDefault="001620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5215A"/>
    <w:rsid w:val="002603D8"/>
    <w:rsid w:val="00273E54"/>
    <w:rsid w:val="00274DBB"/>
    <w:rsid w:val="00281F1E"/>
    <w:rsid w:val="002933A7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6480"/>
    <w:rsid w:val="006C4B95"/>
    <w:rsid w:val="006E04C4"/>
    <w:rsid w:val="006F74C5"/>
    <w:rsid w:val="007114E8"/>
    <w:rsid w:val="00736AE2"/>
    <w:rsid w:val="00746EBC"/>
    <w:rsid w:val="007535FC"/>
    <w:rsid w:val="007A3CEC"/>
    <w:rsid w:val="007F31FD"/>
    <w:rsid w:val="00836590"/>
    <w:rsid w:val="008F5F9B"/>
    <w:rsid w:val="009561E7"/>
    <w:rsid w:val="009F7F25"/>
    <w:rsid w:val="00A02FC9"/>
    <w:rsid w:val="00A52688"/>
    <w:rsid w:val="00A5392F"/>
    <w:rsid w:val="00A60E49"/>
    <w:rsid w:val="00A83E4F"/>
    <w:rsid w:val="00AD1E36"/>
    <w:rsid w:val="00AD3FA4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72F59"/>
    <w:rsid w:val="00E74501"/>
    <w:rsid w:val="00E81ED6"/>
    <w:rsid w:val="00E92986"/>
    <w:rsid w:val="00EB552D"/>
    <w:rsid w:val="00EF262E"/>
    <w:rsid w:val="00F024D5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2016-06-30T05:30:00Z</cp:lastPrinted>
  <dcterms:created xsi:type="dcterms:W3CDTF">2016-08-02T07:30:00Z</dcterms:created>
  <dcterms:modified xsi:type="dcterms:W3CDTF">2016-08-02T07:30:00Z</dcterms:modified>
</cp:coreProperties>
</file>