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A783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No 18 Tractor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EC21D8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21D8" w:rsidRDefault="00EC21D8"/>
        </w:tc>
        <w:tc>
          <w:tcPr>
            <w:tcW w:w="1735" w:type="dxa"/>
            <w:tcBorders>
              <w:bottom w:val="single" w:sz="4" w:space="0" w:color="000000"/>
            </w:tcBorders>
          </w:tcPr>
          <w:p w:rsidR="00EC21D8" w:rsidRDefault="00EC21D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21D8" w:rsidRDefault="00EC21D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21D8" w:rsidRDefault="00EC21D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21D8" w:rsidRDefault="00CA61B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Un-crating of c</w:t>
            </w:r>
            <w:r w:rsidR="00EC21D8">
              <w:rPr>
                <w:rFonts w:ascii="Times New Roman" w:hAnsi="Times New Roman" w:cs="Times New Roman"/>
                <w:sz w:val="22"/>
              </w:rPr>
              <w:t>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21D8" w:rsidRDefault="00EC21D8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EC21D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C21D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C21D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7061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using crowbar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4E3DE7" w:rsidRDefault="004E3D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AE2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No 18 Tractor Rd</w:t>
            </w:r>
          </w:p>
          <w:p w:rsidR="00A44A69" w:rsidRDefault="006A783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NOK Precision Component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4E3DE7" w:rsidRDefault="004E3D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E3D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E3DE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07</w:t>
            </w:r>
            <w:r w:rsidR="004E3DE7">
              <w:rPr>
                <w:rFonts w:ascii="Times New Roman" w:hAnsi="Times New Roman"/>
                <w:sz w:val="20"/>
                <w:lang w:eastAsia="zh-CN"/>
              </w:rPr>
              <w:t>/03/2018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E3DE7" w:rsidTr="00677C31">
        <w:trPr>
          <w:trHeight w:val="2299"/>
        </w:trPr>
        <w:tc>
          <w:tcPr>
            <w:tcW w:w="566" w:type="dxa"/>
          </w:tcPr>
          <w:p w:rsidR="004E3DE7" w:rsidRDefault="004E3DE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E3DE7" w:rsidRPr="0000066E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4E3DE7" w:rsidRPr="0000066E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4E3DE7" w:rsidRPr="0000066E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E3DE7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E3DE7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E3DE7" w:rsidRPr="0000066E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E3DE7" w:rsidRDefault="004E3DE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E3DE7" w:rsidRDefault="004E3D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E3DE7" w:rsidRDefault="004E3D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E3DE7" w:rsidRDefault="004E3D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E3DE7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running. </w:t>
            </w:r>
          </w:p>
          <w:p w:rsidR="004E3DE7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4E3DE7" w:rsidRPr="00BC556F" w:rsidRDefault="004E3DE7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4E3DE7" w:rsidRDefault="004E3D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E3DE7" w:rsidRDefault="004E3D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E3DE7" w:rsidRDefault="004E3DE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77C31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677C31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4E3DE7" w:rsidRPr="00BC556F" w:rsidRDefault="004E3DE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(Zaharin / Ibrahim)</w:t>
            </w:r>
          </w:p>
        </w:tc>
        <w:tc>
          <w:tcPr>
            <w:tcW w:w="992" w:type="dxa"/>
          </w:tcPr>
          <w:p w:rsidR="004E3DE7" w:rsidRPr="00BC556F" w:rsidRDefault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</w:tcPr>
          <w:p w:rsidR="004E3DE7" w:rsidRDefault="004E3DE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897CA3">
        <w:trPr>
          <w:trHeight w:val="2235"/>
        </w:trPr>
        <w:tc>
          <w:tcPr>
            <w:tcW w:w="566" w:type="dxa"/>
            <w:vMerge w:val="restart"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CA61B3" w:rsidRPr="00DA1666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A61B3" w:rsidRPr="004E5E3D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A61B3" w:rsidRPr="004E5E3D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sharp edges (etc...nails, metal strips) from working area as soon as possible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cotton glove) provided and put on</w:t>
            </w:r>
          </w:p>
          <w:p w:rsidR="00CA61B3" w:rsidRPr="004E5E3D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A61B3" w:rsidRPr="003B69F2" w:rsidRDefault="00CA61B3" w:rsidP="00CA61B3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Close supervision by supervisor to advise workers where the sharp edges are before uncrating.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E30D5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(Zaharin / Ibrahim)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D645D1">
        <w:trPr>
          <w:trHeight w:val="1080"/>
        </w:trPr>
        <w:tc>
          <w:tcPr>
            <w:tcW w:w="566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plank/timber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Un-crate and dismantle case in the correct sequence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- Proper housekeeping to be maintained during work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lastRenderedPageBreak/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Communicate between workers before removing any plank or timber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(Zaharin / Ibrahim)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A61B3" w:rsidRPr="00BC556F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A61B3" w:rsidRPr="00BC556F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A61B3" w:rsidRPr="00BC556F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A61B3" w:rsidRPr="000B1401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CA61B3" w:rsidRPr="003D044B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crane.</w:t>
            </w:r>
          </w:p>
          <w:p w:rsidR="00CA61B3" w:rsidRDefault="00CA61B3" w:rsidP="00CA61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A61B3" w:rsidRPr="001009E8" w:rsidRDefault="00CA61B3" w:rsidP="00CA61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Cordon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  <w:p w:rsidR="00CA61B3" w:rsidRPr="00BC556F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(Zaharin / Ibrahim)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</w:trPr>
        <w:tc>
          <w:tcPr>
            <w:tcW w:w="566" w:type="dxa"/>
            <w:vMerge w:val="restart"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CA61B3" w:rsidRPr="001155B3" w:rsidRDefault="009F70EE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CA61B3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A61B3" w:rsidRPr="00EF262E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(Zaharin / Ibrahim)</w:t>
            </w:r>
          </w:p>
        </w:tc>
        <w:tc>
          <w:tcPr>
            <w:tcW w:w="992" w:type="dxa"/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</w:trPr>
        <w:tc>
          <w:tcPr>
            <w:tcW w:w="566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A61B3" w:rsidRPr="00EF262E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A61B3" w:rsidRPr="001155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lower down machine if overloading siren is on</w:t>
            </w:r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1155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(Zaharin / Ibrahim)</w:t>
            </w:r>
          </w:p>
        </w:tc>
        <w:tc>
          <w:tcPr>
            <w:tcW w:w="992" w:type="dxa"/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  <w:trHeight w:val="1486"/>
        </w:trPr>
        <w:tc>
          <w:tcPr>
            <w:tcW w:w="566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A61B3" w:rsidRPr="00F039A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CA61B3" w:rsidRPr="00F039A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1155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  <w:p w:rsidR="00CA61B3" w:rsidRPr="00C5583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(Zaharin / Ibrahim)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  <w:trHeight w:val="1048"/>
        </w:trPr>
        <w:tc>
          <w:tcPr>
            <w:tcW w:w="566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CB44D1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Cut or Abrasion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glove </w:t>
            </w:r>
          </w:p>
          <w:p w:rsidR="00CA61B3" w:rsidRPr="00F039A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F039A0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F039A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(Zaharin / Ibrahim)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A61B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A61B3" w:rsidRPr="00233E7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A61B3" w:rsidRPr="00233E7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Topple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A61B3" w:rsidRPr="00233E73" w:rsidRDefault="009F70EE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CA61B3">
              <w:rPr>
                <w:rFonts w:ascii="Times New Roman" w:hAnsi="Times New Roman"/>
                <w:sz w:val="20"/>
                <w:szCs w:val="20"/>
                <w:lang w:eastAsia="zh-CN"/>
              </w:rPr>
              <w:t>safety helmet, safety shoe) provided and put on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A61B3" w:rsidRPr="00F039A0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Cordon off hoisting area and to make sure only lifting team are in sight of the lifting.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F039A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(Zaharin / Ibrahim)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  <w:trHeight w:val="123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A61B3" w:rsidRPr="00DB139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DB139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</w:t>
            </w:r>
            <w:r w:rsidR="009F70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ring moving, turning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and uneven grounds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1009E8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CA61B3" w:rsidRPr="00DB139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and steady moving speed</w:t>
            </w:r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take note of the pathway which machine is moving towards and to make sure machines load always to be spread evenly and stable while being transported to location</w:t>
            </w:r>
          </w:p>
          <w:p w:rsidR="00CA61B3" w:rsidRPr="00DB1390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DB139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(Zaharin / Ibrahim)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  <w:trHeight w:val="668"/>
        </w:trPr>
        <w:tc>
          <w:tcPr>
            <w:tcW w:w="566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DB139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D3726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the correct capacity pallet truck to reduce the effort of each man when pushing the machine</w:t>
            </w:r>
          </w:p>
          <w:p w:rsidR="00CA61B3" w:rsidRPr="00D3726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adequate personnel are deploy for the job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D37269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  <w:p w:rsidR="00CA61B3" w:rsidRPr="00D3726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(Zaharin / Ibrahim)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  <w:trHeight w:val="1373"/>
        </w:trPr>
        <w:tc>
          <w:tcPr>
            <w:tcW w:w="566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1009E8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1009E8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A61B3" w:rsidRPr="001009E8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of the route of the transporting before moving and to double check clearing of all materials and tooling</w:t>
            </w:r>
          </w:p>
          <w:p w:rsidR="00CA61B3" w:rsidRPr="00D37269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D3726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(Zaharin / Ibrahim)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  <w:trHeight w:val="1231"/>
        </w:trPr>
        <w:tc>
          <w:tcPr>
            <w:tcW w:w="566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A61B3" w:rsidRDefault="00CA61B3" w:rsidP="00CA61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29685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Pr="0029685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while pushing / pulling to machines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A61B3" w:rsidRPr="00296850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:rsidR="00CA61B3" w:rsidRDefault="00CA61B3" w:rsidP="00CA61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</w:t>
            </w:r>
          </w:p>
          <w:p w:rsidR="00CA61B3" w:rsidRPr="00D37269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 both side to have a clearer view on the machine before hitting any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Pr="00D3726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(Zaharin / Ibrahim)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A61B3" w:rsidTr="005E6C1B">
        <w:trPr>
          <w:cantSplit/>
          <w:trHeight w:val="1231"/>
        </w:trPr>
        <w:tc>
          <w:tcPr>
            <w:tcW w:w="566" w:type="dxa"/>
          </w:tcPr>
          <w:p w:rsidR="00CA61B3" w:rsidRPr="0064577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CA61B3" w:rsidRPr="0064577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Lower down machine  from one side to another is carried out in stages with the use of hard wooden block</w:t>
            </w:r>
          </w:p>
          <w:p w:rsidR="00CA61B3" w:rsidRPr="00645779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crowbar handling</w:t>
            </w:r>
          </w:p>
          <w:p w:rsidR="00CA61B3" w:rsidRDefault="00CA61B3" w:rsidP="00CA61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  <w:p w:rsidR="00CA61B3" w:rsidRDefault="00CA61B3" w:rsidP="00CA61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(Zaharin / Ibrahim)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61B3" w:rsidRDefault="00CA61B3" w:rsidP="00CA61B3">
            <w:r w:rsidRPr="0036684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15/03/18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61B3" w:rsidRDefault="00CA61B3" w:rsidP="00CA61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46B2C" w:rsidRDefault="00B46B2C">
      <w:r>
        <w:separator/>
      </w:r>
    </w:p>
  </w:endnote>
  <w:endnote w:type="continuationSeparator" w:id="0">
    <w:p w:rsidR="00B46B2C" w:rsidRDefault="00B46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7C31" w:rsidRDefault="00677C31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70E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70E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7C31" w:rsidRDefault="00677C31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F70EE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77C31">
      <w:trPr>
        <w:jc w:val="center"/>
      </w:trPr>
      <w:tc>
        <w:tcPr>
          <w:tcW w:w="1206" w:type="dxa"/>
          <w:vAlign w:val="center"/>
        </w:tcPr>
        <w:p w:rsidR="00677C31" w:rsidRDefault="00677C31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77C31">
      <w:trPr>
        <w:jc w:val="center"/>
      </w:trPr>
      <w:tc>
        <w:tcPr>
          <w:tcW w:w="1206" w:type="dxa"/>
          <w:vAlign w:val="center"/>
        </w:tcPr>
        <w:p w:rsidR="00677C31" w:rsidRDefault="00677C31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77C3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7C31" w:rsidRDefault="00677C3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77C3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7C31" w:rsidRDefault="00677C3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77C3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7C31" w:rsidRDefault="00677C3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77C3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7C31" w:rsidRDefault="00677C3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77C3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7C31" w:rsidRDefault="00677C31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77C31" w:rsidRDefault="00677C31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77C31" w:rsidRDefault="00677C31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F70E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F70EE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46B2C" w:rsidRDefault="00B46B2C">
      <w:r>
        <w:separator/>
      </w:r>
    </w:p>
  </w:footnote>
  <w:footnote w:type="continuationSeparator" w:id="0">
    <w:p w:rsidR="00B46B2C" w:rsidRDefault="00B46B2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7C31" w:rsidRDefault="00677C31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77C31" w:rsidRDefault="00677C31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910FA"/>
    <w:rsid w:val="000A7BB4"/>
    <w:rsid w:val="000B1401"/>
    <w:rsid w:val="001009E8"/>
    <w:rsid w:val="00103EBC"/>
    <w:rsid w:val="001155B3"/>
    <w:rsid w:val="0016098E"/>
    <w:rsid w:val="0017269C"/>
    <w:rsid w:val="001735A7"/>
    <w:rsid w:val="001C3181"/>
    <w:rsid w:val="00215F81"/>
    <w:rsid w:val="002160D2"/>
    <w:rsid w:val="0022077D"/>
    <w:rsid w:val="0022569F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42F86"/>
    <w:rsid w:val="004B2E33"/>
    <w:rsid w:val="004D108E"/>
    <w:rsid w:val="004D209F"/>
    <w:rsid w:val="004E3DE7"/>
    <w:rsid w:val="0050322B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77C31"/>
    <w:rsid w:val="006A783E"/>
    <w:rsid w:val="006C4B95"/>
    <w:rsid w:val="006E04C4"/>
    <w:rsid w:val="006F74C5"/>
    <w:rsid w:val="007114E8"/>
    <w:rsid w:val="00736AE2"/>
    <w:rsid w:val="00746EBC"/>
    <w:rsid w:val="007A3CEC"/>
    <w:rsid w:val="007F31FD"/>
    <w:rsid w:val="00836590"/>
    <w:rsid w:val="00866861"/>
    <w:rsid w:val="00870618"/>
    <w:rsid w:val="00897CA3"/>
    <w:rsid w:val="008D3A6E"/>
    <w:rsid w:val="008F5F9B"/>
    <w:rsid w:val="009561E7"/>
    <w:rsid w:val="009F70EE"/>
    <w:rsid w:val="009F7F25"/>
    <w:rsid w:val="00A02FC9"/>
    <w:rsid w:val="00A44A69"/>
    <w:rsid w:val="00A52688"/>
    <w:rsid w:val="00A5392F"/>
    <w:rsid w:val="00A60E49"/>
    <w:rsid w:val="00AB1C34"/>
    <w:rsid w:val="00AD1E36"/>
    <w:rsid w:val="00B40AA4"/>
    <w:rsid w:val="00B46B2C"/>
    <w:rsid w:val="00B560DB"/>
    <w:rsid w:val="00B76B15"/>
    <w:rsid w:val="00BA09B5"/>
    <w:rsid w:val="00BA64AE"/>
    <w:rsid w:val="00BA6FE1"/>
    <w:rsid w:val="00BB46EA"/>
    <w:rsid w:val="00BB58F2"/>
    <w:rsid w:val="00BC556F"/>
    <w:rsid w:val="00C1585C"/>
    <w:rsid w:val="00C33182"/>
    <w:rsid w:val="00C35E26"/>
    <w:rsid w:val="00C55830"/>
    <w:rsid w:val="00C73E74"/>
    <w:rsid w:val="00C74585"/>
    <w:rsid w:val="00C87729"/>
    <w:rsid w:val="00C91C27"/>
    <w:rsid w:val="00C9392D"/>
    <w:rsid w:val="00CA12F4"/>
    <w:rsid w:val="00CA6175"/>
    <w:rsid w:val="00CA61B3"/>
    <w:rsid w:val="00CB0C59"/>
    <w:rsid w:val="00CB44D1"/>
    <w:rsid w:val="00CC63E6"/>
    <w:rsid w:val="00CE5D56"/>
    <w:rsid w:val="00D10D97"/>
    <w:rsid w:val="00D1769A"/>
    <w:rsid w:val="00D319D8"/>
    <w:rsid w:val="00D37269"/>
    <w:rsid w:val="00D645D1"/>
    <w:rsid w:val="00D66FB9"/>
    <w:rsid w:val="00D800E7"/>
    <w:rsid w:val="00DB1390"/>
    <w:rsid w:val="00DC4489"/>
    <w:rsid w:val="00DD0334"/>
    <w:rsid w:val="00DD693B"/>
    <w:rsid w:val="00E00343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  <w:rsid w:val="00FA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7A03F-53FC-4B23-B5B5-2C1F4FE76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2018-03-07T02:10:00Z</cp:lastPrinted>
  <dcterms:created xsi:type="dcterms:W3CDTF">2018-03-05T03:35:00Z</dcterms:created>
  <dcterms:modified xsi:type="dcterms:W3CDTF">2018-03-07T02:10:00Z</dcterms:modified>
</cp:coreProperties>
</file>