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A78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18 Tractor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157F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157F29" w:rsidRDefault="00157F29"/>
        </w:tc>
        <w:tc>
          <w:tcPr>
            <w:tcW w:w="1735" w:type="dxa"/>
            <w:tcBorders>
              <w:bottom w:val="single" w:sz="4" w:space="0" w:color="000000"/>
            </w:tcBorders>
          </w:tcPr>
          <w:p w:rsidR="00157F29" w:rsidRDefault="00157F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157F29" w:rsidRDefault="00157F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157F29" w:rsidRDefault="00157F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157F29" w:rsidRDefault="00157F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Un-crate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157F29" w:rsidRDefault="00157F29">
            <w:pPr>
              <w:rPr>
                <w:rFonts w:hint="eastAsia"/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57F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57F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57F2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57F2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and let it sit on machine plate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157F29" w:rsidRDefault="00157F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6A78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18 Tractor Rd</w:t>
            </w:r>
          </w:p>
          <w:p w:rsidR="00A44A69" w:rsidRDefault="00157F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NOK Precision Component Singapore</w:t>
            </w:r>
            <w:r w:rsidR="00A426D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A783E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157F29" w:rsidRDefault="00157F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E27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E41AF7">
              <w:rPr>
                <w:rFonts w:ascii="Times New Roman" w:hAnsi="Times New Roman"/>
                <w:sz w:val="20"/>
                <w:lang w:eastAsia="zh-CN"/>
              </w:rPr>
              <w:t>/01/2017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  <w:r w:rsidR="00157F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( Zaharin / Ibrahim</w:t>
            </w:r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</w:tcPr>
          <w:p w:rsidR="003A3B61" w:rsidRPr="00BC556F" w:rsidRDefault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1718B" w:rsidRPr="00BC556F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1718B" w:rsidRPr="00BC556F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1718B" w:rsidRPr="00BC556F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1718B" w:rsidRPr="000B1401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01718B" w:rsidRPr="003D044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01718B" w:rsidRDefault="0001718B" w:rsidP="00017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1718B" w:rsidRPr="001009E8" w:rsidRDefault="0001718B" w:rsidP="00017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Cordon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1718B" w:rsidRPr="00BC556F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  <w:r w:rsidR="00170A7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(Zaharin  / Ibrahim)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34E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E34E6" w:rsidRDefault="001E34E6" w:rsidP="0001718B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E34E6" w:rsidRDefault="001E34E6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E34E6" w:rsidRDefault="006049DD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E34E6" w:rsidRDefault="006049DD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E34E6" w:rsidRDefault="006049DD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049DD" w:rsidRPr="006049DD" w:rsidRDefault="006049DD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bookmarkStart w:id="0" w:name="_GoBack"/>
            <w:bookmarkEnd w:id="0"/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E34E6" w:rsidRDefault="001E34E6" w:rsidP="0001718B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E34E6" w:rsidRDefault="001E34E6" w:rsidP="0001718B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E34E6" w:rsidRDefault="001E34E6" w:rsidP="0001718B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E34E6" w:rsidRDefault="001E34E6" w:rsidP="00017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E34E6" w:rsidRDefault="001E34E6" w:rsidP="0001718B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E34E6" w:rsidRDefault="001E34E6" w:rsidP="0001718B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E34E6" w:rsidRDefault="001E34E6" w:rsidP="0001718B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E34E6" w:rsidRDefault="001E34E6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E34E6" w:rsidRPr="00A13C40" w:rsidRDefault="001E34E6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E34E6" w:rsidRDefault="001E34E6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</w:trPr>
        <w:tc>
          <w:tcPr>
            <w:tcW w:w="566" w:type="dxa"/>
            <w:vMerge w:val="restart"/>
          </w:tcPr>
          <w:p w:rsidR="0001718B" w:rsidRDefault="001E34E6" w:rsidP="00017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1718B" w:rsidRPr="001155B3" w:rsidRDefault="00157F29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01718B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1718B" w:rsidRPr="00EF262E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1718B" w:rsidRDefault="00587B26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1718B" w:rsidRDefault="00587B26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 (Raja Zaharin/ Raja Zahari)</w:t>
            </w:r>
          </w:p>
        </w:tc>
        <w:tc>
          <w:tcPr>
            <w:tcW w:w="992" w:type="dxa"/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18B" w:rsidRPr="001155B3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lower down machine if overloading siren is on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1718B" w:rsidRDefault="00F35F81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1718B" w:rsidRDefault="00F35F81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718B" w:rsidRPr="001155B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 (Raja Zaharin/ Raja Zahari)</w:t>
            </w:r>
          </w:p>
        </w:tc>
        <w:tc>
          <w:tcPr>
            <w:tcW w:w="992" w:type="dxa"/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486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1155B3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1718B" w:rsidRPr="00C5583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 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048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CB44D1" w:rsidRDefault="00F8337E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</w:p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F039A0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hand to be at a safe location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 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1718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1718B" w:rsidRPr="00233E7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718B" w:rsidRPr="00233E7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</w:t>
            </w:r>
            <w:r w:rsidR="00F833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1718B" w:rsidRPr="00233E7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18B" w:rsidRPr="00F039A0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Cordon off hoisting area and to make sure only lifting t</w:t>
            </w:r>
            <w:r w:rsidR="00F833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eam are in sight of the lifting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 (Raja Zaharin/ Raja Zahari)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1718B" w:rsidRDefault="001E34E6" w:rsidP="00017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moving, turning, cornering and uneven grounds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1009E8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E41A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machine base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</w:t>
            </w:r>
            <w:r w:rsidR="00E41A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ble on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location</w:t>
            </w:r>
          </w:p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587B26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Move slow and steady 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take note of the pathway which machine is moving towards and to make</w:t>
            </w:r>
            <w:r w:rsidR="00E41A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sure machines load always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stable whil</w:t>
            </w:r>
            <w:r w:rsidR="00603C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 being transported to location</w:t>
            </w:r>
          </w:p>
          <w:p w:rsidR="0001718B" w:rsidRPr="00DB1390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603CF8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603CF8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 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668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</w:t>
            </w:r>
            <w:r w:rsidR="00E41AF7">
              <w:rPr>
                <w:rFonts w:ascii="Times New Roman" w:hAnsi="Times New Roman"/>
                <w:sz w:val="20"/>
                <w:szCs w:val="20"/>
                <w:lang w:eastAsia="zh-CN"/>
              </w:rPr>
              <w:t>ct capacity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 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373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1009E8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1009E8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1718B" w:rsidRPr="001009E8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  <w:p w:rsidR="0001718B" w:rsidRPr="00D37269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 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231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29685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29685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</w:t>
            </w:r>
            <w:r w:rsidR="00587B26">
              <w:rPr>
                <w:rFonts w:ascii="Times New Roman" w:hAnsi="Times New Roman"/>
                <w:sz w:val="20"/>
                <w:szCs w:val="20"/>
                <w:lang w:eastAsia="zh-CN"/>
              </w:rPr>
              <w:t>erty when hitting other machine or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1718B" w:rsidRPr="0029685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E41A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 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78E7" w:rsidRDefault="00A778E7">
      <w:r>
        <w:separator/>
      </w:r>
    </w:p>
  </w:endnote>
  <w:endnote w:type="continuationSeparator" w:id="0">
    <w:p w:rsidR="00A778E7" w:rsidRDefault="00A77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49D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49D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E34E6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49D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49D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78E7" w:rsidRDefault="00A778E7">
      <w:r>
        <w:separator/>
      </w:r>
    </w:p>
  </w:footnote>
  <w:footnote w:type="continuationSeparator" w:id="0">
    <w:p w:rsidR="00A778E7" w:rsidRDefault="00A778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18B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57F29"/>
    <w:rsid w:val="0016098E"/>
    <w:rsid w:val="00170A78"/>
    <w:rsid w:val="0017269C"/>
    <w:rsid w:val="001735A7"/>
    <w:rsid w:val="001C3181"/>
    <w:rsid w:val="001E34E6"/>
    <w:rsid w:val="00215F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80FF2"/>
    <w:rsid w:val="004B2E33"/>
    <w:rsid w:val="004D108E"/>
    <w:rsid w:val="004D209F"/>
    <w:rsid w:val="00521AA8"/>
    <w:rsid w:val="005434AD"/>
    <w:rsid w:val="00550142"/>
    <w:rsid w:val="00587B26"/>
    <w:rsid w:val="005C5841"/>
    <w:rsid w:val="005E6C1B"/>
    <w:rsid w:val="00603CF8"/>
    <w:rsid w:val="006049DD"/>
    <w:rsid w:val="00604A0D"/>
    <w:rsid w:val="00625F2F"/>
    <w:rsid w:val="00636480"/>
    <w:rsid w:val="00645779"/>
    <w:rsid w:val="006A783E"/>
    <w:rsid w:val="006C4B95"/>
    <w:rsid w:val="006E04C4"/>
    <w:rsid w:val="006F74C5"/>
    <w:rsid w:val="007114E8"/>
    <w:rsid w:val="00736AE2"/>
    <w:rsid w:val="00746EBC"/>
    <w:rsid w:val="007A3CEC"/>
    <w:rsid w:val="007F31FD"/>
    <w:rsid w:val="00832C2B"/>
    <w:rsid w:val="00836590"/>
    <w:rsid w:val="00866861"/>
    <w:rsid w:val="00870618"/>
    <w:rsid w:val="008D3A6E"/>
    <w:rsid w:val="008F5F9B"/>
    <w:rsid w:val="009561E7"/>
    <w:rsid w:val="009F7F25"/>
    <w:rsid w:val="00A02FC9"/>
    <w:rsid w:val="00A264C1"/>
    <w:rsid w:val="00A426D9"/>
    <w:rsid w:val="00A44A69"/>
    <w:rsid w:val="00A52688"/>
    <w:rsid w:val="00A5392F"/>
    <w:rsid w:val="00A60E49"/>
    <w:rsid w:val="00A778E7"/>
    <w:rsid w:val="00AB1C34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94590"/>
    <w:rsid w:val="00DB1390"/>
    <w:rsid w:val="00DC4489"/>
    <w:rsid w:val="00DD0334"/>
    <w:rsid w:val="00DD693B"/>
    <w:rsid w:val="00E06615"/>
    <w:rsid w:val="00E41AF7"/>
    <w:rsid w:val="00E72F59"/>
    <w:rsid w:val="00E81ED6"/>
    <w:rsid w:val="00E92986"/>
    <w:rsid w:val="00EB4568"/>
    <w:rsid w:val="00EB552D"/>
    <w:rsid w:val="00EB57CE"/>
    <w:rsid w:val="00EC21D8"/>
    <w:rsid w:val="00EE27C1"/>
    <w:rsid w:val="00EF262E"/>
    <w:rsid w:val="00F039A0"/>
    <w:rsid w:val="00F35F81"/>
    <w:rsid w:val="00F65B4A"/>
    <w:rsid w:val="00F8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1C506-26E6-48A9-9FFE-F181F7660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2017-01-17T07:03:00Z</cp:lastPrinted>
  <dcterms:created xsi:type="dcterms:W3CDTF">2018-03-05T02:59:00Z</dcterms:created>
  <dcterms:modified xsi:type="dcterms:W3CDTF">2018-03-05T03:09:00Z</dcterms:modified>
</cp:coreProperties>
</file>