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EC21D8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21D8" w:rsidRDefault="00EC21D8"/>
        </w:tc>
        <w:tc>
          <w:tcPr>
            <w:tcW w:w="1735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21D8" w:rsidRDefault="00EC21D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Un-crating of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21D8" w:rsidRDefault="00EC21D8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C21D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22/06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.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3A3B61" w:rsidRPr="00BC556F" w:rsidRDefault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6A78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5C" w:rsidTr="005E6C1B">
        <w:tc>
          <w:tcPr>
            <w:tcW w:w="566" w:type="dxa"/>
            <w:vMerge w:val="restart"/>
          </w:tcPr>
          <w:p w:rsidR="00C1585C" w:rsidRDefault="00EC21D8" w:rsidP="00C158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1585C" w:rsidRPr="00DA1666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</w:tcPr>
          <w:p w:rsidR="00C1585C" w:rsidRPr="004E5E3D" w:rsidRDefault="00060D45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</w:t>
            </w:r>
            <w:r w:rsidR="00C1585C">
              <w:rPr>
                <w:rFonts w:ascii="Times New Roman" w:hAnsi="Times New Roman"/>
                <w:sz w:val="20"/>
                <w:szCs w:val="20"/>
                <w:lang w:eastAsia="zh-CN"/>
              </w:rPr>
              <w:t>harp edges/ wooden splinters</w:t>
            </w:r>
          </w:p>
        </w:tc>
        <w:tc>
          <w:tcPr>
            <w:tcW w:w="1559" w:type="dxa"/>
          </w:tcPr>
          <w:p w:rsidR="00C1585C" w:rsidRPr="004E5E3D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060D45">
              <w:rPr>
                <w:rFonts w:ascii="Times New Roman" w:hAnsi="Times New Roman"/>
                <w:sz w:val="20"/>
                <w:szCs w:val="20"/>
                <w:lang w:eastAsia="zh-CN"/>
              </w:rPr>
              <w:t>, cotton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C1585C" w:rsidRPr="004E5E3D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1585C" w:rsidRPr="003B69F2" w:rsidRDefault="00C1585C" w:rsidP="00C1585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 to advise workers where the sharp edges are before uncrating.</w:t>
            </w:r>
          </w:p>
        </w:tc>
        <w:tc>
          <w:tcPr>
            <w:tcW w:w="407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C1585C" w:rsidRDefault="00052FEE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585C" w:rsidRDefault="00052FEE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C1585C" w:rsidRPr="00E30D53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C1585C" w:rsidRPr="00E30D53" w:rsidRDefault="00EC21D8" w:rsidP="00C158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052F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1585C" w:rsidRDefault="00C1585C" w:rsidP="00C158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5C" w:rsidTr="005E6C1B">
        <w:tc>
          <w:tcPr>
            <w:tcW w:w="566" w:type="dxa"/>
            <w:vMerge/>
          </w:tcPr>
          <w:p w:rsidR="00C1585C" w:rsidRDefault="00C1585C" w:rsidP="00C158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585C" w:rsidRDefault="00C1585C" w:rsidP="00C158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Communicate between workers before removing plank/timber.</w:t>
            </w:r>
          </w:p>
        </w:tc>
        <w:tc>
          <w:tcPr>
            <w:tcW w:w="407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C1585C" w:rsidRDefault="00EC21D8" w:rsidP="00C158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052F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1585C" w:rsidRDefault="00C1585C" w:rsidP="00C158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crowbar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D10D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cotton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glove, if needed for firm grip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only authorized personnel are within the working area. </w:t>
            </w: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EC21D8" w:rsidRDefault="00EC21D8" w:rsidP="00EC21D8">
            <w:r w:rsidRPr="00B87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C21D8" w:rsidRPr="000B1401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C21D8" w:rsidRPr="003D044B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crane.</w:t>
            </w:r>
          </w:p>
          <w:p w:rsidR="00EC21D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C21D8" w:rsidRPr="001009E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21D8" w:rsidRDefault="00EC21D8" w:rsidP="00EC21D8">
            <w:r w:rsidRPr="00B87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</w:trPr>
        <w:tc>
          <w:tcPr>
            <w:tcW w:w="566" w:type="dxa"/>
            <w:vMerge w:val="restart"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on.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486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Supervisor to advise Crane operator to swing left or right.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060D45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21D8" w:rsidRPr="00C5583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048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CB44D1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Cut or Abrasion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21D8" w:rsidRDefault="00060D45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D10D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cotton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 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F039A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21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Topple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21D8" w:rsidRPr="00F039A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team are in sight of the lifting.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turning, cornering 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D10D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machine fall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speed.</w:t>
            </w:r>
          </w:p>
          <w:p w:rsidR="00EC21D8" w:rsidRPr="00DB139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Machines load always to be spread evenly and stable while being transported to location.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668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373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1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while pushing / pulling to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on both side to have a clearer view on the machine before it touches any property.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1"/>
        </w:trPr>
        <w:tc>
          <w:tcPr>
            <w:tcW w:w="566" w:type="dxa"/>
          </w:tcPr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also to support another side while behind lifted up.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D56" w:rsidRDefault="00CE5D56">
      <w:r>
        <w:separator/>
      </w:r>
    </w:p>
  </w:endnote>
  <w:endnote w:type="continuationSeparator" w:id="0">
    <w:p w:rsidR="00CE5D56" w:rsidRDefault="00CE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0D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0D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0D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0D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D56" w:rsidRDefault="00CE5D56">
      <w:r>
        <w:separator/>
      </w:r>
    </w:p>
  </w:footnote>
  <w:footnote w:type="continuationSeparator" w:id="0">
    <w:p w:rsidR="00CE5D56" w:rsidRDefault="00CE5D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66861"/>
    <w:rsid w:val="00870618"/>
    <w:rsid w:val="008D3A6E"/>
    <w:rsid w:val="008F5F9B"/>
    <w:rsid w:val="009561E7"/>
    <w:rsid w:val="009F7F25"/>
    <w:rsid w:val="00A02FC9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165A1-70B9-48BE-B22B-FD091F0E4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2016-07-11T08:12:00Z</dcterms:created>
  <dcterms:modified xsi:type="dcterms:W3CDTF">2016-07-11T08:12:00Z</dcterms:modified>
</cp:coreProperties>
</file>