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EC21D8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21D8" w:rsidRDefault="00EC21D8"/>
        </w:tc>
        <w:tc>
          <w:tcPr>
            <w:tcW w:w="1735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21D8" w:rsidRDefault="00EC21D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Un-crating of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21D8" w:rsidRDefault="00EC21D8">
            <w:pPr>
              <w:rPr>
                <w:rFonts w:hint="eastAsia"/>
                <w:lang w:eastAsia="zh-CN"/>
              </w:rPr>
            </w:pPr>
          </w:p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C21D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22/06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.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(Raja Zaharin/ Raja Zahari)</w:t>
            </w:r>
          </w:p>
        </w:tc>
        <w:tc>
          <w:tcPr>
            <w:tcW w:w="992" w:type="dxa"/>
          </w:tcPr>
          <w:p w:rsidR="003A3B61" w:rsidRPr="00BC556F" w:rsidRDefault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6A783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5C" w:rsidTr="005E6C1B">
        <w:tc>
          <w:tcPr>
            <w:tcW w:w="566" w:type="dxa"/>
            <w:vMerge w:val="restart"/>
          </w:tcPr>
          <w:p w:rsidR="00C1585C" w:rsidRDefault="00EC21D8" w:rsidP="00C158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1585C" w:rsidRPr="00DA1666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</w:tcPr>
          <w:p w:rsidR="00C1585C" w:rsidRPr="004E5E3D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</w:tc>
        <w:tc>
          <w:tcPr>
            <w:tcW w:w="1559" w:type="dxa"/>
          </w:tcPr>
          <w:p w:rsidR="00C1585C" w:rsidRPr="004E5E3D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1585C" w:rsidRPr="004E5E3D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1585C" w:rsidRPr="003B69F2" w:rsidRDefault="00C1585C" w:rsidP="00C1585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 to advise workers where the sharp edges are before uncrating.</w:t>
            </w:r>
          </w:p>
        </w:tc>
        <w:tc>
          <w:tcPr>
            <w:tcW w:w="407" w:type="dxa"/>
          </w:tcPr>
          <w:p w:rsidR="00C1585C" w:rsidRDefault="00C1585C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C1585C" w:rsidRDefault="00052FEE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585C" w:rsidRDefault="00052FEE" w:rsidP="00C158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C1585C" w:rsidRPr="00E30D53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</w:tcPr>
          <w:p w:rsidR="00C1585C" w:rsidRPr="00E30D53" w:rsidRDefault="00EC21D8" w:rsidP="00C158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052F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C1585C" w:rsidRDefault="00C1585C" w:rsidP="00C158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5C" w:rsidTr="005E6C1B">
        <w:tc>
          <w:tcPr>
            <w:tcW w:w="566" w:type="dxa"/>
            <w:vMerge/>
          </w:tcPr>
          <w:p w:rsidR="00C1585C" w:rsidRDefault="00C1585C" w:rsidP="00C1585C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Proper housekeeping to be maintained during work</w:t>
            </w:r>
          </w:p>
          <w:p w:rsidR="00C1585C" w:rsidRDefault="00C1585C" w:rsidP="00C158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1585C" w:rsidRDefault="00C1585C" w:rsidP="00C1585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</w:tcPr>
          <w:p w:rsidR="00C1585C" w:rsidRDefault="00C1585C" w:rsidP="00C1585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585C" w:rsidRDefault="00C1585C" w:rsidP="00C1585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Communicate between workers before removing plank/timber.</w:t>
            </w:r>
          </w:p>
        </w:tc>
        <w:tc>
          <w:tcPr>
            <w:tcW w:w="407" w:type="dxa"/>
          </w:tcPr>
          <w:p w:rsidR="00C1585C" w:rsidRDefault="00C1585C" w:rsidP="00C1585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1585C" w:rsidRDefault="00C1585C" w:rsidP="00C1585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585C" w:rsidRDefault="00C1585C" w:rsidP="00C1585C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1585C" w:rsidRDefault="00C1585C" w:rsidP="00C158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</w:tcPr>
          <w:p w:rsidR="00C1585C" w:rsidRDefault="00EC21D8" w:rsidP="00C158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052F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C1585C" w:rsidRDefault="00C1585C" w:rsidP="00C158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crowbar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glove, if needed for firm grip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only authorized personnel are within the working area. </w:t>
            </w:r>
          </w:p>
        </w:tc>
        <w:tc>
          <w:tcPr>
            <w:tcW w:w="407" w:type="dxa"/>
          </w:tcPr>
          <w:p w:rsidR="00EC21D8" w:rsidRDefault="00EC21D8" w:rsidP="00EC21D8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21D8" w:rsidRDefault="00EC21D8" w:rsidP="00EC21D8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</w:tcPr>
          <w:p w:rsidR="00EC21D8" w:rsidRDefault="00EC21D8" w:rsidP="00EC21D8">
            <w:r w:rsidRPr="00B87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C21D8" w:rsidRPr="000B1401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C21D8" w:rsidRPr="003D044B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crane.</w:t>
            </w:r>
          </w:p>
          <w:p w:rsidR="00EC21D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C21D8" w:rsidRPr="001009E8" w:rsidRDefault="00EC21D8" w:rsidP="00EC21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EC21D8" w:rsidRPr="00BC556F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21D8" w:rsidRDefault="00EC21D8" w:rsidP="00EC21D8">
            <w:r w:rsidRPr="00B8743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</w:trPr>
        <w:tc>
          <w:tcPr>
            <w:tcW w:w="566" w:type="dxa"/>
            <w:vMerge w:val="restart"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C21D8" w:rsidRPr="00EF262E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on.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486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C21D8" w:rsidRPr="001155B3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Supervisor to advise Crane operator to swing left or right.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21D8" w:rsidRPr="00C5583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</w:t>
            </w:r>
            <w:bookmarkStart w:id="0" w:name="_GoBack"/>
            <w:bookmarkEnd w:id="0"/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048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CB44D1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Cut or Abrasion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 (nitrile)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F039A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C21D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Topple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C21D8" w:rsidRPr="00233E73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21D8" w:rsidRPr="00F039A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team are in sight of the lifting.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C21D8" w:rsidRPr="00F039A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turning, cornering 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speed.</w:t>
            </w:r>
          </w:p>
          <w:p w:rsidR="00EC21D8" w:rsidRPr="00DB1390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Machines load always to be spread evenly and stable while being transported to location.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668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B139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machines.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373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C21D8" w:rsidRPr="001009E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1"/>
        </w:trPr>
        <w:tc>
          <w:tcPr>
            <w:tcW w:w="566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C21D8" w:rsidRDefault="00EC21D8" w:rsidP="00EC21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while pushing / pulling to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C21D8" w:rsidRPr="00296850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EC21D8" w:rsidRDefault="00EC21D8" w:rsidP="00EC21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C21D8" w:rsidRPr="00D37269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Workers on both side to have a clearer view on the machine before it touches any property.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Pr="00D3726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C21D8" w:rsidTr="005E6C1B">
        <w:trPr>
          <w:cantSplit/>
          <w:trHeight w:val="1231"/>
        </w:trPr>
        <w:tc>
          <w:tcPr>
            <w:tcW w:w="566" w:type="dxa"/>
          </w:tcPr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EC21D8" w:rsidRPr="00645779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EC21D8" w:rsidRDefault="00EC21D8" w:rsidP="00EC21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Workers also to support another side while behind lifted up.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(Raja Zaharin/ Raja Zahari)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1D8" w:rsidRDefault="00EC21D8" w:rsidP="00EC21D8">
            <w:r w:rsidRPr="00EB6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21D8" w:rsidRDefault="00EC21D8" w:rsidP="00EC21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D56" w:rsidRDefault="00CE5D56">
      <w:r>
        <w:separator/>
      </w:r>
    </w:p>
  </w:endnote>
  <w:endnote w:type="continuationSeparator" w:id="0">
    <w:p w:rsidR="00CE5D56" w:rsidRDefault="00CE5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21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21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21D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21D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D56" w:rsidRDefault="00CE5D56">
      <w:r>
        <w:separator/>
      </w:r>
    </w:p>
  </w:footnote>
  <w:footnote w:type="continuationSeparator" w:id="0">
    <w:p w:rsidR="00CE5D56" w:rsidRDefault="00CE5D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66861"/>
    <w:rsid w:val="00870618"/>
    <w:rsid w:val="008D3A6E"/>
    <w:rsid w:val="008F5F9B"/>
    <w:rsid w:val="009561E7"/>
    <w:rsid w:val="009F7F25"/>
    <w:rsid w:val="00A02FC9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769A"/>
    <w:rsid w:val="00D319D8"/>
    <w:rsid w:val="00D37269"/>
    <w:rsid w:val="00D66FB9"/>
    <w:rsid w:val="00D800E7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8F0D1-8C3B-46B1-8106-954461B15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2016-03-21T07:34:00Z</cp:lastPrinted>
  <dcterms:created xsi:type="dcterms:W3CDTF">2016-06-22T05:07:00Z</dcterms:created>
  <dcterms:modified xsi:type="dcterms:W3CDTF">2016-07-08T02:34:00Z</dcterms:modified>
</cp:coreProperties>
</file>