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66B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</w:t>
            </w:r>
            <w:r w:rsidR="00221746">
              <w:rPr>
                <w:sz w:val="20"/>
                <w:lang w:eastAsia="zh-CN"/>
              </w:rPr>
              <w:t>2 Loyang St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6B0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66B0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222C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</w:t>
            </w:r>
            <w:r w:rsidR="00FD43DD">
              <w:rPr>
                <w:rFonts w:ascii="Times New Roman" w:hAnsi="Times New Roman" w:cs="Times New Roman"/>
                <w:sz w:val="22"/>
                <w:lang w:eastAsia="zh-CN"/>
              </w:rPr>
              <w:t>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F7313">
        <w:trPr>
          <w:cantSplit/>
          <w:trHeight w:val="230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B66B0F" w:rsidRDefault="002217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2 Loyang Street</w:t>
            </w:r>
          </w:p>
          <w:p w:rsidR="007F7BC2" w:rsidRDefault="002217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Octopus Design &amp; Consultant</w:t>
            </w:r>
            <w:r w:rsidR="00FD43DD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:Zaharin</w:t>
            </w: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  <w:trHeight w:val="281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017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017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FF2398" w:rsidRDefault="00FF2398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017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65441F">
              <w:rPr>
                <w:rFonts w:ascii="Times New Roman" w:hAnsi="Times New Roman"/>
                <w:sz w:val="20"/>
                <w:lang w:eastAsia="zh-CN"/>
              </w:rPr>
              <w:t xml:space="preserve"> 20</w:t>
            </w:r>
            <w:bookmarkStart w:id="0" w:name="_GoBack"/>
            <w:bookmarkEnd w:id="0"/>
            <w:r w:rsidR="00FF2398">
              <w:rPr>
                <w:rFonts w:ascii="Times New Roman" w:hAnsi="Times New Roman"/>
                <w:sz w:val="20"/>
                <w:lang w:eastAsia="zh-CN"/>
              </w:rPr>
              <w:t>/10/2016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1012"/>
      </w:tblGrid>
      <w:tr w:rsidR="003A3B61" w:rsidTr="00FF2398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5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FF2398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01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FF2398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F2398" w:rsidRDefault="00F73164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FF23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3A3B61" w:rsidRPr="00BC556F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A6913" w:rsidRPr="00BC556F" w:rsidRDefault="00221746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</w:t>
            </w:r>
            <w:r w:rsidR="007017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/10/16</w:t>
            </w:r>
          </w:p>
        </w:tc>
        <w:tc>
          <w:tcPr>
            <w:tcW w:w="1012" w:type="dxa"/>
          </w:tcPr>
          <w:p w:rsidR="003A3B61" w:rsidRDefault="002217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>Octopus</w:t>
            </w:r>
            <w:r w:rsidR="00FD43DD"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  <w:r w:rsidR="005C4D8A">
              <w:rPr>
                <w:rFonts w:ascii="Times New Roman" w:hAnsi="Times New Roman"/>
                <w:color w:val="FF0000"/>
                <w:sz w:val="16"/>
                <w:szCs w:val="16"/>
              </w:rPr>
              <w:t>personnel to ensure area for unloading are clear on moving day</w:t>
            </w:r>
          </w:p>
        </w:tc>
      </w:tr>
      <w:tr w:rsidR="0070174A" w:rsidTr="00FF2398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0174A" w:rsidRPr="00BC556F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0174A" w:rsidRPr="00BC556F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0174A" w:rsidRPr="00BC556F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0174A" w:rsidRPr="000B1401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70174A" w:rsidRPr="003D044B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70174A" w:rsidRDefault="0070174A" w:rsidP="0070174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0174A" w:rsidRPr="001009E8" w:rsidRDefault="0070174A" w:rsidP="0070174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F2398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0174A" w:rsidRPr="00BC556F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0174A" w:rsidRDefault="00221746" w:rsidP="007017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</w:t>
            </w:r>
            <w:r w:rsidR="0070174A"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/10/16</w:t>
            </w:r>
          </w:p>
        </w:tc>
        <w:tc>
          <w:tcPr>
            <w:tcW w:w="1012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74A" w:rsidTr="00FF2398">
        <w:trPr>
          <w:cantSplit/>
        </w:trPr>
        <w:tc>
          <w:tcPr>
            <w:tcW w:w="566" w:type="dxa"/>
            <w:vMerge w:val="restart"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0174A" w:rsidRPr="00EF262E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0174A" w:rsidRPr="00EF262E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0174A" w:rsidRPr="00EF262E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70174A" w:rsidRPr="001155B3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(etc… safety helmet, safety shoe) provided and put on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0174A" w:rsidRPr="00EF262E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FF2398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0174A" w:rsidRPr="00EF262E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0174A" w:rsidRDefault="00221746" w:rsidP="007017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</w:t>
            </w:r>
            <w:r w:rsidR="0070174A"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/10/16</w:t>
            </w:r>
          </w:p>
        </w:tc>
        <w:tc>
          <w:tcPr>
            <w:tcW w:w="1012" w:type="dxa"/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74A" w:rsidTr="00FF2398">
        <w:trPr>
          <w:cantSplit/>
        </w:trPr>
        <w:tc>
          <w:tcPr>
            <w:tcW w:w="566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0174A" w:rsidRPr="00EF262E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0174A" w:rsidRPr="00EF262E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0174A" w:rsidRPr="00EF262E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0174A" w:rsidRPr="00EF262E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0174A" w:rsidRPr="001155B3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0174A" w:rsidRDefault="0070174A" w:rsidP="0070174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0174A" w:rsidRDefault="00FF2398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70174A" w:rsidRDefault="00FF2398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FF2398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0174A" w:rsidRPr="001155B3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0174A" w:rsidRDefault="00221746" w:rsidP="007017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</w:t>
            </w:r>
            <w:r w:rsidR="0070174A"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/10/16</w:t>
            </w:r>
          </w:p>
        </w:tc>
        <w:tc>
          <w:tcPr>
            <w:tcW w:w="1012" w:type="dxa"/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74A" w:rsidTr="00FF2398">
        <w:trPr>
          <w:cantSplit/>
          <w:trHeight w:val="1486"/>
        </w:trPr>
        <w:tc>
          <w:tcPr>
            <w:tcW w:w="566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0174A" w:rsidRPr="00F039A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70174A" w:rsidRPr="00F039A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0174A" w:rsidRPr="001155B3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F73164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F73164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2398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0174A" w:rsidRPr="00C55830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221746" w:rsidP="007017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</w:t>
            </w:r>
            <w:r w:rsidR="0070174A"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/10/16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74A" w:rsidTr="00FF2398">
        <w:trPr>
          <w:cantSplit/>
          <w:trHeight w:val="1048"/>
        </w:trPr>
        <w:tc>
          <w:tcPr>
            <w:tcW w:w="566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CB44D1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70174A" w:rsidRPr="00F039A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F039A0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lifting supervisor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2398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0174A" w:rsidRPr="00F039A0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221746" w:rsidP="007017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</w:t>
            </w:r>
            <w:r w:rsidR="0070174A"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/10/16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0174A" w:rsidTr="00FF2398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0174A" w:rsidRPr="00233E73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0174A" w:rsidRPr="00233E73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0174A" w:rsidRPr="00233E73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0174A" w:rsidRPr="00F039A0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0174A" w:rsidRDefault="00F73164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0174A" w:rsidRDefault="00F73164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F2398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0174A" w:rsidRPr="00F039A0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0174A" w:rsidRDefault="00221746" w:rsidP="007017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</w:t>
            </w:r>
            <w:r w:rsidR="0070174A"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/10/16</w:t>
            </w:r>
          </w:p>
        </w:tc>
        <w:tc>
          <w:tcPr>
            <w:tcW w:w="1012" w:type="dxa"/>
            <w:tcBorders>
              <w:top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74A" w:rsidTr="00FF2398">
        <w:trPr>
          <w:cantSplit/>
          <w:trHeight w:val="234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0174A" w:rsidRPr="00DB139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DB139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1009E8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70174A" w:rsidRPr="00DB139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moving speed</w:t>
            </w:r>
          </w:p>
          <w:p w:rsidR="0070174A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0174A" w:rsidRPr="00DB1390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F73164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F73164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2398" w:rsidRDefault="00F73164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FF23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70174A" w:rsidRPr="00DB1390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221746" w:rsidP="007017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</w:t>
            </w:r>
            <w:r w:rsidR="0070174A"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/10/16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74A" w:rsidTr="00FF2398">
        <w:trPr>
          <w:cantSplit/>
          <w:trHeight w:val="668"/>
        </w:trPr>
        <w:tc>
          <w:tcPr>
            <w:tcW w:w="566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DB139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D37269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machines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truck/ rollers to reduce the effort of each man when pushing the machine</w:t>
            </w:r>
          </w:p>
          <w:p w:rsidR="0070174A" w:rsidRPr="00D37269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D37269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2398" w:rsidRDefault="00F73164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FF23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70174A" w:rsidRPr="00D37269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221746" w:rsidP="007017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</w:t>
            </w:r>
            <w:r w:rsidR="0070174A"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/10/16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74A" w:rsidTr="00FF2398">
        <w:trPr>
          <w:cantSplit/>
          <w:trHeight w:val="1373"/>
        </w:trPr>
        <w:tc>
          <w:tcPr>
            <w:tcW w:w="566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1009E8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1009E8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9222C1"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p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assage way and working area to be keep clear of materials and tooling before moving job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0174A" w:rsidRPr="001009E8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D37269" w:rsidRDefault="009222C1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2398" w:rsidRDefault="00F73164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FF23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70174A" w:rsidRPr="00D37269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221746" w:rsidP="007017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</w:t>
            </w:r>
            <w:r w:rsidR="0070174A"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/10/16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74A" w:rsidTr="00FF2398">
        <w:trPr>
          <w:cantSplit/>
          <w:trHeight w:val="1231"/>
        </w:trPr>
        <w:tc>
          <w:tcPr>
            <w:tcW w:w="566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29685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29685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0174A" w:rsidRPr="0029685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  <w:p w:rsidR="0070174A" w:rsidRPr="00D37269" w:rsidRDefault="00FD43DD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at both end of machine as to </w:t>
            </w:r>
            <w:r w:rsidR="007017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hav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2398" w:rsidRDefault="00F73164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FF23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70174A" w:rsidRPr="00D37269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74A" w:rsidRDefault="00221746" w:rsidP="007017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</w:t>
            </w:r>
            <w:r w:rsidR="0070174A"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/10/16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74A" w:rsidTr="00FF2398">
        <w:trPr>
          <w:cantSplit/>
          <w:trHeight w:val="1231"/>
        </w:trPr>
        <w:tc>
          <w:tcPr>
            <w:tcW w:w="566" w:type="dxa"/>
          </w:tcPr>
          <w:p w:rsidR="0070174A" w:rsidRPr="00645779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70174A" w:rsidRPr="00645779" w:rsidRDefault="00FF2398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</w:t>
            </w:r>
            <w:r w:rsidR="00FD43DD">
              <w:rPr>
                <w:rFonts w:ascii="Times New Roman" w:hAnsi="Times New Roman"/>
                <w:sz w:val="20"/>
                <w:szCs w:val="20"/>
                <w:lang w:eastAsia="zh-CN"/>
              </w:rPr>
              <w:t>ne from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</w:t>
            </w:r>
            <w:r w:rsidR="00FF23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70174A" w:rsidRDefault="00FF2398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7017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Lower down machine  from one side to another is carried out in stages with the use of hard wooden block</w:t>
            </w:r>
          </w:p>
          <w:p w:rsidR="0070174A" w:rsidRPr="00645779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</w:t>
            </w:r>
            <w:r w:rsidR="00FF23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erience worker to control the jack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handling</w:t>
            </w:r>
          </w:p>
          <w:p w:rsidR="0070174A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F73164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F73164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2398" w:rsidRDefault="00F73164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FF23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70174A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74A" w:rsidRDefault="00221746" w:rsidP="007017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</w:t>
            </w:r>
            <w:r w:rsidR="0070174A"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/10/16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1657" w:rsidRDefault="005F1657">
      <w:r>
        <w:separator/>
      </w:r>
    </w:p>
  </w:endnote>
  <w:endnote w:type="continuationSeparator" w:id="0">
    <w:p w:rsidR="005F1657" w:rsidRDefault="005F1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5441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5441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5441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5441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5441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1657" w:rsidRDefault="005F1657">
      <w:r>
        <w:separator/>
      </w:r>
    </w:p>
  </w:footnote>
  <w:footnote w:type="continuationSeparator" w:id="0">
    <w:p w:rsidR="005F1657" w:rsidRDefault="005F16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1A96"/>
    <w:rsid w:val="00052FEE"/>
    <w:rsid w:val="00060D45"/>
    <w:rsid w:val="00087F13"/>
    <w:rsid w:val="000A7BB4"/>
    <w:rsid w:val="000B1401"/>
    <w:rsid w:val="001009E8"/>
    <w:rsid w:val="00103EBC"/>
    <w:rsid w:val="001155B3"/>
    <w:rsid w:val="0016098E"/>
    <w:rsid w:val="0017269C"/>
    <w:rsid w:val="001735A7"/>
    <w:rsid w:val="001C3181"/>
    <w:rsid w:val="00215F81"/>
    <w:rsid w:val="002160D2"/>
    <w:rsid w:val="0022077D"/>
    <w:rsid w:val="00221746"/>
    <w:rsid w:val="00222B9A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513DE8"/>
    <w:rsid w:val="00521AA8"/>
    <w:rsid w:val="005434AD"/>
    <w:rsid w:val="00550142"/>
    <w:rsid w:val="005C4D8A"/>
    <w:rsid w:val="005C5841"/>
    <w:rsid w:val="005E6C1B"/>
    <w:rsid w:val="005F1657"/>
    <w:rsid w:val="00604A0D"/>
    <w:rsid w:val="00625F2F"/>
    <w:rsid w:val="00636480"/>
    <w:rsid w:val="00645779"/>
    <w:rsid w:val="0065441F"/>
    <w:rsid w:val="006A783E"/>
    <w:rsid w:val="006B0A30"/>
    <w:rsid w:val="006C4B95"/>
    <w:rsid w:val="006E04C4"/>
    <w:rsid w:val="006F74C5"/>
    <w:rsid w:val="0070174A"/>
    <w:rsid w:val="007114E8"/>
    <w:rsid w:val="00736AE2"/>
    <w:rsid w:val="00746EBC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F5F9B"/>
    <w:rsid w:val="009222C1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72F59"/>
    <w:rsid w:val="00E81ED6"/>
    <w:rsid w:val="00E8215D"/>
    <w:rsid w:val="00E92986"/>
    <w:rsid w:val="00EB4568"/>
    <w:rsid w:val="00EB552D"/>
    <w:rsid w:val="00EB57CE"/>
    <w:rsid w:val="00EC21D8"/>
    <w:rsid w:val="00EF262E"/>
    <w:rsid w:val="00F039A0"/>
    <w:rsid w:val="00F65B4A"/>
    <w:rsid w:val="00F73164"/>
    <w:rsid w:val="00FD43DD"/>
    <w:rsid w:val="00FF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51224C-57F3-4749-8540-F7B7D36D7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985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2016-10-20T01:34:00Z</cp:lastPrinted>
  <dcterms:created xsi:type="dcterms:W3CDTF">2016-10-19T07:50:00Z</dcterms:created>
  <dcterms:modified xsi:type="dcterms:W3CDTF">2016-10-20T01:34:00Z</dcterms:modified>
</cp:coreProperties>
</file>