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7B0B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21 Tampines Ave 1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B63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801A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21 Tampines Ave 1 </w:t>
            </w:r>
          </w:p>
          <w:p w:rsidR="00801A38" w:rsidRDefault="00801A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Temasek Polytechnic – School Of Engineering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01A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23/05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B63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801A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7F31F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  <w:r w:rsidR="00CB44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7F31F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76B15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</w:t>
            </w:r>
            <w:r w:rsidR="007F31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operator to be on site when extending or retracting outriggers (must be able to see all operation procedure) 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7F31FD"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E6C1B" w:rsidRPr="003D044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736AE2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C35E26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801A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098E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155B3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36AE2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63E6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6AE2" w:rsidRPr="001155B3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C35E26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801A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EB63C5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801A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736AE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F039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801A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801A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C35E26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801A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EB63C5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EB63C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8D3A6E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>machine load are spread eve</w:t>
            </w:r>
            <w:r w:rsidR="00EB63C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nly and is stable on the </w:t>
            </w:r>
            <w:r w:rsidR="008D3A6E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</w:t>
            </w:r>
            <w:r w:rsidR="008D3A6E">
              <w:rPr>
                <w:rFonts w:ascii="Times New Roman" w:hAnsi="Times New Roman"/>
                <w:sz w:val="20"/>
                <w:szCs w:val="20"/>
                <w:lang w:eastAsia="zh-CN"/>
              </w:rPr>
              <w:t>re being transport to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</w:t>
            </w:r>
            <w:r w:rsidR="00EB63C5">
              <w:rPr>
                <w:rFonts w:ascii="Times New Roman" w:hAnsi="Times New Roman"/>
                <w:sz w:val="20"/>
                <w:szCs w:val="20"/>
                <w:lang w:eastAsia="zh-CN"/>
              </w:rPr>
              <w:t>nt to point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801A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779D0"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779D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EB63C5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779D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779D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779D0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779D0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801A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801A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</w:t>
            </w:r>
            <w:r w:rsidR="00C324AB">
              <w:rPr>
                <w:rFonts w:ascii="Times New Roman" w:hAnsi="Times New Roman"/>
                <w:sz w:val="20"/>
                <w:szCs w:val="20"/>
                <w:lang w:eastAsia="zh-CN"/>
              </w:rPr>
              <w:t>personnel controlling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E72F59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801A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053B" w:rsidRDefault="00CC053B">
      <w:r>
        <w:separator/>
      </w:r>
    </w:p>
  </w:endnote>
  <w:endnote w:type="continuationSeparator" w:id="0">
    <w:p w:rsidR="00CC053B" w:rsidRDefault="00CC0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0B8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B0B8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0B8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0B8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B0B8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053B" w:rsidRDefault="00CC053B">
      <w:r>
        <w:separator/>
      </w:r>
    </w:p>
  </w:footnote>
  <w:footnote w:type="continuationSeparator" w:id="0">
    <w:p w:rsidR="00CC053B" w:rsidRDefault="00CC05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114E8"/>
    <w:rsid w:val="00736AE2"/>
    <w:rsid w:val="00746EBC"/>
    <w:rsid w:val="007A3CEC"/>
    <w:rsid w:val="007B0B87"/>
    <w:rsid w:val="007F31FD"/>
    <w:rsid w:val="00801A38"/>
    <w:rsid w:val="00836590"/>
    <w:rsid w:val="008D3A6E"/>
    <w:rsid w:val="008F5F9B"/>
    <w:rsid w:val="009561E7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053B"/>
    <w:rsid w:val="00CC63E6"/>
    <w:rsid w:val="00D1769A"/>
    <w:rsid w:val="00D319D8"/>
    <w:rsid w:val="00D37269"/>
    <w:rsid w:val="00D66FB9"/>
    <w:rsid w:val="00D779D0"/>
    <w:rsid w:val="00D800E7"/>
    <w:rsid w:val="00DB1390"/>
    <w:rsid w:val="00DD0334"/>
    <w:rsid w:val="00DD693B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2016-05-23T07:06:00Z</cp:lastPrinted>
  <dcterms:created xsi:type="dcterms:W3CDTF">2016-05-23T07:05:00Z</dcterms:created>
  <dcterms:modified xsi:type="dcterms:W3CDTF">2016-05-23T07:06:00Z</dcterms:modified>
</cp:coreProperties>
</file>