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830A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23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F47E4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47E4D">
        <w:trPr>
          <w:trHeight w:val="42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47E4D">
        <w:trPr>
          <w:cantSplit/>
          <w:trHeight w:val="47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830A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23 Loyang Way</w:t>
            </w:r>
          </w:p>
          <w:p w:rsidR="00801A38" w:rsidRDefault="00830A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Aviation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30A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F47E4D">
              <w:rPr>
                <w:rFonts w:ascii="Times New Roman" w:hAnsi="Times New Roman"/>
                <w:sz w:val="20"/>
                <w:lang w:eastAsia="zh-CN"/>
              </w:rPr>
              <w:t>/08/2017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</w:tcPr>
          <w:p w:rsidR="003A3B61" w:rsidRDefault="00F721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GE personnel to ensure </w:t>
            </w:r>
            <w:r w:rsidR="00023374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area for unloading </w:t>
            </w:r>
            <w:bookmarkStart w:id="0" w:name="_GoBack"/>
            <w:bookmarkEnd w:id="0"/>
            <w:r>
              <w:rPr>
                <w:rFonts w:ascii="Times New Roman" w:hAnsi="Times New Roman"/>
                <w:color w:val="FF0000"/>
                <w:sz w:val="16"/>
                <w:szCs w:val="16"/>
              </w:rPr>
              <w:t>are clear on moving day</w:t>
            </w:r>
          </w:p>
        </w:tc>
      </w:tr>
      <w:tr w:rsidR="00830AB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30AB9" w:rsidRPr="000B1401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30AB9" w:rsidRPr="003D044B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30AB9" w:rsidRPr="001009E8" w:rsidRDefault="00830AB9" w:rsidP="00830A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30AB9" w:rsidRPr="00BC556F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</w:trPr>
        <w:tc>
          <w:tcPr>
            <w:tcW w:w="566" w:type="dxa"/>
            <w:vMerge w:val="restart"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30AB9" w:rsidRPr="001155B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0AB9" w:rsidRPr="00EF262E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30AB9" w:rsidRPr="00EF262E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30AB9" w:rsidRPr="001155B3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30AB9" w:rsidRDefault="00830AB9" w:rsidP="00830A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30AB9" w:rsidRPr="001155B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486"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1155B3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0AB9" w:rsidRPr="00C5583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048"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CB44D1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F039A0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30AB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30AB9" w:rsidRPr="00233E7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0AB9" w:rsidRPr="00233E7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30AB9" w:rsidRPr="00233E73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30AB9" w:rsidRPr="00F039A0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30AB9" w:rsidRPr="00F039A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30AB9" w:rsidRPr="00DB139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B139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1009E8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830AB9" w:rsidRPr="00DB139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B1390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B139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373"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1009E8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1009E8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30AB9" w:rsidRPr="001009E8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37269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3726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30AB9" w:rsidTr="005E6C1B">
        <w:trPr>
          <w:cantSplit/>
          <w:trHeight w:val="1231"/>
        </w:trPr>
        <w:tc>
          <w:tcPr>
            <w:tcW w:w="566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30AB9" w:rsidRDefault="00830AB9" w:rsidP="00830A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29685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29685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30AB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30AB9" w:rsidRPr="00296850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30AB9" w:rsidRDefault="00830AB9" w:rsidP="00830A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37269" w:rsidRDefault="00830AB9" w:rsidP="00830A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30AB9" w:rsidRPr="00D37269" w:rsidRDefault="00830AB9" w:rsidP="00830A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0AB9" w:rsidRDefault="00830AB9" w:rsidP="00830AB9">
            <w:r w:rsidRPr="00485D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30AB9" w:rsidRDefault="00830AB9" w:rsidP="00830A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1FC" w:rsidRDefault="00D051FC">
      <w:r>
        <w:separator/>
      </w:r>
    </w:p>
  </w:endnote>
  <w:endnote w:type="continuationSeparator" w:id="0">
    <w:p w:rsidR="00D051FC" w:rsidRDefault="00D0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33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3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337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337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1FC" w:rsidRDefault="00D051FC">
      <w:r>
        <w:separator/>
      </w:r>
    </w:p>
  </w:footnote>
  <w:footnote w:type="continuationSeparator" w:id="0">
    <w:p w:rsidR="00D051FC" w:rsidRDefault="00D05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374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01EEE"/>
    <w:rsid w:val="007114E8"/>
    <w:rsid w:val="00736AE2"/>
    <w:rsid w:val="00746EBC"/>
    <w:rsid w:val="0078389C"/>
    <w:rsid w:val="007A3CEC"/>
    <w:rsid w:val="007B0B87"/>
    <w:rsid w:val="007F31FD"/>
    <w:rsid w:val="00801A38"/>
    <w:rsid w:val="00830AB9"/>
    <w:rsid w:val="00836590"/>
    <w:rsid w:val="008D3A6E"/>
    <w:rsid w:val="008F5F9B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051FC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47E4D"/>
    <w:rsid w:val="00F65B4A"/>
    <w:rsid w:val="00F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2016-05-23T07:06:00Z</cp:lastPrinted>
  <dcterms:created xsi:type="dcterms:W3CDTF">2017-08-24T05:30:00Z</dcterms:created>
  <dcterms:modified xsi:type="dcterms:W3CDTF">2017-08-24T05:33:00Z</dcterms:modified>
</cp:coreProperties>
</file>