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E179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33 Tuas Ave 2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E72F5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Load</w:t>
            </w:r>
            <w:r w:rsidR="00DD0334">
              <w:rPr>
                <w:rFonts w:ascii="Times New Roman" w:hAnsi="Times New Roman"/>
                <w:sz w:val="22"/>
                <w:lang w:eastAsia="zh-CN"/>
              </w:rPr>
              <w:t xml:space="preserve"> machine onto rollers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CF2E08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CF2E08" w:rsidRDefault="00CF2E08">
            <w:pPr>
              <w:spacing w:before="120" w:after="120"/>
              <w:rPr>
                <w:rFonts w:ascii="Times New Roman" w:hAnsi="Times New Roman" w:hint="eastAsia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CF2E08" w:rsidRDefault="00CF2E0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F2E08" w:rsidRDefault="00CF2E0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CF2E08" w:rsidRDefault="00CF2E0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CF2E08" w:rsidRDefault="00CF2E0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CF2E08" w:rsidRDefault="00CF2E08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F2E0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</w:t>
            </w:r>
            <w:r w:rsidR="008F5F9B">
              <w:rPr>
                <w:rFonts w:ascii="Times New Roman" w:hAnsi="Times New Roman" w:cs="Times New Roman"/>
                <w:sz w:val="22"/>
                <w:lang w:eastAsia="zh-CN"/>
              </w:rPr>
              <w:t>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3E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E5F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EE5F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33 Tuas Ave 2</w:t>
            </w:r>
          </w:p>
          <w:p w:rsidR="00A83E4F" w:rsidRDefault="003E179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Kinetics Integrated Engineering</w:t>
            </w:r>
            <w:r w:rsidR="00A83E4F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E5F10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E179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18/05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0A4D15" w:rsidRDefault="000A4D15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  <w:p w:rsidR="000A4D15" w:rsidRPr="00BC556F" w:rsidRDefault="000A4D15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D1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A4D15" w:rsidRDefault="000A4D15" w:rsidP="000A4D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A4D15" w:rsidRPr="00BC556F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A4D15" w:rsidRPr="00BC556F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0A4D15" w:rsidRDefault="000A4D15" w:rsidP="000A4D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A4D15" w:rsidRDefault="000A4D15" w:rsidP="000A4D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A4D15" w:rsidRDefault="000A4D15" w:rsidP="000A4D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A4D15" w:rsidRPr="00BC556F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A4D15" w:rsidRPr="000B1401" w:rsidRDefault="000A4D15" w:rsidP="000A4D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0A4D15" w:rsidRPr="003D044B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0A4D15" w:rsidRDefault="000A4D15" w:rsidP="000A4D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A4D15" w:rsidRPr="001009E8" w:rsidRDefault="000A4D15" w:rsidP="000A4D1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A4D15" w:rsidRPr="00BC556F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A4D15" w:rsidRDefault="000A4D15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1002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  <w:p w:rsidR="000A4D15" w:rsidRPr="00100240" w:rsidRDefault="000A4D15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A4D15" w:rsidRDefault="000A4D15" w:rsidP="000A4D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D15" w:rsidTr="005E6C1B">
        <w:trPr>
          <w:cantSplit/>
        </w:trPr>
        <w:tc>
          <w:tcPr>
            <w:tcW w:w="566" w:type="dxa"/>
            <w:vMerge w:val="restart"/>
          </w:tcPr>
          <w:p w:rsidR="000A4D15" w:rsidRDefault="000A4D15" w:rsidP="000A4D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A4D15" w:rsidRPr="00EF262E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A4D15" w:rsidRPr="00EF262E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A4D15" w:rsidRPr="00EF262E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0A4D15" w:rsidRPr="001155B3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0A4D15" w:rsidRDefault="000A4D15" w:rsidP="000A4D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A4D15" w:rsidRPr="00EF262E" w:rsidRDefault="000A4D15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4D15" w:rsidRPr="00EF262E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A4D15" w:rsidRDefault="000A4D15" w:rsidP="000A4D1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  <w:r w:rsidRPr="001002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31/05/16</w:t>
            </w:r>
          </w:p>
        </w:tc>
        <w:tc>
          <w:tcPr>
            <w:tcW w:w="994" w:type="dxa"/>
          </w:tcPr>
          <w:p w:rsidR="000A4D15" w:rsidRDefault="000A4D15" w:rsidP="000A4D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D15" w:rsidTr="005E6C1B">
        <w:trPr>
          <w:cantSplit/>
        </w:trPr>
        <w:tc>
          <w:tcPr>
            <w:tcW w:w="566" w:type="dxa"/>
            <w:vMerge/>
          </w:tcPr>
          <w:p w:rsidR="000A4D15" w:rsidRDefault="000A4D15" w:rsidP="000A4D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4D15" w:rsidRDefault="000A4D15" w:rsidP="000A4D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A4D15" w:rsidRPr="00EF262E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A4D15" w:rsidRPr="00EF262E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A4D15" w:rsidRPr="00EF262E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A4D15" w:rsidRPr="00EF262E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A4D15" w:rsidRPr="001155B3" w:rsidRDefault="000A4D15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A4D15" w:rsidRDefault="000A4D15" w:rsidP="000A4D1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4D15" w:rsidRPr="001155B3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A4D15" w:rsidRDefault="000A4D15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1002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  <w:p w:rsidR="000A4D15" w:rsidRPr="00100240" w:rsidRDefault="000A4D15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31/05/16</w:t>
            </w:r>
          </w:p>
        </w:tc>
        <w:tc>
          <w:tcPr>
            <w:tcW w:w="994" w:type="dxa"/>
          </w:tcPr>
          <w:p w:rsidR="000A4D15" w:rsidRDefault="000A4D15" w:rsidP="000A4D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D15" w:rsidTr="005E6C1B">
        <w:trPr>
          <w:cantSplit/>
          <w:trHeight w:val="1486"/>
        </w:trPr>
        <w:tc>
          <w:tcPr>
            <w:tcW w:w="566" w:type="dxa"/>
            <w:vMerge/>
          </w:tcPr>
          <w:p w:rsidR="000A4D15" w:rsidRDefault="000A4D15" w:rsidP="000A4D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4D15" w:rsidRDefault="000A4D15" w:rsidP="000A4D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A4D15" w:rsidRDefault="000A4D15" w:rsidP="000A4D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A4D15" w:rsidRPr="00F039A0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A4D15" w:rsidRPr="00F039A0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A4D15" w:rsidRDefault="000A4D15" w:rsidP="000A4D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Pr="001155B3" w:rsidRDefault="000A4D15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A4D15" w:rsidRPr="00C55830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  <w:r w:rsidRPr="001002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D15" w:rsidTr="005E6C1B">
        <w:trPr>
          <w:cantSplit/>
          <w:trHeight w:val="1048"/>
        </w:trPr>
        <w:tc>
          <w:tcPr>
            <w:tcW w:w="566" w:type="dxa"/>
            <w:vMerge/>
          </w:tcPr>
          <w:p w:rsidR="000A4D15" w:rsidRDefault="000A4D15" w:rsidP="000A4D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4D15" w:rsidRDefault="000A4D15" w:rsidP="000A4D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A4D15" w:rsidRDefault="000A4D15" w:rsidP="000A4D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Pr="00CB44D1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A4D15" w:rsidRPr="00F039A0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Pr="00F039A0" w:rsidRDefault="000A4D15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A4D15" w:rsidRPr="00F039A0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Pr="00100240" w:rsidRDefault="000A4D15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1002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31/05/16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A4D1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A4D15" w:rsidRDefault="000A4D15" w:rsidP="000A4D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A4D15" w:rsidRDefault="000A4D15" w:rsidP="000A4D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A4D15" w:rsidRPr="00233E73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A4D15" w:rsidRPr="00233E73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A4D15" w:rsidRPr="00233E73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A4D15" w:rsidRDefault="000A4D15" w:rsidP="000A4D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A4D15" w:rsidRPr="00F039A0" w:rsidRDefault="000A4D15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A4D15" w:rsidRPr="00F039A0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A4D15" w:rsidRDefault="000A4D15" w:rsidP="000A4D1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  <w:r w:rsidRPr="001002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A4D15" w:rsidRDefault="000A4D15" w:rsidP="000A4D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D15" w:rsidTr="005E6C1B">
        <w:trPr>
          <w:cantSplit/>
          <w:trHeight w:val="1656"/>
        </w:trPr>
        <w:tc>
          <w:tcPr>
            <w:tcW w:w="566" w:type="dxa"/>
            <w:tcBorders>
              <w:top w:val="nil"/>
            </w:tcBorders>
          </w:tcPr>
          <w:p w:rsidR="000A4D15" w:rsidRDefault="000A4D15" w:rsidP="000A4D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nil"/>
            </w:tcBorders>
          </w:tcPr>
          <w:p w:rsidR="000A4D15" w:rsidRPr="00D37269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machine onto rollers</w:t>
            </w:r>
          </w:p>
        </w:tc>
        <w:tc>
          <w:tcPr>
            <w:tcW w:w="1276" w:type="dxa"/>
            <w:tcBorders>
              <w:top w:val="nil"/>
            </w:tcBorders>
          </w:tcPr>
          <w:p w:rsidR="000A4D15" w:rsidRPr="00D37269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Stuck by load</w:t>
            </w:r>
          </w:p>
        </w:tc>
        <w:tc>
          <w:tcPr>
            <w:tcW w:w="1559" w:type="dxa"/>
            <w:tcBorders>
              <w:top w:val="nil"/>
            </w:tcBorders>
          </w:tcPr>
          <w:p w:rsidR="000A4D15" w:rsidRPr="00D37269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nil"/>
            </w:tcBorders>
          </w:tcPr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 be lower down slowly</w:t>
            </w:r>
          </w:p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under machine, if needed, before inserting roller</w:t>
            </w:r>
          </w:p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machine base with care</w:t>
            </w:r>
          </w:p>
          <w:p w:rsidR="000A4D15" w:rsidRPr="00DB1390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0A4D15" w:rsidRDefault="000A4D15" w:rsidP="000A4D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nil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nil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nil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nil"/>
            </w:tcBorders>
          </w:tcPr>
          <w:p w:rsidR="000A4D15" w:rsidRPr="00DB1390" w:rsidRDefault="000A4D15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A4D15" w:rsidRPr="00DB1390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A4D15" w:rsidRPr="00100240" w:rsidRDefault="000A4D15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1002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31/05/16</w:t>
            </w:r>
          </w:p>
        </w:tc>
        <w:tc>
          <w:tcPr>
            <w:tcW w:w="994" w:type="dxa"/>
          </w:tcPr>
          <w:p w:rsidR="000A4D15" w:rsidRDefault="000A4D15" w:rsidP="000A4D15">
            <w:pPr>
              <w:rPr>
                <w:rFonts w:ascii="Times New Roman" w:hAnsi="Times New Roman"/>
                <w:color w:val="FF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16"/>
                <w:szCs w:val="16"/>
                <w:lang w:eastAsia="zh-CN"/>
              </w:rPr>
              <w:t xml:space="preserve"> </w:t>
            </w:r>
          </w:p>
        </w:tc>
      </w:tr>
      <w:tr w:rsidR="000A4D15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A4D15" w:rsidRDefault="000A4D15" w:rsidP="000A4D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0A4D15" w:rsidRDefault="000A4D15" w:rsidP="000A4D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A4D15" w:rsidRPr="00DB1390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Pr="00DB1390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move out causing machine to topple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Pr="001009E8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designated location</w:t>
            </w:r>
          </w:p>
          <w:p w:rsidR="000A4D15" w:rsidRPr="00DB1390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A4D15" w:rsidRDefault="000A4D15" w:rsidP="000A4D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Pr="00DB1390" w:rsidRDefault="000A4D15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Pr="00DB1390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  <w:r w:rsidRPr="001002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D15" w:rsidTr="005E6C1B">
        <w:trPr>
          <w:cantSplit/>
          <w:trHeight w:val="668"/>
        </w:trPr>
        <w:tc>
          <w:tcPr>
            <w:tcW w:w="566" w:type="dxa"/>
            <w:vMerge/>
          </w:tcPr>
          <w:p w:rsidR="000A4D15" w:rsidRDefault="000A4D15" w:rsidP="000A4D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4D15" w:rsidRDefault="000A4D15" w:rsidP="000A4D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Pr="00DB1390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Pr="00D37269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0A4D15" w:rsidRPr="00D37269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0A4D15" w:rsidRDefault="000A4D15" w:rsidP="000A4D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Pr="00D37269" w:rsidRDefault="000A4D15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Pr="00D37269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Pr="00100240" w:rsidRDefault="000A4D15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1002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31/05/16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D15" w:rsidTr="003E1795">
        <w:trPr>
          <w:cantSplit/>
          <w:trHeight w:val="1958"/>
        </w:trPr>
        <w:tc>
          <w:tcPr>
            <w:tcW w:w="566" w:type="dxa"/>
            <w:vMerge/>
          </w:tcPr>
          <w:p w:rsidR="000A4D15" w:rsidRDefault="000A4D15" w:rsidP="000A4D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4D15" w:rsidRDefault="000A4D15" w:rsidP="000A4D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Pr="001009E8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Pr="001009E8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A4D15" w:rsidRPr="001009E8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Pr="00D37269" w:rsidRDefault="000A4D15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Pr="00D37269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  <w:r w:rsidRPr="001002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D15" w:rsidTr="005E6C1B">
        <w:trPr>
          <w:cantSplit/>
          <w:trHeight w:val="1231"/>
        </w:trPr>
        <w:tc>
          <w:tcPr>
            <w:tcW w:w="566" w:type="dxa"/>
            <w:vMerge/>
          </w:tcPr>
          <w:p w:rsidR="000A4D15" w:rsidRDefault="000A4D15" w:rsidP="000A4D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4D15" w:rsidRDefault="000A4D15" w:rsidP="000A4D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Pr="00296850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Pr="00296850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A4D15" w:rsidRPr="00296850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0A4D15" w:rsidRDefault="000A4D15" w:rsidP="000A4D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Pr="00D37269" w:rsidRDefault="000A4D15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Pr="00D37269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D15" w:rsidRPr="00100240" w:rsidRDefault="000A4D15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1002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31/05/16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2ED2" w:rsidTr="005E6C1B">
        <w:trPr>
          <w:cantSplit/>
          <w:trHeight w:val="1231"/>
        </w:trPr>
        <w:tc>
          <w:tcPr>
            <w:tcW w:w="566" w:type="dxa"/>
          </w:tcPr>
          <w:p w:rsidR="00272ED2" w:rsidRDefault="00272ED2" w:rsidP="000A4D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272ED2" w:rsidRPr="00272ED2" w:rsidRDefault="00272ED2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 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2ED2" w:rsidRDefault="00272ED2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2ED2" w:rsidRDefault="00272ED2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2ED2" w:rsidRDefault="00272ED2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certified and competent forklift driver are allowed to operate the forklift</w:t>
            </w:r>
          </w:p>
          <w:p w:rsidR="00272ED2" w:rsidRDefault="00272ED2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to check whether anyone near or behind the forklift before proceeding to drive</w:t>
            </w:r>
          </w:p>
          <w:p w:rsidR="00272ED2" w:rsidRDefault="00272ED2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if needed</w:t>
            </w:r>
          </w:p>
          <w:p w:rsidR="00272ED2" w:rsidRDefault="00272ED2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any obstruction and unauthorised personnel</w:t>
            </w:r>
          </w:p>
          <w:p w:rsidR="00272ED2" w:rsidRPr="00272ED2" w:rsidRDefault="00272ED2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2ED2" w:rsidRDefault="00272ED2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2ED2" w:rsidRDefault="00272ED2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2ED2" w:rsidRDefault="00272ED2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2ED2" w:rsidRDefault="00272ED2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2ED2" w:rsidRDefault="00272ED2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2ED2" w:rsidRDefault="00272ED2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2ED2" w:rsidRDefault="00272ED2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2ED2" w:rsidRDefault="00272ED2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2ED2" w:rsidRDefault="00272ED2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</w:p>
          <w:p w:rsidR="00272ED2" w:rsidRPr="00100240" w:rsidRDefault="00272ED2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72ED2" w:rsidRDefault="00272ED2" w:rsidP="000A4D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4D15" w:rsidTr="005E6C1B">
        <w:trPr>
          <w:cantSplit/>
          <w:trHeight w:val="1231"/>
        </w:trPr>
        <w:tc>
          <w:tcPr>
            <w:tcW w:w="566" w:type="dxa"/>
            <w:tcBorders>
              <w:bottom w:val="single" w:sz="4" w:space="0" w:color="auto"/>
            </w:tcBorders>
          </w:tcPr>
          <w:p w:rsidR="000A4D15" w:rsidRDefault="00272ED2" w:rsidP="000A4D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0A4D15" w:rsidRPr="00296850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Pr="00296850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Pr="00E72F59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0A4D15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working condition and able to lift weight of machine</w:t>
            </w:r>
          </w:p>
          <w:p w:rsidR="000A4D15" w:rsidRPr="00296850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 from one side to another is carried out in stages with the use of hard wooden block</w:t>
            </w:r>
          </w:p>
          <w:p w:rsidR="000A4D15" w:rsidRDefault="000A4D15" w:rsidP="000A4D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0A4D15" w:rsidRDefault="000A4D15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A4D15" w:rsidRPr="00296850" w:rsidRDefault="000A4D15" w:rsidP="000A4D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4D15" w:rsidRPr="00296850" w:rsidRDefault="000A4D15" w:rsidP="000A4D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4D15" w:rsidRDefault="000A4D15" w:rsidP="000A4D1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</w:t>
            </w:r>
            <w:r w:rsidRPr="001002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31/05/16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A4D15" w:rsidRDefault="000A4D15" w:rsidP="000A4D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03A3" w:rsidRDefault="004003A3">
      <w:r>
        <w:separator/>
      </w:r>
    </w:p>
  </w:endnote>
  <w:endnote w:type="continuationSeparator" w:id="0">
    <w:p w:rsidR="004003A3" w:rsidRDefault="00400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F2E0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F2E0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F2E08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F2E0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F2E0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03A3" w:rsidRDefault="004003A3">
      <w:r>
        <w:separator/>
      </w:r>
    </w:p>
  </w:footnote>
  <w:footnote w:type="continuationSeparator" w:id="0">
    <w:p w:rsidR="004003A3" w:rsidRDefault="004003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4D15"/>
    <w:rsid w:val="000A7BB4"/>
    <w:rsid w:val="000B1401"/>
    <w:rsid w:val="001009E8"/>
    <w:rsid w:val="001155B3"/>
    <w:rsid w:val="0016098E"/>
    <w:rsid w:val="0017269C"/>
    <w:rsid w:val="001C3181"/>
    <w:rsid w:val="002160D2"/>
    <w:rsid w:val="0022077D"/>
    <w:rsid w:val="00233E73"/>
    <w:rsid w:val="0025215A"/>
    <w:rsid w:val="002603D8"/>
    <w:rsid w:val="00272ED2"/>
    <w:rsid w:val="00273E54"/>
    <w:rsid w:val="00274DBB"/>
    <w:rsid w:val="00281F1E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3E1795"/>
    <w:rsid w:val="004003A3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36480"/>
    <w:rsid w:val="006C4B95"/>
    <w:rsid w:val="006E04C4"/>
    <w:rsid w:val="006F74C5"/>
    <w:rsid w:val="007114E8"/>
    <w:rsid w:val="00736AE2"/>
    <w:rsid w:val="00746EBC"/>
    <w:rsid w:val="007A3CEC"/>
    <w:rsid w:val="007F31FD"/>
    <w:rsid w:val="00836590"/>
    <w:rsid w:val="008D677C"/>
    <w:rsid w:val="008F5F9B"/>
    <w:rsid w:val="009561E7"/>
    <w:rsid w:val="009F7F25"/>
    <w:rsid w:val="00A02FC9"/>
    <w:rsid w:val="00A52688"/>
    <w:rsid w:val="00A5392F"/>
    <w:rsid w:val="00A60E49"/>
    <w:rsid w:val="00A83E4F"/>
    <w:rsid w:val="00AD1E36"/>
    <w:rsid w:val="00B40AA4"/>
    <w:rsid w:val="00B560DB"/>
    <w:rsid w:val="00B76B15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CF2E08"/>
    <w:rsid w:val="00D1769A"/>
    <w:rsid w:val="00D319D8"/>
    <w:rsid w:val="00D37269"/>
    <w:rsid w:val="00D66FB9"/>
    <w:rsid w:val="00D800E7"/>
    <w:rsid w:val="00DB1390"/>
    <w:rsid w:val="00DD0334"/>
    <w:rsid w:val="00DD693B"/>
    <w:rsid w:val="00E72F59"/>
    <w:rsid w:val="00E81ED6"/>
    <w:rsid w:val="00E92986"/>
    <w:rsid w:val="00EB552D"/>
    <w:rsid w:val="00EE5F10"/>
    <w:rsid w:val="00EF262E"/>
    <w:rsid w:val="00F024D5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1136</Words>
  <Characters>6479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2016-05-18T05:42:00Z</cp:lastPrinted>
  <dcterms:created xsi:type="dcterms:W3CDTF">2016-05-17T02:38:00Z</dcterms:created>
  <dcterms:modified xsi:type="dcterms:W3CDTF">2016-05-18T05:42:00Z</dcterms:modified>
</cp:coreProperties>
</file>