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9222C1">
              <w:rPr>
                <w:sz w:val="20"/>
                <w:lang w:eastAsia="zh-CN"/>
              </w:rPr>
              <w:t xml:space="preserve">36 </w:t>
            </w:r>
            <w:proofErr w:type="spellStart"/>
            <w:r w:rsidR="009222C1">
              <w:rPr>
                <w:sz w:val="20"/>
                <w:lang w:eastAsia="zh-CN"/>
              </w:rPr>
              <w:t>Tuas</w:t>
            </w:r>
            <w:proofErr w:type="spellEnd"/>
            <w:r w:rsidR="009222C1">
              <w:rPr>
                <w:sz w:val="20"/>
                <w:lang w:eastAsia="zh-CN"/>
              </w:rPr>
              <w:t xml:space="preserve"> View Place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B66B0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222C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manual/hydraulic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36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View Place</w:t>
            </w:r>
          </w:p>
          <w:p w:rsidR="007F7BC2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Huisman Far East Services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FF2398" w:rsidRDefault="00FF2398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017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FF2398">
              <w:rPr>
                <w:rFonts w:ascii="Times New Roman" w:hAnsi="Times New Roman"/>
                <w:sz w:val="20"/>
                <w:lang w:eastAsia="zh-CN"/>
              </w:rPr>
              <w:t xml:space="preserve"> 04/10/2016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1012"/>
      </w:tblGrid>
      <w:tr w:rsidR="003A3B61" w:rsidTr="00FF2398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5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FF2398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FF2398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A3B61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A6913" w:rsidRPr="00BC556F" w:rsidRDefault="0070174A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</w:tcPr>
          <w:p w:rsidR="003A3B61" w:rsidRDefault="00FF23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>Huisman</w:t>
            </w:r>
            <w:r w:rsidR="00513DE8"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personnel to ensure no loading &amp; unloading at that point</w:t>
            </w:r>
          </w:p>
        </w:tc>
      </w:tr>
      <w:tr w:rsidR="0070174A" w:rsidTr="00FF2398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0174A" w:rsidRPr="00BC556F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0174A" w:rsidRPr="000B1401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0174A" w:rsidRPr="003D044B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0174A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0174A" w:rsidRPr="001009E8" w:rsidRDefault="0070174A" w:rsidP="0070174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BC556F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bottom w:val="single" w:sz="4" w:space="0" w:color="000000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 w:val="restart"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EF262E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0174A" w:rsidRPr="00EF262E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1155B3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486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0174A" w:rsidRPr="001155B3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FF2398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C5583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04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CB44D1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0174A" w:rsidRPr="00F039A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0174A" w:rsidTr="00FF2398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0174A" w:rsidRPr="00233E73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0174A" w:rsidRPr="00F039A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F039A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23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0174A" w:rsidRPr="00DB1390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DB1390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668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B139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truck/ rollers to reduce the effort of each man when pushing the machine</w:t>
            </w:r>
          </w:p>
          <w:p w:rsidR="0070174A" w:rsidRPr="00D3726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373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9222C1"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p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assage way and working area to be keep clear of materials and tooling before moving job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0174A" w:rsidRPr="001009E8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D37269" w:rsidRDefault="009222C1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0174A" w:rsidRDefault="0070174A" w:rsidP="0070174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0174A" w:rsidRPr="00296850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0174A" w:rsidRDefault="0070174A" w:rsidP="0070174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70174A" w:rsidRPr="00D37269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 both side to have a clearer view on the machine before it touches any property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Pr="00D37269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0174A" w:rsidTr="00FF2398">
        <w:trPr>
          <w:cantSplit/>
          <w:trHeight w:val="1231"/>
        </w:trPr>
        <w:tc>
          <w:tcPr>
            <w:tcW w:w="566" w:type="dxa"/>
          </w:tcPr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70174A" w:rsidRPr="00645779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manual /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</w:t>
            </w:r>
            <w:r w:rsidR="00FF23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70174A" w:rsidRDefault="00FF2398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7017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70174A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70174A" w:rsidRPr="00645779" w:rsidRDefault="0070174A" w:rsidP="0070174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</w:t>
            </w:r>
            <w:r w:rsidR="00FF239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erience worker to control the jack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handling</w:t>
            </w:r>
          </w:p>
          <w:p w:rsidR="0070174A" w:rsidRDefault="0070174A" w:rsidP="0070174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F2398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0174A" w:rsidRDefault="00FF2398" w:rsidP="00FF23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74A" w:rsidRDefault="0070174A" w:rsidP="0070174A">
            <w:r w:rsidRPr="00535FE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07/10/16</w:t>
            </w:r>
          </w:p>
        </w:tc>
        <w:tc>
          <w:tcPr>
            <w:tcW w:w="1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0174A" w:rsidRDefault="0070174A" w:rsidP="0070174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813" w:rsidRDefault="00A47813">
      <w:r>
        <w:separator/>
      </w:r>
    </w:p>
  </w:endnote>
  <w:endnote w:type="continuationSeparator" w:id="0">
    <w:p w:rsidR="00A47813" w:rsidRDefault="00A4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2C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2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222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222C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813" w:rsidRDefault="00A47813">
      <w:r>
        <w:separator/>
      </w:r>
    </w:p>
  </w:footnote>
  <w:footnote w:type="continuationSeparator" w:id="0">
    <w:p w:rsidR="00A47813" w:rsidRDefault="00A4781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13DE8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0174A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222C1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F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85AB4-DDC5-4814-A4BC-5631B215E8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1098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2016-10-04T02:14:00Z</dcterms:created>
  <dcterms:modified xsi:type="dcterms:W3CDTF">2016-10-04T02:14:00Z</dcterms:modified>
</cp:coreProperties>
</file>