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F7C8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42B </w:t>
            </w:r>
            <w:proofErr w:type="spellStart"/>
            <w:r>
              <w:rPr>
                <w:sz w:val="20"/>
                <w:lang w:eastAsia="zh-CN"/>
              </w:rPr>
              <w:t>Penjuru</w:t>
            </w:r>
            <w:proofErr w:type="spellEnd"/>
            <w:r>
              <w:rPr>
                <w:sz w:val="20"/>
                <w:lang w:eastAsia="zh-CN"/>
              </w:rPr>
              <w:t xml:space="preserve">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3F7C8C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1718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1718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1718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7061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  <w:r w:rsidR="00BC6A06">
              <w:rPr>
                <w:rFonts w:ascii="Times New Roman" w:hAnsi="Times New Roman" w:cs="Times New Roman"/>
                <w:sz w:val="22"/>
                <w:lang w:eastAsia="zh-CN"/>
              </w:rPr>
              <w:t>/hand 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3F7C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42B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Penjuru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Rd </w:t>
            </w:r>
          </w:p>
          <w:p w:rsidR="00A44A69" w:rsidRDefault="003F7C8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Mencast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Offshore &amp; Marine</w:t>
            </w:r>
            <w:r w:rsidR="006A783E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F7C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11/04</w:t>
            </w:r>
            <w:r w:rsidR="00E41AF7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  <w:r w:rsidR="003F7C8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992" w:type="dxa"/>
          </w:tcPr>
          <w:p w:rsidR="003A3B61" w:rsidRPr="00BC556F" w:rsidRDefault="003F7C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7C8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F7C8C" w:rsidRDefault="003F7C8C" w:rsidP="003F7C8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F7C8C" w:rsidRPr="00BC556F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F7C8C" w:rsidRPr="00BC556F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F7C8C" w:rsidRDefault="003F7C8C" w:rsidP="003F7C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F7C8C" w:rsidRDefault="003F7C8C" w:rsidP="003F7C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F7C8C" w:rsidRDefault="003F7C8C" w:rsidP="003F7C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F7C8C" w:rsidRPr="00BC556F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F7C8C" w:rsidRPr="000B1401" w:rsidRDefault="003F7C8C" w:rsidP="003F7C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3F7C8C" w:rsidRPr="003D044B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3F7C8C" w:rsidRDefault="003F7C8C" w:rsidP="003F7C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F7C8C" w:rsidRPr="001009E8" w:rsidRDefault="003F7C8C" w:rsidP="003F7C8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</w:t>
            </w:r>
            <w:r w:rsidR="006F3D1E">
              <w:rPr>
                <w:rFonts w:ascii="Times New Roman" w:hAnsi="Times New Roman" w:cs="Arial"/>
                <w:sz w:val="20"/>
                <w:szCs w:val="20"/>
                <w:lang w:eastAsia="zh-CN"/>
              </w:rPr>
              <w:t>onnel near moving parts of crane</w:t>
            </w:r>
            <w:bookmarkStart w:id="0" w:name="_GoBack"/>
            <w:bookmarkEnd w:id="0"/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  <w:p w:rsidR="003F7C8C" w:rsidRPr="00BC556F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F7C8C" w:rsidRDefault="003F7C8C" w:rsidP="003F7C8C">
            <w:r w:rsidRPr="00583F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F7C8C" w:rsidRDefault="003F7C8C" w:rsidP="003F7C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7C8C" w:rsidTr="005E6C1B">
        <w:trPr>
          <w:cantSplit/>
        </w:trPr>
        <w:tc>
          <w:tcPr>
            <w:tcW w:w="566" w:type="dxa"/>
            <w:vMerge w:val="restart"/>
          </w:tcPr>
          <w:p w:rsidR="003F7C8C" w:rsidRDefault="003F7C8C" w:rsidP="003F7C8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F7C8C" w:rsidRPr="00EF262E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F7C8C" w:rsidRPr="00EF262E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F7C8C" w:rsidRPr="00EF262E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3F7C8C" w:rsidRPr="001155B3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3F7C8C" w:rsidRDefault="003F7C8C" w:rsidP="003F7C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F7C8C" w:rsidRPr="00EF262E" w:rsidRDefault="003F7C8C" w:rsidP="003F7C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F7C8C" w:rsidRPr="00EF262E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3F7C8C" w:rsidRDefault="003F7C8C" w:rsidP="003F7C8C">
            <w:r w:rsidRPr="00583F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12/04/17</w:t>
            </w:r>
          </w:p>
        </w:tc>
        <w:tc>
          <w:tcPr>
            <w:tcW w:w="994" w:type="dxa"/>
          </w:tcPr>
          <w:p w:rsidR="003F7C8C" w:rsidRDefault="003F7C8C" w:rsidP="003F7C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7C8C" w:rsidTr="005E6C1B">
        <w:trPr>
          <w:cantSplit/>
        </w:trPr>
        <w:tc>
          <w:tcPr>
            <w:tcW w:w="566" w:type="dxa"/>
            <w:vMerge/>
          </w:tcPr>
          <w:p w:rsidR="003F7C8C" w:rsidRDefault="003F7C8C" w:rsidP="003F7C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7C8C" w:rsidRDefault="003F7C8C" w:rsidP="003F7C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F7C8C" w:rsidRPr="00EF262E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F7C8C" w:rsidRPr="00EF262E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F7C8C" w:rsidRPr="00EF262E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F7C8C" w:rsidRPr="00EF262E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F7C8C" w:rsidRPr="001155B3" w:rsidRDefault="003F7C8C" w:rsidP="003F7C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F7C8C" w:rsidRDefault="003F7C8C" w:rsidP="003F7C8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F7C8C" w:rsidRPr="001155B3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3F7C8C" w:rsidRDefault="003F7C8C" w:rsidP="003F7C8C">
            <w:r w:rsidRPr="00583F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12/04/17</w:t>
            </w:r>
          </w:p>
        </w:tc>
        <w:tc>
          <w:tcPr>
            <w:tcW w:w="994" w:type="dxa"/>
          </w:tcPr>
          <w:p w:rsidR="003F7C8C" w:rsidRDefault="003F7C8C" w:rsidP="003F7C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7C8C" w:rsidTr="005E6C1B">
        <w:trPr>
          <w:cantSplit/>
          <w:trHeight w:val="1486"/>
        </w:trPr>
        <w:tc>
          <w:tcPr>
            <w:tcW w:w="566" w:type="dxa"/>
            <w:vMerge/>
          </w:tcPr>
          <w:p w:rsidR="003F7C8C" w:rsidRDefault="003F7C8C" w:rsidP="003F7C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7C8C" w:rsidRDefault="003F7C8C" w:rsidP="003F7C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F7C8C" w:rsidRPr="00F039A0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F7C8C" w:rsidRPr="00F039A0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F7C8C" w:rsidRDefault="003F7C8C" w:rsidP="003F7C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Pr="001155B3" w:rsidRDefault="003F7C8C" w:rsidP="003F7C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F7C8C" w:rsidRPr="00C55830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r w:rsidRPr="00583F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7C8C" w:rsidTr="005E6C1B">
        <w:trPr>
          <w:cantSplit/>
          <w:trHeight w:val="1048"/>
        </w:trPr>
        <w:tc>
          <w:tcPr>
            <w:tcW w:w="566" w:type="dxa"/>
            <w:vMerge/>
          </w:tcPr>
          <w:p w:rsidR="003F7C8C" w:rsidRDefault="003F7C8C" w:rsidP="003F7C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7C8C" w:rsidRDefault="003F7C8C" w:rsidP="003F7C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F7C8C" w:rsidRDefault="003F7C8C" w:rsidP="003F7C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Pr="00CB44D1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cotton glove </w:t>
            </w:r>
          </w:p>
          <w:p w:rsidR="003F7C8C" w:rsidRPr="00F039A0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Pr="00F039A0" w:rsidRDefault="003F7C8C" w:rsidP="003F7C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to ensure all workers </w:t>
            </w:r>
            <w:r w:rsidR="006F3D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are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hand</w:t>
            </w:r>
            <w:r w:rsidR="006F3D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 off loose part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F7C8C" w:rsidRPr="00F039A0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r w:rsidRPr="00583F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F7C8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F7C8C" w:rsidRPr="00233E73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F7C8C" w:rsidRPr="00233E73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F7C8C" w:rsidRPr="00233E73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3F7C8C" w:rsidRDefault="003F7C8C" w:rsidP="003F7C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F7C8C" w:rsidRPr="00F039A0" w:rsidRDefault="003F7C8C" w:rsidP="003F7C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F7C8C" w:rsidRPr="00F039A0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F7C8C" w:rsidRDefault="003F7C8C" w:rsidP="003F7C8C">
            <w:r w:rsidRPr="00583F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12/04/17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7C8C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3F7C8C" w:rsidRDefault="003F7C8C" w:rsidP="003F7C8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3F7C8C" w:rsidRPr="00DB1390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Pr="00DB1390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moving,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Pr="001009E8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location</w:t>
            </w:r>
          </w:p>
          <w:p w:rsidR="003F7C8C" w:rsidRPr="00DB1390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3F7C8C" w:rsidRDefault="003F7C8C" w:rsidP="003F7C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Move slow and steady </w:t>
            </w:r>
          </w:p>
          <w:p w:rsidR="003F7C8C" w:rsidRDefault="003F7C8C" w:rsidP="003F7C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F7C8C" w:rsidRPr="00DB1390" w:rsidRDefault="003F7C8C" w:rsidP="003F7C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Pr="00DB1390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r w:rsidRPr="00583F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7C8C" w:rsidTr="005E6C1B">
        <w:trPr>
          <w:cantSplit/>
          <w:trHeight w:val="668"/>
        </w:trPr>
        <w:tc>
          <w:tcPr>
            <w:tcW w:w="566" w:type="dxa"/>
            <w:vMerge/>
          </w:tcPr>
          <w:p w:rsidR="003F7C8C" w:rsidRDefault="003F7C8C" w:rsidP="003F7C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7C8C" w:rsidRDefault="003F7C8C" w:rsidP="003F7C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Pr="00DB1390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Pr="00D37269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rollers/pallet truck to reduce the effort of each man when pushing the machine</w:t>
            </w:r>
          </w:p>
          <w:p w:rsidR="003F7C8C" w:rsidRPr="00D37269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3F7C8C" w:rsidRDefault="003F7C8C" w:rsidP="003F7C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Pr="00D37269" w:rsidRDefault="003F7C8C" w:rsidP="003F7C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Pr="00D37269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r w:rsidRPr="00583F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7C8C" w:rsidTr="005E6C1B">
        <w:trPr>
          <w:cantSplit/>
          <w:trHeight w:val="1373"/>
        </w:trPr>
        <w:tc>
          <w:tcPr>
            <w:tcW w:w="566" w:type="dxa"/>
            <w:vMerge/>
          </w:tcPr>
          <w:p w:rsidR="003F7C8C" w:rsidRDefault="003F7C8C" w:rsidP="003F7C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7C8C" w:rsidRDefault="003F7C8C" w:rsidP="003F7C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Pr="001009E8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Pr="001009E8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3F7C8C" w:rsidRPr="001009E8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of the route of the transporting before moving and to double check clearing of all materials and tooling</w:t>
            </w:r>
          </w:p>
          <w:p w:rsidR="003F7C8C" w:rsidRPr="00D37269" w:rsidRDefault="003F7C8C" w:rsidP="003F7C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Pr="00D37269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r w:rsidRPr="00583F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7C8C" w:rsidTr="005E6C1B">
        <w:trPr>
          <w:cantSplit/>
          <w:trHeight w:val="1231"/>
        </w:trPr>
        <w:tc>
          <w:tcPr>
            <w:tcW w:w="566" w:type="dxa"/>
            <w:vMerge/>
          </w:tcPr>
          <w:p w:rsidR="003F7C8C" w:rsidRDefault="003F7C8C" w:rsidP="003F7C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F7C8C" w:rsidRDefault="003F7C8C" w:rsidP="003F7C8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Pr="00296850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Pr="00296850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machine or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3F7C8C" w:rsidRPr="00296850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 steering if potential hitting of other obstacles</w:t>
            </w:r>
          </w:p>
          <w:p w:rsidR="003F7C8C" w:rsidRDefault="003F7C8C" w:rsidP="003F7C8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Pr="00D37269" w:rsidRDefault="003F7C8C" w:rsidP="003F7C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on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Pr="00D37269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7C8C" w:rsidRDefault="003F7C8C" w:rsidP="003F7C8C">
            <w:r w:rsidRPr="00583F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F7C8C" w:rsidTr="005E6C1B">
        <w:trPr>
          <w:cantSplit/>
          <w:trHeight w:val="1231"/>
        </w:trPr>
        <w:tc>
          <w:tcPr>
            <w:tcW w:w="566" w:type="dxa"/>
          </w:tcPr>
          <w:p w:rsidR="003F7C8C" w:rsidRPr="00645779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3F7C8C" w:rsidRPr="00645779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manual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3F7C8C" w:rsidRPr="00645779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 handling</w:t>
            </w:r>
          </w:p>
          <w:p w:rsidR="003F7C8C" w:rsidRDefault="003F7C8C" w:rsidP="003F7C8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F7C8C" w:rsidRDefault="003F7C8C" w:rsidP="003F7C8C">
            <w:r w:rsidRPr="00583F3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12/04/17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F7C8C" w:rsidRDefault="003F7C8C" w:rsidP="003F7C8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503E7" w:rsidRDefault="00C503E7">
      <w:r>
        <w:separator/>
      </w:r>
    </w:p>
  </w:endnote>
  <w:endnote w:type="continuationSeparator" w:id="0">
    <w:p w:rsidR="00C503E7" w:rsidRDefault="00C50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3D1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3D1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A09B5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F3D1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F3D1E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503E7" w:rsidRDefault="00C503E7">
      <w:r>
        <w:separator/>
      </w:r>
    </w:p>
  </w:footnote>
  <w:footnote w:type="continuationSeparator" w:id="0">
    <w:p w:rsidR="00C503E7" w:rsidRDefault="00C503E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18B"/>
    <w:rsid w:val="00040581"/>
    <w:rsid w:val="00052FEE"/>
    <w:rsid w:val="00060D45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3F7C8C"/>
    <w:rsid w:val="0042630E"/>
    <w:rsid w:val="00436500"/>
    <w:rsid w:val="00480FF2"/>
    <w:rsid w:val="004B2E33"/>
    <w:rsid w:val="004D108E"/>
    <w:rsid w:val="004D209F"/>
    <w:rsid w:val="00521AA8"/>
    <w:rsid w:val="005434AD"/>
    <w:rsid w:val="00550142"/>
    <w:rsid w:val="00587B26"/>
    <w:rsid w:val="005C5841"/>
    <w:rsid w:val="005E6C1B"/>
    <w:rsid w:val="00603CF8"/>
    <w:rsid w:val="00604A0D"/>
    <w:rsid w:val="00625F2F"/>
    <w:rsid w:val="00636480"/>
    <w:rsid w:val="00645779"/>
    <w:rsid w:val="006A783E"/>
    <w:rsid w:val="006C4B95"/>
    <w:rsid w:val="006E04C4"/>
    <w:rsid w:val="006F3D1E"/>
    <w:rsid w:val="006F74C5"/>
    <w:rsid w:val="007114E8"/>
    <w:rsid w:val="00736AE2"/>
    <w:rsid w:val="00746EBC"/>
    <w:rsid w:val="007A3CEC"/>
    <w:rsid w:val="007F31FD"/>
    <w:rsid w:val="00832C2B"/>
    <w:rsid w:val="00836590"/>
    <w:rsid w:val="00866861"/>
    <w:rsid w:val="00870618"/>
    <w:rsid w:val="008D3A6E"/>
    <w:rsid w:val="008F5F9B"/>
    <w:rsid w:val="009561E7"/>
    <w:rsid w:val="009F7F25"/>
    <w:rsid w:val="00A02FC9"/>
    <w:rsid w:val="00A264C1"/>
    <w:rsid w:val="00A44A69"/>
    <w:rsid w:val="00A52688"/>
    <w:rsid w:val="00A5392F"/>
    <w:rsid w:val="00A60E49"/>
    <w:rsid w:val="00AB1C34"/>
    <w:rsid w:val="00AD1E36"/>
    <w:rsid w:val="00B40AA4"/>
    <w:rsid w:val="00B560DB"/>
    <w:rsid w:val="00B76B15"/>
    <w:rsid w:val="00BA09B5"/>
    <w:rsid w:val="00BA64AE"/>
    <w:rsid w:val="00BB46EA"/>
    <w:rsid w:val="00BB58F2"/>
    <w:rsid w:val="00BC556F"/>
    <w:rsid w:val="00BC6A06"/>
    <w:rsid w:val="00C1585C"/>
    <w:rsid w:val="00C33182"/>
    <w:rsid w:val="00C35E26"/>
    <w:rsid w:val="00C503E7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94590"/>
    <w:rsid w:val="00DB1390"/>
    <w:rsid w:val="00DC4489"/>
    <w:rsid w:val="00DD0334"/>
    <w:rsid w:val="00DD693B"/>
    <w:rsid w:val="00E06615"/>
    <w:rsid w:val="00E41AF7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35F81"/>
    <w:rsid w:val="00F65B4A"/>
    <w:rsid w:val="00F83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D2448-CEC3-4958-A0C3-DF6C3581F2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1099</Words>
  <Characters>5556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2016-03-21T07:34:00Z</cp:lastPrinted>
  <dcterms:created xsi:type="dcterms:W3CDTF">2017-04-11T03:16:00Z</dcterms:created>
  <dcterms:modified xsi:type="dcterms:W3CDTF">2017-04-11T03:16:00Z</dcterms:modified>
</cp:coreProperties>
</file>