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25215A">
        <w:trPr>
          <w:trHeight w:val="805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A44A69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No 7 Chin Bee Ave</w:t>
            </w:r>
          </w:p>
        </w:tc>
        <w:tc>
          <w:tcPr>
            <w:tcW w:w="2268" w:type="dxa"/>
          </w:tcPr>
          <w:p w:rsidR="003A3B61" w:rsidRDefault="00CA6175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rFonts w:hint="eastAsia"/>
                <w:sz w:val="20"/>
                <w:lang w:eastAsia="zh-CN"/>
              </w:rPr>
              <w:t>L</w:t>
            </w:r>
            <w:r>
              <w:rPr>
                <w:sz w:val="20"/>
                <w:lang w:eastAsia="zh-CN"/>
              </w:rPr>
              <w:t>ifting / Moving Operation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42630E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Transport of lifting machin</w:t>
            </w:r>
            <w:r w:rsidR="00BB46EA">
              <w:rPr>
                <w:rFonts w:ascii="Times New Roman" w:hAnsi="Times New Roman" w:cs="Times New Roman"/>
                <w:sz w:val="22"/>
                <w:lang w:eastAsia="zh-CN"/>
              </w:rPr>
              <w:t>ery into or out of site premises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>
        <w:trPr>
          <w:cantSplit/>
          <w:trHeight w:val="563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DD033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Setting </w:t>
            </w:r>
            <w:r w:rsidR="00E72F59">
              <w:rPr>
                <w:rFonts w:ascii="Times New Roman" w:hAnsi="Times New Roman" w:cs="Times New Roman"/>
                <w:sz w:val="22"/>
              </w:rPr>
              <w:t xml:space="preserve">up </w:t>
            </w:r>
            <w:r w:rsidR="008F5F9B">
              <w:rPr>
                <w:rFonts w:ascii="Times New Roman" w:hAnsi="Times New Roman" w:cs="Times New Roman"/>
                <w:sz w:val="22"/>
              </w:rPr>
              <w:t>of crane outriggers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3A3B61" w:rsidRDefault="008F5F9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</w:t>
            </w:r>
            <w:r w:rsidR="00DD0334">
              <w:rPr>
                <w:rFonts w:ascii="Times New Roman" w:hAnsi="Times New Roman" w:cs="Times New Roman"/>
                <w:sz w:val="22"/>
              </w:rPr>
              <w:t>peration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>
        <w:tc>
          <w:tcPr>
            <w:tcW w:w="67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</w:tcPr>
          <w:p w:rsidR="003A3B61" w:rsidRDefault="00E72F59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Load</w:t>
            </w:r>
            <w:r w:rsidR="00DD0334">
              <w:rPr>
                <w:rFonts w:ascii="Times New Roman" w:hAnsi="Times New Roman"/>
                <w:sz w:val="22"/>
                <w:lang w:eastAsia="zh-CN"/>
              </w:rPr>
              <w:t xml:space="preserve"> machine onto rollers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91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CA6175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>5</w:t>
            </w:r>
          </w:p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DD0334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>Transportation of machine to designated location</w:t>
            </w:r>
            <w:r w:rsidR="00CA6175">
              <w:rPr>
                <w:rFonts w:ascii="Times New Roman" w:hAnsi="Times New Roman" w:cs="Times New Roman" w:hint="eastAsia"/>
                <w:sz w:val="22"/>
                <w:lang w:eastAsia="zh-CN"/>
              </w:rPr>
              <w:t xml:space="preserve">                                                              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9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50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52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54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7"/>
          <w:footerReference w:type="default" r:id="rId8"/>
          <w:headerReference w:type="first" r:id="rId9"/>
          <w:footerReference w:type="first" r:id="rId10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D66FB9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</w:t>
            </w:r>
            <w:r w:rsidR="00604A0D">
              <w:rPr>
                <w:rFonts w:ascii="Times New Roman" w:hAnsi="Times New Roman"/>
                <w:b/>
                <w:sz w:val="20"/>
              </w:rPr>
              <w:t xml:space="preserve">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00066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 w:rsidR="00604A0D"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b/>
                <w:sz w:val="20"/>
                <w:lang w:eastAsia="zh-CN"/>
              </w:rPr>
            </w:pPr>
            <w:r>
              <w:rPr>
                <w:rFonts w:ascii="Times New Roman" w:hAnsi="Times New Roman"/>
                <w:b/>
                <w:sz w:val="20"/>
              </w:rPr>
              <w:t>RA Leader :</w:t>
            </w:r>
            <w:r>
              <w:rPr>
                <w:rFonts w:ascii="Times New Roman" w:hAnsi="Times New Roman" w:hint="eastAsia"/>
                <w:b/>
                <w:sz w:val="20"/>
                <w:lang w:eastAsia="zh-CN"/>
              </w:rPr>
              <w:t xml:space="preserve"> Kevin Wong</w:t>
            </w:r>
          </w:p>
        </w:tc>
        <w:tc>
          <w:tcPr>
            <w:tcW w:w="3827" w:type="dxa"/>
            <w:gridSpan w:val="2"/>
            <w:vMerge w:val="restart"/>
          </w:tcPr>
          <w:p w:rsidR="003A3B61" w:rsidRDefault="00CA6175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Lifting &amp; Moving of Machine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2A2B4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 xml:space="preserve">  :</w:t>
            </w:r>
            <w:r w:rsidR="00A44A69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gridSpan w:val="2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736AE2" w:rsidRDefault="00A44A69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No 7 Chin Bee Ave</w:t>
            </w:r>
          </w:p>
          <w:p w:rsidR="00A44A69" w:rsidRDefault="00A44A69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Vosco (S) 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b/>
                <w:sz w:val="20"/>
                <w:lang w:eastAsia="zh-CN"/>
              </w:rPr>
            </w:pPr>
            <w:r>
              <w:rPr>
                <w:rFonts w:ascii="Times New Roman" w:hAnsi="Times New Roman"/>
                <w:b/>
                <w:sz w:val="20"/>
              </w:rPr>
              <w:t>RA Member :Zaharin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Pr="00C9392D" w:rsidRDefault="00C9392D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E9298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15/05/2015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E9298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15/05/2018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E86F47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21</w:t>
            </w:r>
            <w:bookmarkStart w:id="0" w:name="_GoBack"/>
            <w:bookmarkEnd w:id="0"/>
            <w:r w:rsidR="00A44A69">
              <w:rPr>
                <w:rFonts w:ascii="Times New Roman" w:hAnsi="Times New Roman"/>
                <w:sz w:val="20"/>
                <w:lang w:eastAsia="zh-CN"/>
              </w:rPr>
              <w:t>/04</w:t>
            </w:r>
            <w:r w:rsidR="00436500">
              <w:rPr>
                <w:rFonts w:ascii="Times New Roman" w:hAnsi="Times New Roman"/>
                <w:sz w:val="20"/>
                <w:lang w:eastAsia="zh-CN"/>
              </w:rPr>
              <w:t>/2016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5E6C1B"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 of lifting machinery into or out of site premises </w:t>
            </w:r>
          </w:p>
        </w:tc>
        <w:tc>
          <w:tcPr>
            <w:tcW w:w="1276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</w:tcPr>
          <w:p w:rsidR="003A3B61" w:rsidRPr="0000066E" w:rsidRDefault="00B76B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D1769A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42630E">
              <w:rPr>
                <w:rFonts w:ascii="Times New Roman" w:hAnsi="Times New Roman"/>
                <w:sz w:val="20"/>
                <w:szCs w:val="20"/>
                <w:lang w:eastAsia="zh-CN"/>
              </w:rPr>
              <w:t>Vehicle only to be moved into site with the aid of banks man guiding the driver</w:t>
            </w:r>
          </w:p>
          <w:p w:rsidR="0042630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42630E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speed when entering into customer premise</w:t>
            </w:r>
          </w:p>
          <w:p w:rsidR="003A3B61" w:rsidRDefault="003A3B6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3A3B61" w:rsidRDefault="001C318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</w:tcPr>
          <w:p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CB44D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</w:tcPr>
          <w:p w:rsidR="003A3B61" w:rsidRPr="00BC556F" w:rsidRDefault="001C3181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Vehicle must not be left unattended while engine is running</w:t>
            </w:r>
          </w:p>
        </w:tc>
        <w:tc>
          <w:tcPr>
            <w:tcW w:w="407" w:type="dxa"/>
          </w:tcPr>
          <w:p w:rsidR="003A3B61" w:rsidRDefault="00CB44D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</w:tcPr>
          <w:p w:rsidR="003A3B61" w:rsidRDefault="00CA617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</w:tcPr>
          <w:p w:rsidR="003A3B61" w:rsidRDefault="00CB44D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1559" w:type="dxa"/>
          </w:tcPr>
          <w:p w:rsidR="003A3B61" w:rsidRPr="00BC556F" w:rsidRDefault="00BC556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     on site</w:t>
            </w:r>
          </w:p>
        </w:tc>
        <w:tc>
          <w:tcPr>
            <w:tcW w:w="992" w:type="dxa"/>
          </w:tcPr>
          <w:p w:rsidR="003A3B61" w:rsidRPr="00BC556F" w:rsidRDefault="00A44A6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22/04/16</w:t>
            </w:r>
          </w:p>
        </w:tc>
        <w:tc>
          <w:tcPr>
            <w:tcW w:w="994" w:type="dxa"/>
          </w:tcPr>
          <w:p w:rsidR="003A3B61" w:rsidRDefault="003A3B6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273E54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273E54" w:rsidRDefault="00273E54" w:rsidP="00273E54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273E54" w:rsidRPr="00BC556F" w:rsidRDefault="007F31FD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Setting up of </w:t>
            </w:r>
            <w:r w:rsidR="00CB44D1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  <w:r w:rsidR="000B1401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crane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outriggers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273E54" w:rsidRPr="00BC556F" w:rsidRDefault="007F31FD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Moving parts of crane</w:t>
            </w:r>
          </w:p>
          <w:p w:rsidR="00273E54" w:rsidRDefault="00273E54" w:rsidP="00273E5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273E54" w:rsidRDefault="00273E54" w:rsidP="00273E5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273E54" w:rsidRDefault="00273E54" w:rsidP="00273E5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273E54" w:rsidRPr="00BC556F" w:rsidRDefault="00B76B15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5E6C1B" w:rsidRDefault="00BC556F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5E6C1B">
              <w:rPr>
                <w:rFonts w:ascii="Times New Roman" w:hAnsi="Times New Roman"/>
                <w:sz w:val="20"/>
                <w:szCs w:val="20"/>
                <w:lang w:eastAsia="zh-CN"/>
              </w:rPr>
              <w:t>Operator trained and competent person appointed</w:t>
            </w:r>
          </w:p>
          <w:p w:rsidR="005E6C1B" w:rsidRPr="000B1401" w:rsidRDefault="005E6C1B" w:rsidP="00273E5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</w:t>
            </w:r>
            <w:r w:rsidR="007F31F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operator to be on site when extending or retracting outriggers (must be able to see all operation procedure) </w:t>
            </w:r>
          </w:p>
          <w:p w:rsidR="00273E54" w:rsidRDefault="003D044B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7F31FD">
              <w:rPr>
                <w:rFonts w:ascii="Times New Roman" w:hAnsi="Times New Roman"/>
                <w:sz w:val="20"/>
                <w:szCs w:val="20"/>
                <w:lang w:eastAsia="zh-CN"/>
              </w:rPr>
              <w:t>Ensure all outrigger beams must be fully extended and resting on steel plate/timber mats</w:t>
            </w:r>
          </w:p>
          <w:p w:rsidR="005E6C1B" w:rsidRPr="003D044B" w:rsidRDefault="005E6C1B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shoe, safety helmet) provided and put on</w:t>
            </w:r>
          </w:p>
          <w:p w:rsidR="00D1769A" w:rsidRDefault="00D1769A" w:rsidP="00273E5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273E54" w:rsidRDefault="004D209F" w:rsidP="00273E5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273E54" w:rsidRDefault="007A3CEC" w:rsidP="00273E5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273E54" w:rsidRDefault="004D209F" w:rsidP="00273E5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6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273E54" w:rsidRPr="001009E8" w:rsidRDefault="00736AE2" w:rsidP="00273E54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Ensure no unauthorised personnel near moving parts of crane</w:t>
            </w: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273E54" w:rsidRDefault="004D209F" w:rsidP="00273E5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273E54" w:rsidRDefault="00273E54" w:rsidP="00273E5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273E54" w:rsidRDefault="004D209F" w:rsidP="00273E5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273E54" w:rsidRPr="00BC556F" w:rsidRDefault="00BC556F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        on site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273E54" w:rsidRPr="00C35E26" w:rsidRDefault="00A44A69" w:rsidP="00273E54">
            <w:pPr>
              <w:rPr>
                <w:sz w:val="18"/>
                <w:szCs w:val="18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22/04/16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273E54" w:rsidRDefault="00273E54" w:rsidP="00273E5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273E54" w:rsidTr="005E6C1B">
        <w:trPr>
          <w:cantSplit/>
        </w:trPr>
        <w:tc>
          <w:tcPr>
            <w:tcW w:w="566" w:type="dxa"/>
            <w:vMerge w:val="restart"/>
          </w:tcPr>
          <w:p w:rsidR="00273E54" w:rsidRDefault="00DD0334" w:rsidP="00273E54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3</w:t>
            </w:r>
          </w:p>
        </w:tc>
        <w:tc>
          <w:tcPr>
            <w:tcW w:w="1560" w:type="dxa"/>
            <w:vMerge w:val="restart"/>
          </w:tcPr>
          <w:p w:rsidR="00273E54" w:rsidRPr="00EF262E" w:rsidRDefault="00EF262E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:rsidR="00273E54" w:rsidRPr="00EF262E" w:rsidRDefault="00EF262E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273E54" w:rsidRPr="00EF262E" w:rsidRDefault="00EF262E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16098E" w:rsidRDefault="00A5392F" w:rsidP="00A539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-</w:t>
            </w:r>
            <w:r w:rsidR="00CC63E6"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  <w:r w:rsidR="001155B3"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1155B3" w:rsidRDefault="00736AE2" w:rsidP="00A539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LM for </w:t>
            </w:r>
            <w:r w:rsidR="001155B3">
              <w:rPr>
                <w:rFonts w:ascii="Times New Roman" w:hAnsi="Times New Roman"/>
                <w:sz w:val="20"/>
                <w:szCs w:val="20"/>
                <w:lang w:eastAsia="zh-CN"/>
              </w:rPr>
              <w:t>lorry crane are valid</w:t>
            </w:r>
          </w:p>
          <w:p w:rsidR="001155B3" w:rsidRDefault="001155B3" w:rsidP="00A539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machine</w:t>
            </w:r>
          </w:p>
          <w:p w:rsidR="00736AE2" w:rsidRDefault="00736AE2" w:rsidP="00A539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1155B3" w:rsidRDefault="001155B3" w:rsidP="00A539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CC63E6" w:rsidRDefault="001155B3" w:rsidP="00A539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Lifting zone to be barricade, only relevant personnel is allowed to enter the lifting zone</w:t>
            </w:r>
          </w:p>
          <w:p w:rsidR="00736AE2" w:rsidRPr="001155B3" w:rsidRDefault="00736AE2" w:rsidP="00A539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(etc… safety helmet, safety shoe) provided and put on</w:t>
            </w:r>
          </w:p>
          <w:p w:rsidR="00CC63E6" w:rsidRDefault="00CC63E6" w:rsidP="00A5392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273E54" w:rsidRDefault="0016098E" w:rsidP="00273E5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273E54" w:rsidRDefault="0016098E" w:rsidP="00273E5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273E54" w:rsidRDefault="0016098E" w:rsidP="00273E5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273E54" w:rsidRPr="00EF262E" w:rsidRDefault="00EF262E" w:rsidP="00273E5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</w:tc>
        <w:tc>
          <w:tcPr>
            <w:tcW w:w="407" w:type="dxa"/>
          </w:tcPr>
          <w:p w:rsidR="00273E54" w:rsidRDefault="0016098E" w:rsidP="00273E5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273E54" w:rsidRDefault="0016098E" w:rsidP="00273E5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</w:tcPr>
          <w:p w:rsidR="00273E54" w:rsidRDefault="0016098E" w:rsidP="00273E5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1559" w:type="dxa"/>
          </w:tcPr>
          <w:p w:rsidR="00C55830" w:rsidRDefault="00EF262E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</w:t>
            </w:r>
            <w:r w:rsidR="0025215A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  <w:p w:rsidR="00273E54" w:rsidRPr="00EF262E" w:rsidRDefault="00EF262E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273E54" w:rsidRPr="00C35E26" w:rsidRDefault="00A44A69" w:rsidP="00273E54">
            <w:pPr>
              <w:rPr>
                <w:sz w:val="18"/>
                <w:szCs w:val="18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22/04/16</w:t>
            </w:r>
          </w:p>
        </w:tc>
        <w:tc>
          <w:tcPr>
            <w:tcW w:w="994" w:type="dxa"/>
          </w:tcPr>
          <w:p w:rsidR="00273E54" w:rsidRDefault="00273E54" w:rsidP="00273E5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A5392F" w:rsidTr="005E6C1B">
        <w:trPr>
          <w:cantSplit/>
        </w:trPr>
        <w:tc>
          <w:tcPr>
            <w:tcW w:w="566" w:type="dxa"/>
            <w:vMerge/>
          </w:tcPr>
          <w:p w:rsidR="00A5392F" w:rsidRDefault="00A5392F" w:rsidP="00273E5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A5392F" w:rsidRDefault="00A5392F" w:rsidP="00273E5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A5392F" w:rsidRPr="00EF262E" w:rsidRDefault="00EF262E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A5392F" w:rsidRPr="00EF262E" w:rsidRDefault="00EF262E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A5392F" w:rsidRPr="00EF262E" w:rsidRDefault="00EF262E" w:rsidP="00A539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No lifting beyond SWL </w:t>
            </w:r>
            <w:r w:rsidR="001155B3">
              <w:rPr>
                <w:rFonts w:ascii="Times New Roman" w:hAnsi="Times New Roman"/>
                <w:sz w:val="20"/>
                <w:szCs w:val="20"/>
                <w:lang w:eastAsia="zh-CN"/>
              </w:rPr>
              <w:t>of equipment</w:t>
            </w:r>
          </w:p>
          <w:p w:rsidR="00A5392F" w:rsidRPr="00EF262E" w:rsidRDefault="00EF262E" w:rsidP="00A539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</w:tc>
        <w:tc>
          <w:tcPr>
            <w:tcW w:w="284" w:type="dxa"/>
          </w:tcPr>
          <w:p w:rsidR="00A5392F" w:rsidRDefault="00A5392F" w:rsidP="00273E5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A5392F" w:rsidRDefault="0016098E" w:rsidP="00273E5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A5392F" w:rsidRDefault="0016098E" w:rsidP="00273E5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A5392F" w:rsidRPr="001155B3" w:rsidRDefault="001155B3" w:rsidP="00273E5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</w:t>
            </w:r>
            <w:r w:rsidR="00F039A0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oubt, always use a higher capacity crane</w:t>
            </w:r>
          </w:p>
          <w:p w:rsidR="00A5392F" w:rsidRDefault="00A5392F" w:rsidP="00273E54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A5392F" w:rsidRDefault="00A5392F" w:rsidP="00273E5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A5392F" w:rsidRDefault="00A5392F" w:rsidP="00273E5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</w:tcPr>
          <w:p w:rsidR="00A5392F" w:rsidRDefault="00A5392F" w:rsidP="00273E5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1559" w:type="dxa"/>
          </w:tcPr>
          <w:p w:rsidR="00C55830" w:rsidRDefault="001155B3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A5392F" w:rsidRPr="001155B3" w:rsidRDefault="001155B3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</w:t>
            </w:r>
            <w:r w:rsidR="00C55830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site</w:t>
            </w:r>
          </w:p>
        </w:tc>
        <w:tc>
          <w:tcPr>
            <w:tcW w:w="992" w:type="dxa"/>
          </w:tcPr>
          <w:p w:rsidR="00A5392F" w:rsidRPr="00E72F59" w:rsidRDefault="00A44A69" w:rsidP="00273E5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22/04/16</w:t>
            </w:r>
          </w:p>
        </w:tc>
        <w:tc>
          <w:tcPr>
            <w:tcW w:w="994" w:type="dxa"/>
          </w:tcPr>
          <w:p w:rsidR="00A5392F" w:rsidRDefault="00A5392F" w:rsidP="00273E5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273E54" w:rsidTr="005E6C1B">
        <w:trPr>
          <w:cantSplit/>
          <w:trHeight w:val="1486"/>
        </w:trPr>
        <w:tc>
          <w:tcPr>
            <w:tcW w:w="566" w:type="dxa"/>
            <w:vMerge/>
          </w:tcPr>
          <w:p w:rsidR="00273E54" w:rsidRDefault="00273E54" w:rsidP="00273E5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273E54" w:rsidRDefault="00273E54" w:rsidP="00273E5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273E54" w:rsidRDefault="00F039A0" w:rsidP="00273E5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 w:rsidR="00273E54"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273E54" w:rsidRPr="00F039A0" w:rsidRDefault="00F039A0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273E54" w:rsidRDefault="00F039A0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F039A0" w:rsidRDefault="00F039A0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shall be securely slug, properly balanced and trimmed to prevent dislodgment</w:t>
            </w:r>
          </w:p>
          <w:p w:rsidR="00273E54" w:rsidRPr="00F039A0" w:rsidRDefault="00736AE2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</w:t>
            </w:r>
            <w:r w:rsidR="00F039A0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is rig at it centre of gravity</w:t>
            </w:r>
          </w:p>
          <w:p w:rsidR="00273E54" w:rsidRDefault="00273E54" w:rsidP="00273E5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73E54" w:rsidRDefault="00273E54" w:rsidP="00273E5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273E54" w:rsidRDefault="002B3F9E" w:rsidP="00273E5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273E54" w:rsidRDefault="002B3F9E" w:rsidP="00273E5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273E54" w:rsidRPr="001155B3" w:rsidRDefault="001155B3" w:rsidP="00273E5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273E54" w:rsidRDefault="00273E54" w:rsidP="00273E5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73E54" w:rsidRDefault="00273E54" w:rsidP="00273E5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273E54" w:rsidRDefault="00273E54" w:rsidP="00273E5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55830" w:rsidRDefault="0025215A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  <w:r w:rsidR="00C55830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  <w:p w:rsidR="00273E54" w:rsidRPr="00C55830" w:rsidRDefault="00C55830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273E54" w:rsidRPr="00C35E26" w:rsidRDefault="00A44A69" w:rsidP="00273E54">
            <w:pPr>
              <w:rPr>
                <w:sz w:val="18"/>
                <w:szCs w:val="18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22/04/16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273E54" w:rsidRDefault="00273E54" w:rsidP="00273E5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273E54" w:rsidTr="005E6C1B">
        <w:trPr>
          <w:cantSplit/>
          <w:trHeight w:val="1048"/>
        </w:trPr>
        <w:tc>
          <w:tcPr>
            <w:tcW w:w="566" w:type="dxa"/>
            <w:vMerge/>
          </w:tcPr>
          <w:p w:rsidR="00273E54" w:rsidRDefault="00273E54" w:rsidP="00273E5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273E54" w:rsidRDefault="00273E54" w:rsidP="00273E5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273E54" w:rsidRDefault="00DD0334" w:rsidP="00273E5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273E54" w:rsidRDefault="00273E54" w:rsidP="00273E5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73E54" w:rsidRPr="00CB44D1" w:rsidRDefault="00CB44D1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273E54" w:rsidRDefault="00F039A0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F039A0" w:rsidRDefault="00F039A0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273E54" w:rsidRDefault="00F039A0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glove</w:t>
            </w:r>
          </w:p>
          <w:p w:rsidR="00F039A0" w:rsidRPr="00F039A0" w:rsidRDefault="00F039A0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73E54" w:rsidRDefault="00273E54" w:rsidP="00273E5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273E54" w:rsidRDefault="00C55830" w:rsidP="00273E5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273E54" w:rsidRDefault="00C55830" w:rsidP="00273E5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273E54" w:rsidRPr="00F039A0" w:rsidRDefault="00F039A0" w:rsidP="00273E5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Good coordination between workers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273E54" w:rsidRDefault="00273E54" w:rsidP="00273E5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73E54" w:rsidRDefault="00273E54" w:rsidP="00273E5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273E54" w:rsidRDefault="00273E54" w:rsidP="00273E5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55830" w:rsidRDefault="00F039A0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</w:t>
            </w:r>
          </w:p>
          <w:p w:rsidR="00273E54" w:rsidRPr="00F039A0" w:rsidRDefault="00F039A0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273E54" w:rsidRPr="00C35E26" w:rsidRDefault="00A44A69" w:rsidP="00273E54">
            <w:pPr>
              <w:rPr>
                <w:sz w:val="18"/>
                <w:szCs w:val="18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22/04/16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273E54" w:rsidRDefault="00273E54" w:rsidP="00273E5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273E54" w:rsidTr="005E6C1B">
        <w:trPr>
          <w:cantSplit/>
          <w:trHeight w:val="230"/>
        </w:trPr>
        <w:tc>
          <w:tcPr>
            <w:tcW w:w="566" w:type="dxa"/>
            <w:vMerge/>
            <w:tcBorders>
              <w:bottom w:val="single" w:sz="4" w:space="0" w:color="auto"/>
            </w:tcBorders>
          </w:tcPr>
          <w:p w:rsidR="00273E54" w:rsidRDefault="00273E54" w:rsidP="00273E5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auto"/>
            </w:tcBorders>
          </w:tcPr>
          <w:p w:rsidR="00273E54" w:rsidRDefault="00273E54" w:rsidP="00273E5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273E54" w:rsidRPr="00233E73" w:rsidRDefault="00233E73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View obstruction or poor visibility, load swing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273E54" w:rsidRPr="00233E73" w:rsidRDefault="00233E73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273E54" w:rsidRDefault="00233E73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Appointed and trained signalman, riggers and lifting supervisor on site</w:t>
            </w:r>
          </w:p>
          <w:p w:rsidR="00233E73" w:rsidRDefault="00233E73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Tagline for load when necessary to prevent of load swing</w:t>
            </w:r>
          </w:p>
          <w:p w:rsidR="00233E73" w:rsidRDefault="00233E73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233E73" w:rsidRDefault="00233E73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:rsidR="00273E54" w:rsidRPr="00233E73" w:rsidRDefault="00233E73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helmet, safety shoe) provided and put on</w:t>
            </w:r>
          </w:p>
          <w:p w:rsidR="00273E54" w:rsidRDefault="00273E54" w:rsidP="00273E5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273E54" w:rsidRDefault="00273E54" w:rsidP="00273E5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273E54" w:rsidRDefault="00273E54" w:rsidP="00273E5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273E54" w:rsidRDefault="00273E54" w:rsidP="00273E5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273E54" w:rsidRPr="00F039A0" w:rsidRDefault="00F039A0" w:rsidP="00273E5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Signalman to position himself to be visible to crane </w:t>
            </w:r>
            <w:r w:rsidR="00233E7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operator through hand signalling method or via walkie-talkie</w:t>
            </w:r>
          </w:p>
        </w:tc>
        <w:tc>
          <w:tcPr>
            <w:tcW w:w="407" w:type="dxa"/>
            <w:tcBorders>
              <w:top w:val="single" w:sz="4" w:space="0" w:color="auto"/>
            </w:tcBorders>
          </w:tcPr>
          <w:p w:rsidR="00273E54" w:rsidRDefault="00273E54" w:rsidP="00273E5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273E54" w:rsidRDefault="00273E54" w:rsidP="00273E5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273E54" w:rsidRDefault="00273E54" w:rsidP="00273E5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C55830" w:rsidRDefault="00F039A0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</w:t>
            </w:r>
            <w:r w:rsidR="00C55830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  <w:p w:rsidR="00273E54" w:rsidRPr="00F039A0" w:rsidRDefault="00F039A0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:rsidR="00273E54" w:rsidRPr="00C35E26" w:rsidRDefault="00A44A69" w:rsidP="00273E54">
            <w:pPr>
              <w:rPr>
                <w:sz w:val="18"/>
                <w:szCs w:val="18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22/04/16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:rsidR="00273E54" w:rsidRDefault="00273E54" w:rsidP="00273E5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87F13" w:rsidTr="005E6C1B">
        <w:trPr>
          <w:cantSplit/>
          <w:trHeight w:val="1656"/>
        </w:trPr>
        <w:tc>
          <w:tcPr>
            <w:tcW w:w="566" w:type="dxa"/>
            <w:tcBorders>
              <w:top w:val="nil"/>
            </w:tcBorders>
          </w:tcPr>
          <w:p w:rsidR="00087F13" w:rsidRDefault="00DD0334" w:rsidP="00273E54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nil"/>
            </w:tcBorders>
          </w:tcPr>
          <w:p w:rsidR="00087F13" w:rsidRPr="00D37269" w:rsidRDefault="00E72F59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</w:t>
            </w:r>
            <w:r w:rsidR="00D37269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machine onto rollers</w:t>
            </w:r>
            <w:r w:rsidR="00A44A69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/ pallet truck</w:t>
            </w:r>
          </w:p>
        </w:tc>
        <w:tc>
          <w:tcPr>
            <w:tcW w:w="1276" w:type="dxa"/>
            <w:tcBorders>
              <w:top w:val="nil"/>
            </w:tcBorders>
          </w:tcPr>
          <w:p w:rsidR="00087F13" w:rsidRPr="00D37269" w:rsidRDefault="00D37269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Stuck by load</w:t>
            </w:r>
          </w:p>
        </w:tc>
        <w:tc>
          <w:tcPr>
            <w:tcW w:w="1559" w:type="dxa"/>
            <w:tcBorders>
              <w:top w:val="nil"/>
            </w:tcBorders>
          </w:tcPr>
          <w:p w:rsidR="00087F13" w:rsidRPr="00D37269" w:rsidRDefault="00D37269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</w:t>
            </w:r>
          </w:p>
        </w:tc>
        <w:tc>
          <w:tcPr>
            <w:tcW w:w="2551" w:type="dxa"/>
            <w:tcBorders>
              <w:top w:val="nil"/>
            </w:tcBorders>
          </w:tcPr>
          <w:p w:rsidR="00087F13" w:rsidRDefault="00087F13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233E73">
              <w:rPr>
                <w:rFonts w:ascii="Times New Roman" w:hAnsi="Times New Roman"/>
                <w:sz w:val="20"/>
                <w:szCs w:val="20"/>
                <w:lang w:eastAsia="zh-CN"/>
              </w:rPr>
              <w:t>Machine to be lower down slowly</w:t>
            </w:r>
          </w:p>
          <w:p w:rsidR="00233E73" w:rsidRDefault="00233E73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standby woodblock under machine, if needed, before inserting roller</w:t>
            </w:r>
          </w:p>
          <w:p w:rsidR="00087F13" w:rsidRDefault="00233E73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Insert rollers</w:t>
            </w:r>
            <w:r w:rsidR="00A44A69">
              <w:rPr>
                <w:rFonts w:ascii="Times New Roman" w:hAnsi="Times New Roman"/>
                <w:sz w:val="20"/>
                <w:szCs w:val="20"/>
                <w:lang w:eastAsia="zh-CN"/>
              </w:rPr>
              <w:t>/pallet truck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to machine base with care</w:t>
            </w:r>
          </w:p>
          <w:p w:rsidR="00736AE2" w:rsidRPr="00DB1390" w:rsidRDefault="00736AE2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of suitable hand glove</w:t>
            </w:r>
          </w:p>
          <w:p w:rsidR="00087F13" w:rsidRDefault="00087F13" w:rsidP="00273E5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nil"/>
            </w:tcBorders>
          </w:tcPr>
          <w:p w:rsidR="00087F13" w:rsidRDefault="00087F13" w:rsidP="00273E5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nil"/>
            </w:tcBorders>
          </w:tcPr>
          <w:p w:rsidR="00087F13" w:rsidRDefault="00087F13" w:rsidP="00273E5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nil"/>
            </w:tcBorders>
          </w:tcPr>
          <w:p w:rsidR="00087F13" w:rsidRDefault="00087F13" w:rsidP="00273E5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nil"/>
            </w:tcBorders>
          </w:tcPr>
          <w:p w:rsidR="00087F13" w:rsidRPr="00DB1390" w:rsidRDefault="00DB1390" w:rsidP="00273E5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Close supervision by supervisor</w:t>
            </w:r>
          </w:p>
        </w:tc>
        <w:tc>
          <w:tcPr>
            <w:tcW w:w="407" w:type="dxa"/>
          </w:tcPr>
          <w:p w:rsidR="00087F13" w:rsidRDefault="00087F13" w:rsidP="00273E5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087F13" w:rsidRDefault="00087F13" w:rsidP="00273E5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</w:tcPr>
          <w:p w:rsidR="00087F13" w:rsidRDefault="00087F13" w:rsidP="00273E5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1559" w:type="dxa"/>
          </w:tcPr>
          <w:p w:rsidR="00C55830" w:rsidRDefault="00C55830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</w:t>
            </w:r>
            <w:r w:rsidR="00736AE2">
              <w:rPr>
                <w:rFonts w:ascii="Times New Roman" w:hAnsi="Times New Roman"/>
                <w:sz w:val="20"/>
                <w:szCs w:val="20"/>
                <w:lang w:eastAsia="zh-CN"/>
              </w:rPr>
              <w:t>s</w:t>
            </w:r>
            <w:r w:rsidR="00DB1390">
              <w:rPr>
                <w:rFonts w:ascii="Times New Roman" w:hAnsi="Times New Roman"/>
                <w:sz w:val="20"/>
                <w:szCs w:val="20"/>
                <w:lang w:eastAsia="zh-CN"/>
              </w:rPr>
              <w:t>upervisor</w:t>
            </w:r>
            <w:r w:rsidR="00736AE2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  <w:p w:rsidR="00087F13" w:rsidRPr="00DB1390" w:rsidRDefault="00DB1390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087F13" w:rsidRPr="00C35E26" w:rsidRDefault="00A44A69" w:rsidP="00273E54">
            <w:pPr>
              <w:rPr>
                <w:sz w:val="18"/>
                <w:szCs w:val="18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22/04/16</w:t>
            </w:r>
          </w:p>
        </w:tc>
        <w:tc>
          <w:tcPr>
            <w:tcW w:w="994" w:type="dxa"/>
          </w:tcPr>
          <w:p w:rsidR="00087F13" w:rsidRDefault="00087F13" w:rsidP="00273E54">
            <w:pPr>
              <w:rPr>
                <w:rFonts w:ascii="Times New Roman" w:hAnsi="Times New Roman"/>
                <w:color w:val="FF0000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color w:val="FF0000"/>
                <w:sz w:val="16"/>
                <w:szCs w:val="16"/>
                <w:lang w:eastAsia="zh-CN"/>
              </w:rPr>
              <w:t xml:space="preserve"> </w:t>
            </w:r>
          </w:p>
        </w:tc>
      </w:tr>
      <w:tr w:rsidR="00087F13" w:rsidTr="005E6C1B">
        <w:trPr>
          <w:cantSplit/>
          <w:trHeight w:val="1232"/>
        </w:trPr>
        <w:tc>
          <w:tcPr>
            <w:tcW w:w="566" w:type="dxa"/>
            <w:vMerge w:val="restart"/>
            <w:tcBorders>
              <w:top w:val="single" w:sz="4" w:space="0" w:color="auto"/>
            </w:tcBorders>
          </w:tcPr>
          <w:p w:rsidR="00087F13" w:rsidRDefault="00DD0334" w:rsidP="00273E54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5</w:t>
            </w:r>
          </w:p>
          <w:p w:rsidR="00087F13" w:rsidRDefault="00087F13" w:rsidP="00273E54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 xml:space="preserve"> </w:t>
            </w:r>
          </w:p>
        </w:tc>
        <w:tc>
          <w:tcPr>
            <w:tcW w:w="1560" w:type="dxa"/>
            <w:vMerge w:val="restart"/>
            <w:tcBorders>
              <w:top w:val="single" w:sz="4" w:space="0" w:color="auto"/>
            </w:tcBorders>
          </w:tcPr>
          <w:p w:rsidR="00087F13" w:rsidRPr="00DB1390" w:rsidRDefault="00DB1390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Transportation of machine to designated location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087F13" w:rsidRPr="00DB1390" w:rsidRDefault="00DB1390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Rollers mo</w:t>
            </w:r>
            <w:r w:rsidR="00736AE2">
              <w:rPr>
                <w:rFonts w:ascii="Times New Roman" w:hAnsi="Times New Roman"/>
                <w:sz w:val="20"/>
                <w:szCs w:val="20"/>
                <w:lang w:eastAsia="zh-CN"/>
              </w:rPr>
              <w:t>ve out causing machine to topple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87F13" w:rsidRPr="001009E8" w:rsidRDefault="001009E8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087F13" w:rsidRDefault="00DB1390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rollers are place accordingly on machine base</w:t>
            </w:r>
          </w:p>
          <w:p w:rsidR="00DB1390" w:rsidRDefault="00DB1390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rollers are properly secured to machine base with bolts and nuts to prevent from rolling out</w:t>
            </w:r>
          </w:p>
          <w:p w:rsidR="00DB1390" w:rsidRDefault="00DB1390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</w:t>
            </w:r>
            <w:r w:rsidR="00736AE2">
              <w:rPr>
                <w:rFonts w:ascii="Times New Roman" w:hAnsi="Times New Roman"/>
                <w:sz w:val="20"/>
                <w:szCs w:val="20"/>
                <w:lang w:eastAsia="zh-CN"/>
              </w:rPr>
              <w:t>machine load are spread evenly and is stable on the rollers before being transport to designated location</w:t>
            </w:r>
          </w:p>
          <w:p w:rsidR="00DB1390" w:rsidRPr="00DB1390" w:rsidRDefault="00DB1390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Workers to be alert and keep close lookout on route of travel from point to point and to ensure rollers are not moving out of position</w:t>
            </w:r>
          </w:p>
          <w:p w:rsidR="00087F13" w:rsidRDefault="00087F13" w:rsidP="00273E5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87F13" w:rsidRDefault="00087F13" w:rsidP="00273E5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087F13" w:rsidRDefault="007A3CEC" w:rsidP="00273E5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087F13" w:rsidRDefault="007A3CEC" w:rsidP="00273E5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087F13" w:rsidRPr="00DB1390" w:rsidRDefault="00DB1390" w:rsidP="00273E5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Slow and steady transportation speed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087F13" w:rsidRDefault="00087F13" w:rsidP="00273E5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87F13" w:rsidRDefault="00087F13" w:rsidP="00273E5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087F13" w:rsidRDefault="00087F13" w:rsidP="00273E5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87F13" w:rsidRPr="00DB1390" w:rsidRDefault="00DB1390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087F13" w:rsidRPr="00E72F59" w:rsidRDefault="00A44A69" w:rsidP="00273E54">
            <w:pPr>
              <w:rPr>
                <w:sz w:val="18"/>
                <w:szCs w:val="18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22/04/16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087F13" w:rsidRDefault="00087F13" w:rsidP="00273E5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87F13" w:rsidTr="005E6C1B">
        <w:trPr>
          <w:cantSplit/>
          <w:trHeight w:val="668"/>
        </w:trPr>
        <w:tc>
          <w:tcPr>
            <w:tcW w:w="566" w:type="dxa"/>
            <w:vMerge/>
          </w:tcPr>
          <w:p w:rsidR="00087F13" w:rsidRDefault="00087F13" w:rsidP="00273E5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087F13" w:rsidRDefault="00087F13" w:rsidP="00273E5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087F13" w:rsidRPr="00DB1390" w:rsidRDefault="00DB1390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Excessive weight load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87F13" w:rsidRPr="00D37269" w:rsidRDefault="00D37269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Sprain back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087F13" w:rsidRDefault="00D37269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Use the correct capacity rollers to reduce the effort of each man when pushing the machine</w:t>
            </w:r>
          </w:p>
          <w:p w:rsidR="00087F13" w:rsidRPr="00D37269" w:rsidRDefault="00D37269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Deploy adequate personnel</w:t>
            </w:r>
          </w:p>
          <w:p w:rsidR="00087F13" w:rsidRDefault="00087F13" w:rsidP="00273E5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87F13" w:rsidRDefault="00087F13" w:rsidP="00273E5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087F13" w:rsidRDefault="00087F13" w:rsidP="00273E5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087F13" w:rsidRDefault="00087F13" w:rsidP="00273E5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9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087F13" w:rsidRPr="00D37269" w:rsidRDefault="00D37269" w:rsidP="00273E5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Use machine puller or forklift if possible to assist in pulling/pushing the machine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087F13" w:rsidRDefault="00087F13" w:rsidP="00273E5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87F13" w:rsidRDefault="00087F13" w:rsidP="00273E5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087F13" w:rsidRDefault="00087F13" w:rsidP="00273E5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87F13" w:rsidRPr="00D37269" w:rsidRDefault="00D37269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087F13" w:rsidRPr="00E72F59" w:rsidRDefault="00A44A69" w:rsidP="00273E54">
            <w:pPr>
              <w:rPr>
                <w:sz w:val="18"/>
                <w:szCs w:val="18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22/04/16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087F13" w:rsidRDefault="00087F13" w:rsidP="00273E5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87F13" w:rsidTr="005E6C1B">
        <w:trPr>
          <w:cantSplit/>
          <w:trHeight w:val="1373"/>
        </w:trPr>
        <w:tc>
          <w:tcPr>
            <w:tcW w:w="566" w:type="dxa"/>
            <w:vMerge/>
          </w:tcPr>
          <w:p w:rsidR="00087F13" w:rsidRDefault="00087F13" w:rsidP="00273E5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087F13" w:rsidRDefault="00087F13" w:rsidP="00273E5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087F13" w:rsidRPr="001009E8" w:rsidRDefault="001009E8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block by materials and tooling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87F13" w:rsidRPr="001009E8" w:rsidRDefault="001009E8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087F13" w:rsidRDefault="00296850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and working area to be keep clear of materials and tooling before moving job</w:t>
            </w:r>
          </w:p>
          <w:p w:rsidR="00296850" w:rsidRDefault="00296850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087F13" w:rsidRDefault="00296850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Oil/water spill must </w:t>
            </w:r>
            <w:r w:rsidR="001009E8">
              <w:rPr>
                <w:rFonts w:ascii="Times New Roman" w:hAnsi="Times New Roman"/>
                <w:sz w:val="20"/>
                <w:szCs w:val="20"/>
                <w:lang w:eastAsia="zh-CN"/>
              </w:rPr>
              <w:t>be clean up immediately</w:t>
            </w:r>
          </w:p>
          <w:p w:rsidR="001009E8" w:rsidRPr="001009E8" w:rsidRDefault="001009E8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87F13" w:rsidRDefault="00087F13" w:rsidP="00273E5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087F13" w:rsidRDefault="00087F13" w:rsidP="00273E5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087F13" w:rsidRDefault="00087F13" w:rsidP="00273E5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087F13" w:rsidRPr="00D37269" w:rsidRDefault="00D37269" w:rsidP="00273E5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Close supervision by supervisor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087F13" w:rsidRDefault="00087F13" w:rsidP="00273E5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87F13" w:rsidRDefault="00087F13" w:rsidP="00273E5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087F13" w:rsidRDefault="00087F13" w:rsidP="00273E5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87F13" w:rsidRPr="00D37269" w:rsidRDefault="00D37269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087F13" w:rsidRPr="00E72F59" w:rsidRDefault="00A44A69" w:rsidP="00273E54">
            <w:pPr>
              <w:rPr>
                <w:sz w:val="18"/>
                <w:szCs w:val="18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22/04/16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087F13" w:rsidRDefault="00087F13" w:rsidP="00273E5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87F13" w:rsidTr="005E6C1B">
        <w:trPr>
          <w:cantSplit/>
          <w:trHeight w:val="1231"/>
        </w:trPr>
        <w:tc>
          <w:tcPr>
            <w:tcW w:w="566" w:type="dxa"/>
            <w:vMerge/>
          </w:tcPr>
          <w:p w:rsidR="00087F13" w:rsidRDefault="00087F13" w:rsidP="00273E5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087F13" w:rsidRDefault="00087F13" w:rsidP="00273E5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087F13" w:rsidRPr="00296850" w:rsidRDefault="00296850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87F13" w:rsidRPr="00296850" w:rsidRDefault="00296850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087F13" w:rsidRDefault="00296850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To keep close lookout on route of travel</w:t>
            </w:r>
          </w:p>
          <w:p w:rsidR="00296850" w:rsidRDefault="00296850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087F13" w:rsidRPr="00296850" w:rsidRDefault="00296850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alert personnel controlling the roller steering if potential hitting of other obstacles</w:t>
            </w:r>
          </w:p>
          <w:p w:rsidR="00BB58F2" w:rsidRDefault="00BB58F2" w:rsidP="00273E5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87F13" w:rsidRDefault="002B4802" w:rsidP="00273E5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087F13" w:rsidRDefault="005434AD" w:rsidP="00273E5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087F13" w:rsidRDefault="00387B59" w:rsidP="00273E5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087F13" w:rsidRPr="00D37269" w:rsidRDefault="00D37269" w:rsidP="00273E5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Provision of spotter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087F13" w:rsidRDefault="002B4802" w:rsidP="00273E5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87F13" w:rsidRDefault="00087F13" w:rsidP="00273E5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087F13" w:rsidRDefault="002B4802" w:rsidP="00273E5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87F13" w:rsidRPr="00D37269" w:rsidRDefault="00D37269" w:rsidP="00273E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87F13" w:rsidRPr="00E72F59" w:rsidRDefault="00A44A69" w:rsidP="00273E54">
            <w:pPr>
              <w:rPr>
                <w:sz w:val="18"/>
                <w:szCs w:val="18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22/04/16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087F13" w:rsidRDefault="00087F13" w:rsidP="00273E5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1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94FCA" w:rsidRDefault="00994FCA">
      <w:r>
        <w:separator/>
      </w:r>
    </w:p>
  </w:endnote>
  <w:endnote w:type="continuationSeparator" w:id="0">
    <w:p w:rsidR="00994FCA" w:rsidRDefault="00994FC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E86F47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E86F47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E86F47">
      <w:rPr>
        <w:rFonts w:ascii="Times New Roman" w:hAnsi="Times New Roman"/>
        <w:noProof/>
        <w:sz w:val="16"/>
        <w:szCs w:val="16"/>
        <w:lang w:val="en-US"/>
      </w:rPr>
      <w:t>6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E86F47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E86F47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94FCA" w:rsidRDefault="00994FCA">
      <w:r>
        <w:separator/>
      </w:r>
    </w:p>
  </w:footnote>
  <w:footnote w:type="continuationSeparator" w:id="0">
    <w:p w:rsidR="00994FCA" w:rsidRDefault="00994FCA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40581"/>
    <w:rsid w:val="00087F13"/>
    <w:rsid w:val="000A7BB4"/>
    <w:rsid w:val="000B1401"/>
    <w:rsid w:val="001009E8"/>
    <w:rsid w:val="00103EBC"/>
    <w:rsid w:val="001155B3"/>
    <w:rsid w:val="0016098E"/>
    <w:rsid w:val="0017269C"/>
    <w:rsid w:val="001C3181"/>
    <w:rsid w:val="002160D2"/>
    <w:rsid w:val="0022077D"/>
    <w:rsid w:val="00233E73"/>
    <w:rsid w:val="0025215A"/>
    <w:rsid w:val="002603D8"/>
    <w:rsid w:val="00273E54"/>
    <w:rsid w:val="00274DBB"/>
    <w:rsid w:val="00296850"/>
    <w:rsid w:val="002A2B41"/>
    <w:rsid w:val="002B3F9E"/>
    <w:rsid w:val="002B4802"/>
    <w:rsid w:val="002C3903"/>
    <w:rsid w:val="00307A26"/>
    <w:rsid w:val="00367DF1"/>
    <w:rsid w:val="00387B59"/>
    <w:rsid w:val="003A3B61"/>
    <w:rsid w:val="003B7CAF"/>
    <w:rsid w:val="003D044B"/>
    <w:rsid w:val="003D6F4D"/>
    <w:rsid w:val="0042630E"/>
    <w:rsid w:val="00436500"/>
    <w:rsid w:val="004B2E33"/>
    <w:rsid w:val="004D108E"/>
    <w:rsid w:val="004D209F"/>
    <w:rsid w:val="00521AA8"/>
    <w:rsid w:val="005434AD"/>
    <w:rsid w:val="005C5841"/>
    <w:rsid w:val="005E6C1B"/>
    <w:rsid w:val="00604A0D"/>
    <w:rsid w:val="00636480"/>
    <w:rsid w:val="006C4B95"/>
    <w:rsid w:val="006E04C4"/>
    <w:rsid w:val="006F74C5"/>
    <w:rsid w:val="007114E8"/>
    <w:rsid w:val="00736AE2"/>
    <w:rsid w:val="00746EBC"/>
    <w:rsid w:val="007A3CEC"/>
    <w:rsid w:val="007F31FD"/>
    <w:rsid w:val="00836590"/>
    <w:rsid w:val="008F5F9B"/>
    <w:rsid w:val="009561E7"/>
    <w:rsid w:val="00994FCA"/>
    <w:rsid w:val="009F7F25"/>
    <w:rsid w:val="00A02FC9"/>
    <w:rsid w:val="00A44A69"/>
    <w:rsid w:val="00A52688"/>
    <w:rsid w:val="00A5392F"/>
    <w:rsid w:val="00A60E49"/>
    <w:rsid w:val="00AD1E36"/>
    <w:rsid w:val="00B40AA4"/>
    <w:rsid w:val="00B560DB"/>
    <w:rsid w:val="00B76B15"/>
    <w:rsid w:val="00BA64AE"/>
    <w:rsid w:val="00BB46EA"/>
    <w:rsid w:val="00BB58F2"/>
    <w:rsid w:val="00BC556F"/>
    <w:rsid w:val="00C33182"/>
    <w:rsid w:val="00C35E26"/>
    <w:rsid w:val="00C55830"/>
    <w:rsid w:val="00C73E74"/>
    <w:rsid w:val="00C91C27"/>
    <w:rsid w:val="00C9392D"/>
    <w:rsid w:val="00CA12F4"/>
    <w:rsid w:val="00CA6175"/>
    <w:rsid w:val="00CB0C59"/>
    <w:rsid w:val="00CB44D1"/>
    <w:rsid w:val="00CC63E6"/>
    <w:rsid w:val="00D1769A"/>
    <w:rsid w:val="00D319D8"/>
    <w:rsid w:val="00D37269"/>
    <w:rsid w:val="00D66FB9"/>
    <w:rsid w:val="00D800E7"/>
    <w:rsid w:val="00DB1390"/>
    <w:rsid w:val="00DD0334"/>
    <w:rsid w:val="00DD693B"/>
    <w:rsid w:val="00E72F59"/>
    <w:rsid w:val="00E81ED6"/>
    <w:rsid w:val="00E86F47"/>
    <w:rsid w:val="00E92986"/>
    <w:rsid w:val="00EB552D"/>
    <w:rsid w:val="00EF262E"/>
    <w:rsid w:val="00F039A0"/>
    <w:rsid w:val="00F65B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944</Words>
  <Characters>5382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6314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6</cp:revision>
  <cp:lastPrinted>2016-04-21T01:37:00Z</cp:lastPrinted>
  <dcterms:created xsi:type="dcterms:W3CDTF">2016-04-13T02:25:00Z</dcterms:created>
  <dcterms:modified xsi:type="dcterms:W3CDTF">2016-04-21T01:37:00Z</dcterms:modified>
</cp:coreProperties>
</file>