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7F7BC2">
              <w:rPr>
                <w:sz w:val="20"/>
                <w:lang w:eastAsia="zh-CN"/>
              </w:rPr>
              <w:t>7 Tuas West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7F7B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7 Tuas West Ave</w:t>
            </w:r>
          </w:p>
          <w:p w:rsidR="007F7BC2" w:rsidRDefault="007F7B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Du Pont Company (S)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6B0A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DA6913" w:rsidRPr="00BC556F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21D8" w:rsidRDefault="00DA6913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C21D8" w:rsidRPr="00BC556F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</w:t>
            </w:r>
            <w:r w:rsidR="00EC21D8">
              <w:rPr>
                <w:rFonts w:ascii="Times New Roman" w:hAnsi="Times New Roman"/>
                <w:sz w:val="20"/>
                <w:szCs w:val="20"/>
                <w:lang w:eastAsia="zh-CN"/>
              </w:rPr>
              <w:t>oving parts of crane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C21D8" w:rsidRPr="000B1401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C21D8" w:rsidRPr="003D044B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</w:t>
            </w:r>
            <w:r w:rsidR="006B0A30">
              <w:rPr>
                <w:rFonts w:ascii="Times New Roman" w:hAnsi="Times New Roman" w:cs="Arial"/>
                <w:sz w:val="20"/>
                <w:szCs w:val="20"/>
                <w:lang w:eastAsia="zh-CN"/>
              </w:rPr>
              <w:t>nnel near moving parts of crane</w:t>
            </w:r>
          </w:p>
          <w:p w:rsidR="00EC21D8" w:rsidRPr="001009E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21D8" w:rsidRPr="00BC556F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</w:trPr>
        <w:tc>
          <w:tcPr>
            <w:tcW w:w="566" w:type="dxa"/>
            <w:vMerge w:val="restart"/>
          </w:tcPr>
          <w:p w:rsidR="00EC21D8" w:rsidRDefault="00DA6913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EC21D8" w:rsidRPr="00EF262E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21D8" w:rsidRPr="001155B3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C21D8" w:rsidRDefault="00814642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21D8" w:rsidRDefault="006B0A30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21D8" w:rsidRPr="001155B3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486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8146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060D45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C55830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048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CB44D1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C21D8" w:rsidRDefault="00DA6913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</w:t>
            </w:r>
            <w:r w:rsidR="00D10D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60D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 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F039A0" w:rsidRDefault="00DA6913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F039A0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C21D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</w:t>
            </w:r>
            <w:r w:rsidR="006B0A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21D8" w:rsidRPr="00F039A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</w:t>
            </w:r>
            <w:r w:rsidR="006B0A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1D8" w:rsidRPr="00F039A0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C21D8" w:rsidRDefault="00DA6913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</w:t>
            </w:r>
            <w:r w:rsidR="00EC21D8">
              <w:rPr>
                <w:rFonts w:ascii="Times New Roman" w:hAnsi="Times New Roman"/>
                <w:sz w:val="20"/>
                <w:szCs w:val="20"/>
                <w:lang w:eastAsia="zh-CN"/>
              </w:rPr>
              <w:t>turni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 w:rsidR="00D10D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814642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</w:t>
            </w:r>
            <w:r w:rsidR="00814642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and </w:t>
            </w:r>
            <w:r w:rsidR="006B0A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steady moving speed</w:t>
            </w:r>
          </w:p>
          <w:p w:rsidR="006B0A30" w:rsidRDefault="006B0A30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21D8" w:rsidRPr="00DB139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6B0A30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6B0A30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668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</w:t>
            </w:r>
            <w:r w:rsidR="008A6B04">
              <w:rPr>
                <w:rFonts w:ascii="Times New Roman" w:hAnsi="Times New Roman"/>
                <w:sz w:val="20"/>
                <w:szCs w:val="20"/>
                <w:lang w:eastAsia="zh-CN"/>
              </w:rPr>
              <w:t>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</w:t>
            </w:r>
            <w:r w:rsidR="008A6B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to reduce the effort of each man when pushing the machine</w:t>
            </w:r>
          </w:p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373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</w:t>
            </w:r>
            <w:r w:rsidR="00DA69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1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</w:t>
            </w:r>
            <w:r w:rsidR="006B0A30">
              <w:rPr>
                <w:rFonts w:ascii="Times New Roman" w:hAnsi="Times New Roman"/>
                <w:sz w:val="20"/>
                <w:szCs w:val="20"/>
                <w:lang w:eastAsia="zh-CN"/>
              </w:rPr>
              <w:t>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Workers on both side to have a clearer view on the machine</w:t>
            </w:r>
            <w:r w:rsidR="006B0A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before it touches any property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1"/>
        </w:trPr>
        <w:tc>
          <w:tcPr>
            <w:tcW w:w="566" w:type="dxa"/>
          </w:tcPr>
          <w:p w:rsidR="00EC21D8" w:rsidRPr="00645779" w:rsidRDefault="00DA6913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6B0A30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Raja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913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C21D8" w:rsidRDefault="00DA6913" w:rsidP="00DA69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813" w:rsidRDefault="00A47813">
      <w:r>
        <w:separator/>
      </w:r>
    </w:p>
  </w:endnote>
  <w:endnote w:type="continuationSeparator" w:id="0">
    <w:p w:rsidR="00A47813" w:rsidRDefault="00A4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31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315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315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315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813" w:rsidRDefault="00A47813">
      <w:r>
        <w:separator/>
      </w:r>
    </w:p>
  </w:footnote>
  <w:footnote w:type="continuationSeparator" w:id="0">
    <w:p w:rsidR="00A47813" w:rsidRDefault="00A478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0A140-E45F-4F7E-A4E7-3EFAAC358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2016-03-21T07:34:00Z</cp:lastPrinted>
  <dcterms:created xsi:type="dcterms:W3CDTF">2016-08-11T03:40:00Z</dcterms:created>
  <dcterms:modified xsi:type="dcterms:W3CDTF">2016-08-15T01:13:00Z</dcterms:modified>
</cp:coreProperties>
</file>