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8514E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</w:t>
            </w:r>
            <w:r w:rsidR="00CF120B">
              <w:rPr>
                <w:sz w:val="20"/>
                <w:lang w:eastAsia="zh-CN"/>
              </w:rPr>
              <w:t xml:space="preserve"> A.M.K Industrial Pk 2A</w:t>
            </w:r>
            <w:r w:rsidR="0071763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F12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</w:t>
            </w:r>
            <w:r w:rsidR="00BE196C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FE79C3">
              <w:rPr>
                <w:rFonts w:ascii="Times New Roman" w:hAnsi="Times New Roman" w:cs="Times New Roman"/>
                <w:sz w:val="22"/>
                <w:lang w:eastAsia="zh-CN"/>
              </w:rPr>
              <w:t xml:space="preserve"> to location using rollers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F120B" w:rsidRDefault="008514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</w:t>
            </w:r>
            <w:r w:rsidR="00CF120B">
              <w:rPr>
                <w:rFonts w:ascii="Times New Roman" w:hAnsi="Times New Roman"/>
                <w:sz w:val="20"/>
                <w:lang w:eastAsia="zh-CN"/>
              </w:rPr>
              <w:t xml:space="preserve"> A.M.K Industrial Pk 2A</w:t>
            </w:r>
            <w:r w:rsidR="00201A99">
              <w:rPr>
                <w:rFonts w:ascii="Times New Roman" w:hAnsi="Times New Roman"/>
                <w:sz w:val="20"/>
                <w:lang w:eastAsia="zh-CN"/>
              </w:rPr>
              <w:t xml:space="preserve"> #01/05-07</w:t>
            </w:r>
          </w:p>
          <w:p w:rsidR="008230AD" w:rsidRDefault="00201A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Hiang Li</w:t>
            </w:r>
            <w:r w:rsidR="00CF120B">
              <w:rPr>
                <w:rFonts w:ascii="Times New Roman" w:hAnsi="Times New Roman"/>
                <w:sz w:val="20"/>
                <w:lang w:eastAsia="zh-CN"/>
              </w:rPr>
              <w:t xml:space="preserve"> Engineering </w:t>
            </w:r>
            <w:r w:rsidR="008514EF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01A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29/05/2023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:rsidR="0071763D" w:rsidRPr="0000066E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A64D34" w:rsidRPr="00BC556F" w:rsidRDefault="00BF6424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30/05/23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6424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F6424" w:rsidRDefault="00BF6424" w:rsidP="00BF64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  <w:p w:rsidR="00BF6424" w:rsidRDefault="00BF6424" w:rsidP="00BF64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F6424" w:rsidRPr="00DB1390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location using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Pr="00DB1390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Pr="001009E8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BF6424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BF6424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rollers steering while the others to push and hold onto the machine</w:t>
            </w:r>
          </w:p>
          <w:p w:rsidR="00BF6424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:rsidR="00BF6424" w:rsidRPr="00DB1390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F6424" w:rsidRDefault="00BF6424" w:rsidP="00BF64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Pr="00DB1390" w:rsidRDefault="00BF6424" w:rsidP="00BF64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of machine to location at slow moving s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Pr="00DB1390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r w:rsidRPr="00E95E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6424" w:rsidTr="0099501D">
        <w:trPr>
          <w:cantSplit/>
          <w:trHeight w:val="1373"/>
        </w:trPr>
        <w:tc>
          <w:tcPr>
            <w:tcW w:w="566" w:type="dxa"/>
            <w:vMerge/>
          </w:tcPr>
          <w:p w:rsidR="00BF6424" w:rsidRDefault="00BF6424" w:rsidP="00BF64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6424" w:rsidRDefault="00BF6424" w:rsidP="00BF64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Pr="001009E8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Pr="001009E8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:rsidR="00BF6424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passage way and working area are to be keep clear of any materials and tooling before moving job</w:t>
            </w:r>
          </w:p>
          <w:p w:rsidR="00BF6424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F6424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F6424" w:rsidRPr="001009E8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Pr="00D37269" w:rsidRDefault="00BF6424" w:rsidP="00BF64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Pr="00D37269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r w:rsidRPr="00E95E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6424" w:rsidTr="00CF05E9">
        <w:trPr>
          <w:cantSplit/>
          <w:trHeight w:val="1875"/>
        </w:trPr>
        <w:tc>
          <w:tcPr>
            <w:tcW w:w="566" w:type="dxa"/>
            <w:vMerge/>
          </w:tcPr>
          <w:p w:rsidR="00BF6424" w:rsidRDefault="00BF6424" w:rsidP="00BF64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6424" w:rsidRDefault="00BF6424" w:rsidP="00BF64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Pr="00296850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Pr="00296850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F6424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F6424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FE79C3" w:rsidRPr="00FE79C3" w:rsidRDefault="00FE79C3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Pr="00D37269" w:rsidRDefault="00BF6424" w:rsidP="00BF64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6424" w:rsidRPr="00D37269" w:rsidRDefault="00BF6424" w:rsidP="00BF64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6424" w:rsidRDefault="00BF6424" w:rsidP="00BF6424">
            <w:r w:rsidRPr="00E95E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30/05/23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F6424" w:rsidRDefault="00BF6424" w:rsidP="00BF64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lastRenderedPageBreak/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50B6" w:rsidRDefault="008D50B6">
      <w:r>
        <w:separator/>
      </w:r>
    </w:p>
  </w:endnote>
  <w:endnote w:type="continuationSeparator" w:id="0">
    <w:p w:rsidR="008D50B6" w:rsidRDefault="008D5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79C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FE79C3">
      <w:rPr>
        <w:sz w:val="16"/>
        <w:szCs w:val="16"/>
        <w:lang w:val="en-US"/>
      </w:rPr>
      <w:t>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E79C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79C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FE79C3">
      <w:rPr>
        <w:sz w:val="16"/>
        <w:szCs w:val="16"/>
        <w:lang w:val="en-US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50B6" w:rsidRDefault="008D50B6">
      <w:r>
        <w:separator/>
      </w:r>
    </w:p>
  </w:footnote>
  <w:footnote w:type="continuationSeparator" w:id="0">
    <w:p w:rsidR="008D50B6" w:rsidRDefault="008D50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45FD3"/>
    <w:rsid w:val="00087F13"/>
    <w:rsid w:val="000A7BB4"/>
    <w:rsid w:val="000B03A8"/>
    <w:rsid w:val="000B1401"/>
    <w:rsid w:val="001009E8"/>
    <w:rsid w:val="00103EBC"/>
    <w:rsid w:val="001155B3"/>
    <w:rsid w:val="0016098E"/>
    <w:rsid w:val="0017269C"/>
    <w:rsid w:val="00173BBD"/>
    <w:rsid w:val="00176D8C"/>
    <w:rsid w:val="001C3181"/>
    <w:rsid w:val="001F08F6"/>
    <w:rsid w:val="00201A99"/>
    <w:rsid w:val="00201BC3"/>
    <w:rsid w:val="002160D2"/>
    <w:rsid w:val="0022077D"/>
    <w:rsid w:val="00233E73"/>
    <w:rsid w:val="002424AA"/>
    <w:rsid w:val="0025215A"/>
    <w:rsid w:val="002603D8"/>
    <w:rsid w:val="00273E54"/>
    <w:rsid w:val="002749E6"/>
    <w:rsid w:val="00274DBB"/>
    <w:rsid w:val="00296850"/>
    <w:rsid w:val="002A2B41"/>
    <w:rsid w:val="002A5168"/>
    <w:rsid w:val="002B3F9E"/>
    <w:rsid w:val="002B4802"/>
    <w:rsid w:val="002C3903"/>
    <w:rsid w:val="00307A26"/>
    <w:rsid w:val="0032404C"/>
    <w:rsid w:val="00367DF1"/>
    <w:rsid w:val="00387B59"/>
    <w:rsid w:val="003A3B61"/>
    <w:rsid w:val="003B7CAF"/>
    <w:rsid w:val="003C1DCD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B7176"/>
    <w:rsid w:val="006C4B95"/>
    <w:rsid w:val="006D5166"/>
    <w:rsid w:val="006E04C4"/>
    <w:rsid w:val="006F74C5"/>
    <w:rsid w:val="007114E8"/>
    <w:rsid w:val="0071763D"/>
    <w:rsid w:val="00736AE2"/>
    <w:rsid w:val="00746EBC"/>
    <w:rsid w:val="00760FD6"/>
    <w:rsid w:val="00787218"/>
    <w:rsid w:val="007A3CEC"/>
    <w:rsid w:val="007F31FD"/>
    <w:rsid w:val="008230AD"/>
    <w:rsid w:val="00836590"/>
    <w:rsid w:val="00842A68"/>
    <w:rsid w:val="008514EF"/>
    <w:rsid w:val="008D3A6E"/>
    <w:rsid w:val="008D50B6"/>
    <w:rsid w:val="008E1348"/>
    <w:rsid w:val="008F5F9B"/>
    <w:rsid w:val="00901CF7"/>
    <w:rsid w:val="009403DC"/>
    <w:rsid w:val="0094442F"/>
    <w:rsid w:val="009561E7"/>
    <w:rsid w:val="0099501D"/>
    <w:rsid w:val="009F7F25"/>
    <w:rsid w:val="00A02FC9"/>
    <w:rsid w:val="00A36E5F"/>
    <w:rsid w:val="00A44A69"/>
    <w:rsid w:val="00A52688"/>
    <w:rsid w:val="00A5392F"/>
    <w:rsid w:val="00A60E49"/>
    <w:rsid w:val="00A64D34"/>
    <w:rsid w:val="00A90665"/>
    <w:rsid w:val="00AD1E36"/>
    <w:rsid w:val="00B055FD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BE196C"/>
    <w:rsid w:val="00BF6424"/>
    <w:rsid w:val="00C10FB6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CF120B"/>
    <w:rsid w:val="00D1769A"/>
    <w:rsid w:val="00D319D8"/>
    <w:rsid w:val="00D37269"/>
    <w:rsid w:val="00D37B8E"/>
    <w:rsid w:val="00D65AD6"/>
    <w:rsid w:val="00D66FB9"/>
    <w:rsid w:val="00D800E7"/>
    <w:rsid w:val="00DB11E7"/>
    <w:rsid w:val="00DB1390"/>
    <w:rsid w:val="00DB3D7C"/>
    <w:rsid w:val="00DD0334"/>
    <w:rsid w:val="00DD693B"/>
    <w:rsid w:val="00DF5ACB"/>
    <w:rsid w:val="00E15749"/>
    <w:rsid w:val="00E17319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  <w:rsid w:val="00F76228"/>
    <w:rsid w:val="00FE1BEF"/>
    <w:rsid w:val="00FE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2023-05-29T05:18:00Z</cp:lastPrinted>
  <dcterms:created xsi:type="dcterms:W3CDTF">2023-05-29T05:12:00Z</dcterms:created>
  <dcterms:modified xsi:type="dcterms:W3CDTF">2023-05-29T05:18:00Z</dcterms:modified>
</cp:coreProperties>
</file>