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BEB0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7644B2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711462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DA3E85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4143A6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69495E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CBC29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98248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6253A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4A1F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FA835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18E62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D418B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211BF64" w14:textId="77777777" w:rsidTr="0094442F">
        <w:trPr>
          <w:trHeight w:val="521"/>
        </w:trPr>
        <w:tc>
          <w:tcPr>
            <w:tcW w:w="675" w:type="dxa"/>
          </w:tcPr>
          <w:p w14:paraId="3D471F99" w14:textId="77777777" w:rsidR="003A3B61" w:rsidRDefault="003A3B61"/>
        </w:tc>
        <w:tc>
          <w:tcPr>
            <w:tcW w:w="1735" w:type="dxa"/>
          </w:tcPr>
          <w:p w14:paraId="6C940D6A" w14:textId="6DBA5F22" w:rsidR="00EB63C5" w:rsidRDefault="0002402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890746">
              <w:rPr>
                <w:sz w:val="20"/>
                <w:lang w:eastAsia="zh-CN"/>
              </w:rPr>
              <w:t>5</w:t>
            </w:r>
            <w:r w:rsidR="00D829B7">
              <w:rPr>
                <w:sz w:val="20"/>
                <w:lang w:eastAsia="zh-CN"/>
              </w:rPr>
              <w:t xml:space="preserve"> A.M.K Ind Pk 2A</w:t>
            </w:r>
          </w:p>
        </w:tc>
        <w:tc>
          <w:tcPr>
            <w:tcW w:w="2268" w:type="dxa"/>
          </w:tcPr>
          <w:p w14:paraId="06D39DBD" w14:textId="77777777" w:rsidR="003A3B61" w:rsidRDefault="00B131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CA6175">
              <w:rPr>
                <w:sz w:val="20"/>
                <w:lang w:eastAsia="zh-CN"/>
              </w:rPr>
              <w:t>peration</w:t>
            </w:r>
            <w:r w:rsidR="0037181A">
              <w:rPr>
                <w:sz w:val="20"/>
                <w:lang w:eastAsia="zh-CN"/>
              </w:rPr>
              <w:t xml:space="preserve"> via</w:t>
            </w:r>
            <w:r>
              <w:rPr>
                <w:sz w:val="20"/>
                <w:lang w:eastAsia="zh-CN"/>
              </w:rPr>
              <w:t xml:space="preserve"> loading bay</w:t>
            </w:r>
          </w:p>
        </w:tc>
        <w:tc>
          <w:tcPr>
            <w:tcW w:w="851" w:type="dxa"/>
          </w:tcPr>
          <w:p w14:paraId="7F5703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2C1790" w14:textId="7DE99A08" w:rsidR="003A3B61" w:rsidRDefault="006D4B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5E90BF8F" w14:textId="77777777" w:rsidR="003A3B61" w:rsidRDefault="003A3B61"/>
        </w:tc>
      </w:tr>
      <w:tr w:rsidR="006D4B0A" w14:paraId="793F6B94" w14:textId="77777777" w:rsidTr="0094442F">
        <w:trPr>
          <w:trHeight w:val="521"/>
        </w:trPr>
        <w:tc>
          <w:tcPr>
            <w:tcW w:w="675" w:type="dxa"/>
          </w:tcPr>
          <w:p w14:paraId="30EA4F04" w14:textId="77777777" w:rsidR="006D4B0A" w:rsidRDefault="006D4B0A"/>
        </w:tc>
        <w:tc>
          <w:tcPr>
            <w:tcW w:w="1735" w:type="dxa"/>
          </w:tcPr>
          <w:p w14:paraId="27E6155C" w14:textId="77777777" w:rsidR="006D4B0A" w:rsidRDefault="006D4B0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0CE3A25" w14:textId="77777777" w:rsidR="006D4B0A" w:rsidRDefault="006D4B0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998179" w14:textId="05C72749" w:rsidR="006D4B0A" w:rsidRDefault="006D4B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608C53E" w14:textId="26F075BF" w:rsidR="006D4B0A" w:rsidRDefault="006D4B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 to loading bay</w:t>
            </w:r>
          </w:p>
        </w:tc>
        <w:tc>
          <w:tcPr>
            <w:tcW w:w="1843" w:type="dxa"/>
          </w:tcPr>
          <w:p w14:paraId="69839D88" w14:textId="77777777" w:rsidR="006D4B0A" w:rsidRDefault="006D4B0A"/>
        </w:tc>
      </w:tr>
      <w:tr w:rsidR="003A3B61" w14:paraId="52548AB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E855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2487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56E69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5C7FB" w14:textId="1F745AB1" w:rsidR="003A3B61" w:rsidRDefault="006D4B0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5997D" w14:textId="4EA9C76F" w:rsidR="003A3B61" w:rsidRDefault="002D1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from lorry chassis and t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>ransport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 xml:space="preserve">to location </w:t>
            </w:r>
            <w:r w:rsidR="00692F76">
              <w:rPr>
                <w:rFonts w:ascii="Times New Roman" w:hAnsi="Times New Roman" w:cs="Times New Roman"/>
                <w:sz w:val="22"/>
                <w:lang w:eastAsia="zh-CN"/>
              </w:rPr>
              <w:t xml:space="preserve">via cargo lift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2E17D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0B4846A" w14:textId="77777777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05B380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0FC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7598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BC74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82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B33993" w14:textId="77777777" w:rsidR="003A3B61" w:rsidRDefault="003A3B61"/>
        </w:tc>
      </w:tr>
      <w:tr w:rsidR="003A3B61" w14:paraId="022C38D8" w14:textId="77777777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488F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84F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AD1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B19E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D3C2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8CB4E" w14:textId="77777777" w:rsidR="003A3B61" w:rsidRDefault="003A3B61"/>
        </w:tc>
      </w:tr>
      <w:tr w:rsidR="003A3B61" w14:paraId="05301625" w14:textId="77777777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8D71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3D0E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509C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394C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AC27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44A37" w14:textId="77777777" w:rsidR="003A3B61" w:rsidRDefault="003A3B61"/>
        </w:tc>
      </w:tr>
      <w:tr w:rsidR="003A3B61" w14:paraId="751CCEA3" w14:textId="77777777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CE4E1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9617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D995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0C2A0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3F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AC82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F4760F" w14:textId="77777777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3040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3855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4694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481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18D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ECBBF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92F37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61EA2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619A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64F5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C0C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ABE8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0C7FE2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A12640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9216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86A3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B353C9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31E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718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C4AC4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E9455E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BAF83C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7608BB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330864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DBE9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8AA2735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AEC445" w14:textId="048EEC6A"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5AC3E65" w14:textId="77777777"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3BE26C6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668A3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D1883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162B7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75458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B8A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244D50" w14:textId="77777777" w:rsidR="003A3B61" w:rsidRDefault="00B131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37181A">
              <w:rPr>
                <w:rFonts w:ascii="Times New Roman" w:hAnsi="Times New Roman"/>
                <w:sz w:val="20"/>
                <w:lang w:eastAsia="zh-CN"/>
              </w:rPr>
              <w:t xml:space="preserve"> via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B6EBEE" w14:textId="7A105C3F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085B2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15E7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FEAA5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E0EF7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50A83D" w14:textId="7F98F914" w:rsidR="008230AD" w:rsidRDefault="0037181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90746">
              <w:rPr>
                <w:rFonts w:ascii="Times New Roman" w:hAnsi="Times New Roman"/>
                <w:sz w:val="20"/>
                <w:lang w:eastAsia="zh-CN"/>
              </w:rPr>
              <w:t>5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A.M.K Ind Pk 2A #0</w:t>
            </w:r>
            <w:r w:rsidR="00890746">
              <w:rPr>
                <w:rFonts w:ascii="Times New Roman" w:hAnsi="Times New Roman"/>
                <w:sz w:val="20"/>
                <w:lang w:eastAsia="zh-CN"/>
              </w:rPr>
              <w:t>2-15</w:t>
            </w:r>
          </w:p>
          <w:p w14:paraId="2253027B" w14:textId="720B88DD" w:rsidR="00D829B7" w:rsidRDefault="008907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Yi Fong </w:t>
            </w:r>
            <w:r w:rsidR="00054C26">
              <w:rPr>
                <w:rFonts w:ascii="Times New Roman" w:hAnsi="Times New Roman"/>
                <w:sz w:val="20"/>
                <w:lang w:eastAsia="zh-CN"/>
              </w:rPr>
              <w:t>Precision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92E5C0" w14:textId="60AFD080"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F84D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79A01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49DCBF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DA3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F56F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B8EC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E435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E09834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3BEA7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D59A3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A59C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78F85B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DCB4E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1476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FFE2C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7AB9A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F7D4E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D04E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2F4AA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20CC7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4FDBB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ADC44D" w14:textId="256D62EC" w:rsidR="003A3B61" w:rsidRDefault="00887B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10/12</w:t>
            </w:r>
            <w:r w:rsidR="00766C2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50B0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537E9DE" w14:textId="77777777" w:rsidR="003A3B61" w:rsidRDefault="003A3B61">
      <w:pPr>
        <w:rPr>
          <w:sz w:val="16"/>
          <w:lang w:eastAsia="zh-CN"/>
        </w:rPr>
      </w:pPr>
    </w:p>
    <w:p w14:paraId="2D13E428" w14:textId="77777777" w:rsidR="003A3B61" w:rsidRDefault="003A3B61">
      <w:pPr>
        <w:rPr>
          <w:sz w:val="16"/>
          <w:lang w:eastAsia="zh-CN"/>
        </w:rPr>
      </w:pPr>
    </w:p>
    <w:p w14:paraId="6F24ABB2" w14:textId="77777777" w:rsidR="003A3B61" w:rsidRDefault="003A3B61">
      <w:pPr>
        <w:rPr>
          <w:sz w:val="16"/>
          <w:lang w:eastAsia="zh-CN"/>
        </w:rPr>
      </w:pPr>
    </w:p>
    <w:p w14:paraId="6CDBAB5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5E71ACE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2494D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12FDF9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4A0F8B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040B1F8" w14:textId="77777777" w:rsidTr="0099501D">
        <w:trPr>
          <w:tblHeader/>
        </w:trPr>
        <w:tc>
          <w:tcPr>
            <w:tcW w:w="566" w:type="dxa"/>
            <w:shd w:val="clear" w:color="auto" w:fill="D9D9D9"/>
          </w:tcPr>
          <w:p w14:paraId="4A0273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2088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A0FACF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6A74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CF373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2AFB3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826E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BD151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83972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EEEB8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720E5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02A1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087F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75176C0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1E9975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E90528F" w14:textId="77777777" w:rsidTr="0099501D">
        <w:tc>
          <w:tcPr>
            <w:tcW w:w="566" w:type="dxa"/>
          </w:tcPr>
          <w:p w14:paraId="4CF82C9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7D39138" w14:textId="381C20A4" w:rsidR="003A3B61" w:rsidRPr="0099501D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</w:tcPr>
          <w:p w14:paraId="3A76FCF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14:paraId="01D27D1A" w14:textId="570A49E7" w:rsidR="003A3B61" w:rsidRPr="0000066E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069DC6C" w14:textId="77777777" w:rsidR="008F017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0315EFDE" w14:textId="5C1AF508" w:rsidR="00D1769A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B9FCB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53A6EB6" w14:textId="2FE2B7F7" w:rsidR="0071763D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and observe speed limit when entering into customer premise</w:t>
            </w:r>
          </w:p>
          <w:p w14:paraId="4DB6002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A30AF4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C24D0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112E66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D1CFE56" w14:textId="77777777"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5C56270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24D04C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F57E4C0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EF7E60" w14:textId="7BADF7E6" w:rsidR="003A3B61" w:rsidRPr="00BC556F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73D026E7" w14:textId="2CCFCE66" w:rsidR="00D829B7" w:rsidRPr="00BC556F" w:rsidRDefault="00887B2E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</w:tcPr>
          <w:p w14:paraId="137159D7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4C711D03" w14:textId="77777777" w:rsidTr="0099501D">
        <w:tc>
          <w:tcPr>
            <w:tcW w:w="566" w:type="dxa"/>
          </w:tcPr>
          <w:p w14:paraId="4FECBE79" w14:textId="2A72E8D0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4853FB21" w14:textId="1934A6C4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 to loading bay</w:t>
            </w:r>
          </w:p>
        </w:tc>
        <w:tc>
          <w:tcPr>
            <w:tcW w:w="1276" w:type="dxa"/>
          </w:tcPr>
          <w:p w14:paraId="4D171446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  <w:p w14:paraId="58D5EC4A" w14:textId="074A7FB2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21D6C1C7" w14:textId="40C1F544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12EE8FE" w14:textId="1D6FFB73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reversing path</w:t>
            </w:r>
          </w:p>
          <w:p w14:paraId="7AEF0EE0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Slow speed when reversing lorry to loading bay </w:t>
            </w:r>
          </w:p>
          <w:p w14:paraId="60544F38" w14:textId="093375F0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obstruction while reversing to loading bay  </w:t>
            </w:r>
          </w:p>
          <w:p w14:paraId="46D4C28A" w14:textId="34095675" w:rsidR="00887B2E" w:rsidRPr="008F017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B37FA67" w14:textId="6873CC68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5D8E2C30" w14:textId="3D75A792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242277F" w14:textId="65AA5431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293215CA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Assign traffic controller to control movement of vehicle or personnel within the vicinity when required </w:t>
            </w:r>
          </w:p>
          <w:p w14:paraId="5844F4E5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EF208DB" w14:textId="6E5DA96C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164A8B9C" w14:textId="526CD8EE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44DA8F2D" w14:textId="34CB095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B39156" w14:textId="6C321124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76DB3780" w14:textId="5C0C26D8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52ED3098" w14:textId="1E111DB6" w:rsidR="00887B2E" w:rsidRPr="00BC556F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</w:tcPr>
          <w:p w14:paraId="706E243D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3FB883D0" w14:textId="7777777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1BC46C4" w14:textId="55D8CCC6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  <w:p w14:paraId="2EF388C6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FD2D6EB" w14:textId="7B881925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from lorry chassis and transport to 2</w:t>
            </w:r>
            <w:r w:rsidRPr="00887B2E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via cargo 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68BCEAF" w14:textId="77777777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84FD32" w14:textId="2063705F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F2370A" w14:textId="3CF13613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4B36463C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14:paraId="7C315033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machine </w:t>
            </w:r>
          </w:p>
          <w:p w14:paraId="0ADE9DA8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14:paraId="1952E384" w14:textId="77777777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BEEFC3F" w14:textId="77777777" w:rsidR="00887B2E" w:rsidRDefault="00887B2E" w:rsidP="00887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4FC6B1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1864AEC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F4F250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D1033D" w14:textId="0CD61C70" w:rsidR="00887B2E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F3BBC3F" w14:textId="77777777" w:rsidR="00887B2E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0B1D7" w14:textId="3CA6D91D" w:rsidR="00887B2E" w:rsidRPr="00DB1390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pallet truck while being transport to location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B36995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E66939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F5F7F5C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A5A31F" w14:textId="77777777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66FA6AA" w14:textId="11AD98C6" w:rsidR="00887B2E" w:rsidRDefault="00887B2E" w:rsidP="00887B2E"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459AFC2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3D2F54BD" w14:textId="77777777" w:rsidTr="0099501D">
        <w:trPr>
          <w:cantSplit/>
          <w:trHeight w:val="1373"/>
        </w:trPr>
        <w:tc>
          <w:tcPr>
            <w:tcW w:w="566" w:type="dxa"/>
            <w:vMerge/>
          </w:tcPr>
          <w:p w14:paraId="24A59057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E9F21E8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9E4CC59" w14:textId="7C1A25FD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8050F8" w14:textId="79582428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B506C" w14:textId="0C9E732E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14:paraId="3C892570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33F5948" w14:textId="359B114E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46E0A3C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C8B83C0" w14:textId="77777777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4A4294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E8FBD5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1212EF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6D6510" w14:textId="77777777" w:rsidR="00887B2E" w:rsidRPr="00D37269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2CB1BF6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C7DAA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6DBFAB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5EE5F4" w14:textId="77777777" w:rsidR="00887B2E" w:rsidRPr="00D37269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9A88B85" w14:textId="4BCAAC9C" w:rsidR="00887B2E" w:rsidRDefault="00887B2E" w:rsidP="00887B2E"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1FD4AE8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6355B9F6" w14:textId="77777777" w:rsidTr="00CF05E9">
        <w:trPr>
          <w:cantSplit/>
          <w:trHeight w:val="1875"/>
        </w:trPr>
        <w:tc>
          <w:tcPr>
            <w:tcW w:w="566" w:type="dxa"/>
            <w:vMerge/>
          </w:tcPr>
          <w:p w14:paraId="5BD2A1D0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968985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268ECE" w14:textId="77777777" w:rsidR="00887B2E" w:rsidRPr="0029685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41465C" w14:textId="4E288A78" w:rsidR="00887B2E" w:rsidRPr="0029685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other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7A539D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193502E1" w14:textId="5E339FD2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1BC21D8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96B2679" w14:textId="3623555F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2EAFC2FB" w14:textId="77777777" w:rsidR="00887B2E" w:rsidRDefault="00887B2E" w:rsidP="00887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D7D48D" w14:textId="45CF0B5E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01F5FF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470A22" w14:textId="50B18DC6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C5C93AA" w14:textId="77777777" w:rsidR="00887B2E" w:rsidRPr="00D37269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CE60" w14:textId="6F314256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8F2F1D" w14:textId="329307B3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10F3723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C31E1E" w14:textId="77777777" w:rsidR="00887B2E" w:rsidRPr="00D37269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4E07" w14:textId="394CBDDB" w:rsidR="00887B2E" w:rsidRDefault="00887B2E" w:rsidP="00887B2E"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290FF4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ACC06A7" w14:textId="77777777"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22C2D" w14:textId="77777777" w:rsidR="00343E1E" w:rsidRDefault="00343E1E">
      <w:r>
        <w:separator/>
      </w:r>
    </w:p>
  </w:endnote>
  <w:endnote w:type="continuationSeparator" w:id="0">
    <w:p w14:paraId="66B151F8" w14:textId="77777777" w:rsidR="00343E1E" w:rsidRDefault="00343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FB2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FDF25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181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2472083" w14:textId="77777777">
      <w:trPr>
        <w:jc w:val="center"/>
      </w:trPr>
      <w:tc>
        <w:tcPr>
          <w:tcW w:w="1206" w:type="dxa"/>
          <w:vAlign w:val="center"/>
        </w:tcPr>
        <w:p w14:paraId="1217FB1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09211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E1FD344" w14:textId="77777777">
      <w:trPr>
        <w:jc w:val="center"/>
      </w:trPr>
      <w:tc>
        <w:tcPr>
          <w:tcW w:w="1206" w:type="dxa"/>
          <w:vAlign w:val="center"/>
        </w:tcPr>
        <w:p w14:paraId="1DB6FB1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FCA54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0189B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115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42F86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383A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FA2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F890A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BD20B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420FC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73A2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214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A63FA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4BA09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255C7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75963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B549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70251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F0EB7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2AA9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E29CFF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121CE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1EC52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33CC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490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28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C2623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EA857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1BCF2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713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9EDFE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A50F1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42C3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4609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52CF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0F65D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4C214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9C9C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72DBF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11112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704E8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DF66A9A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D8353" w14:textId="77777777" w:rsidR="00343E1E" w:rsidRDefault="00343E1E">
      <w:r>
        <w:separator/>
      </w:r>
    </w:p>
  </w:footnote>
  <w:footnote w:type="continuationSeparator" w:id="0">
    <w:p w14:paraId="6DFC04CA" w14:textId="77777777" w:rsidR="00343E1E" w:rsidRDefault="00343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CC95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AAE1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F607F"/>
    <w:multiLevelType w:val="hybridMultilevel"/>
    <w:tmpl w:val="42C84386"/>
    <w:lvl w:ilvl="0" w:tplc="D520C0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819002">
    <w:abstractNumId w:val="1"/>
  </w:num>
  <w:num w:numId="2" w16cid:durableId="499932292">
    <w:abstractNumId w:val="0"/>
  </w:num>
  <w:num w:numId="3" w16cid:durableId="183429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6FD7"/>
    <w:rsid w:val="00015C90"/>
    <w:rsid w:val="00024024"/>
    <w:rsid w:val="00040581"/>
    <w:rsid w:val="00054C26"/>
    <w:rsid w:val="00056BBA"/>
    <w:rsid w:val="0006728E"/>
    <w:rsid w:val="00087F13"/>
    <w:rsid w:val="000A7BB4"/>
    <w:rsid w:val="000B03A8"/>
    <w:rsid w:val="000B1401"/>
    <w:rsid w:val="001009E8"/>
    <w:rsid w:val="00103EBC"/>
    <w:rsid w:val="001155B3"/>
    <w:rsid w:val="00121DC2"/>
    <w:rsid w:val="0016098E"/>
    <w:rsid w:val="0017269C"/>
    <w:rsid w:val="00173BBD"/>
    <w:rsid w:val="00176D8C"/>
    <w:rsid w:val="0018560C"/>
    <w:rsid w:val="001C3181"/>
    <w:rsid w:val="001F08F6"/>
    <w:rsid w:val="001F2E15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2D1E2D"/>
    <w:rsid w:val="00307A26"/>
    <w:rsid w:val="00321F9D"/>
    <w:rsid w:val="0032404C"/>
    <w:rsid w:val="00343E1E"/>
    <w:rsid w:val="00367DF1"/>
    <w:rsid w:val="0037181A"/>
    <w:rsid w:val="00387B59"/>
    <w:rsid w:val="003A3B61"/>
    <w:rsid w:val="003B7CAF"/>
    <w:rsid w:val="003C1DCD"/>
    <w:rsid w:val="003D044B"/>
    <w:rsid w:val="003D6F4D"/>
    <w:rsid w:val="003E1E29"/>
    <w:rsid w:val="003E3879"/>
    <w:rsid w:val="0042630E"/>
    <w:rsid w:val="00436500"/>
    <w:rsid w:val="004439B9"/>
    <w:rsid w:val="00444E15"/>
    <w:rsid w:val="004B2E33"/>
    <w:rsid w:val="004D108E"/>
    <w:rsid w:val="004D209F"/>
    <w:rsid w:val="004F499A"/>
    <w:rsid w:val="004F7332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92F76"/>
    <w:rsid w:val="006A19F1"/>
    <w:rsid w:val="006A761B"/>
    <w:rsid w:val="006B7176"/>
    <w:rsid w:val="006C4B95"/>
    <w:rsid w:val="006D4B0A"/>
    <w:rsid w:val="006D5166"/>
    <w:rsid w:val="006E04C4"/>
    <w:rsid w:val="006F74C5"/>
    <w:rsid w:val="00704F12"/>
    <w:rsid w:val="007114E8"/>
    <w:rsid w:val="0071763D"/>
    <w:rsid w:val="00736AE2"/>
    <w:rsid w:val="00746EBC"/>
    <w:rsid w:val="00760FD6"/>
    <w:rsid w:val="00766C2A"/>
    <w:rsid w:val="00787218"/>
    <w:rsid w:val="007A3CEC"/>
    <w:rsid w:val="007F31FD"/>
    <w:rsid w:val="007F767F"/>
    <w:rsid w:val="008230AD"/>
    <w:rsid w:val="00836590"/>
    <w:rsid w:val="00842A68"/>
    <w:rsid w:val="00870616"/>
    <w:rsid w:val="00877356"/>
    <w:rsid w:val="00887B2E"/>
    <w:rsid w:val="00890746"/>
    <w:rsid w:val="008D2582"/>
    <w:rsid w:val="008D3A6E"/>
    <w:rsid w:val="008E124C"/>
    <w:rsid w:val="008E1348"/>
    <w:rsid w:val="008F017E"/>
    <w:rsid w:val="008F5F9B"/>
    <w:rsid w:val="00901CF7"/>
    <w:rsid w:val="00916E65"/>
    <w:rsid w:val="009335D8"/>
    <w:rsid w:val="009403DC"/>
    <w:rsid w:val="0094442F"/>
    <w:rsid w:val="009561E7"/>
    <w:rsid w:val="0099501D"/>
    <w:rsid w:val="00996BD6"/>
    <w:rsid w:val="009F7F25"/>
    <w:rsid w:val="00A02FC9"/>
    <w:rsid w:val="00A05B6A"/>
    <w:rsid w:val="00A36E5F"/>
    <w:rsid w:val="00A44A69"/>
    <w:rsid w:val="00A52688"/>
    <w:rsid w:val="00A5392F"/>
    <w:rsid w:val="00A60E49"/>
    <w:rsid w:val="00A64D34"/>
    <w:rsid w:val="00A90665"/>
    <w:rsid w:val="00AC428E"/>
    <w:rsid w:val="00AD1E36"/>
    <w:rsid w:val="00B055FD"/>
    <w:rsid w:val="00B1315F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F7266"/>
    <w:rsid w:val="00C044F8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005DA"/>
    <w:rsid w:val="00D1769A"/>
    <w:rsid w:val="00D319D8"/>
    <w:rsid w:val="00D37269"/>
    <w:rsid w:val="00D37B8E"/>
    <w:rsid w:val="00D47A24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E1076"/>
    <w:rsid w:val="00EF262E"/>
    <w:rsid w:val="00F039A0"/>
    <w:rsid w:val="00F436D4"/>
    <w:rsid w:val="00F65B4A"/>
    <w:rsid w:val="00F76228"/>
    <w:rsid w:val="00FE1BEF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ED3F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8F0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2024-05-17T02:27:00Z</cp:lastPrinted>
  <dcterms:created xsi:type="dcterms:W3CDTF">2025-11-25T02:58:00Z</dcterms:created>
  <dcterms:modified xsi:type="dcterms:W3CDTF">2025-12-10T05:36:00Z</dcterms:modified>
</cp:coreProperties>
</file>