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9444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11A Depot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4442F">
        <w:trPr>
          <w:cantSplit/>
          <w:trHeight w:val="43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60FD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</w:t>
            </w:r>
            <w:r w:rsidR="001F08F6">
              <w:rPr>
                <w:rFonts w:ascii="Times New Roman" w:hAnsi="Times New Roman" w:cs="Times New Roman"/>
                <w:sz w:val="22"/>
              </w:rPr>
              <w:t>f machine from loading bay to location</w:t>
            </w:r>
            <w:r w:rsidR="009403DC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pallet truck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B20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4A69" w:rsidRDefault="00B20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11A Depot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B20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30/11</w:t>
            </w:r>
            <w:r w:rsidR="002424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3A3B61" w:rsidRPr="00BC556F" w:rsidRDefault="00B204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42D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2042D" w:rsidRDefault="00B2042D" w:rsidP="00B204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:rsidR="00B2042D" w:rsidRDefault="00B2042D" w:rsidP="00B204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2042D" w:rsidRPr="00DB1390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from loading bay to 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Pr="00DB1390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Pr="001009E8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2042D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B2042D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B2042D" w:rsidRPr="00DB1390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2042D" w:rsidRDefault="00B2042D" w:rsidP="00B204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Pr="00DB1390" w:rsidRDefault="00B2042D" w:rsidP="00B204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of machine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Pr="00DB1390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r w:rsidRPr="003C51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42D" w:rsidTr="0099501D">
        <w:trPr>
          <w:cantSplit/>
          <w:trHeight w:val="668"/>
        </w:trPr>
        <w:tc>
          <w:tcPr>
            <w:tcW w:w="566" w:type="dxa"/>
            <w:vMerge/>
          </w:tcPr>
          <w:p w:rsidR="00B2042D" w:rsidRDefault="00B2042D" w:rsidP="00B204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042D" w:rsidRDefault="00B2042D" w:rsidP="00B204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Pr="00DB1390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Pr="00D37269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machine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B2042D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B2042D" w:rsidRPr="00D37269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2042D" w:rsidRDefault="00B2042D" w:rsidP="00B204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Pr="00D37269" w:rsidRDefault="00B2042D" w:rsidP="00B204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or forklift if </w:t>
            </w:r>
            <w:r w:rsidR="002A51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possible to assist in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Pr="00D37269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r w:rsidRPr="003C51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42D" w:rsidTr="0099501D">
        <w:trPr>
          <w:cantSplit/>
          <w:trHeight w:val="1373"/>
        </w:trPr>
        <w:tc>
          <w:tcPr>
            <w:tcW w:w="566" w:type="dxa"/>
            <w:vMerge/>
          </w:tcPr>
          <w:p w:rsidR="00B2042D" w:rsidRDefault="00B2042D" w:rsidP="00B204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042D" w:rsidRDefault="00B2042D" w:rsidP="00B204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Pr="001009E8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Pr="001009E8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A51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take note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route of transporting and to ensure passage way and working area are to be keep clear of any materials and tooling before moving job</w:t>
            </w:r>
          </w:p>
          <w:p w:rsidR="00B2042D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2042D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2042D" w:rsidRPr="001009E8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Pr="00D37269" w:rsidRDefault="00B2042D" w:rsidP="00B204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good coordination between workers to ensure all materi</w:t>
            </w:r>
            <w:r w:rsidR="002A51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als or tooling are move aside before any moving are done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Pr="00D37269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r w:rsidRPr="003C51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42D" w:rsidTr="0099501D">
        <w:trPr>
          <w:cantSplit/>
          <w:trHeight w:val="1231"/>
        </w:trPr>
        <w:tc>
          <w:tcPr>
            <w:tcW w:w="566" w:type="dxa"/>
            <w:vMerge/>
          </w:tcPr>
          <w:p w:rsidR="00B2042D" w:rsidRDefault="00B2042D" w:rsidP="00B204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042D" w:rsidRDefault="00B2042D" w:rsidP="00B204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Pr="00296850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Pr="00296850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2042D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2042D" w:rsidRPr="00296850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B2042D" w:rsidRDefault="00B2042D" w:rsidP="00B204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Pr="00D37269" w:rsidRDefault="00B2042D" w:rsidP="00B204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</w:t>
            </w:r>
            <w:r w:rsidR="009444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 spotter at both end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so as to have </w:t>
            </w:r>
            <w:r w:rsidR="009444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 clearer view before machine hit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42D" w:rsidRPr="00D37269" w:rsidRDefault="00B2042D" w:rsidP="00B204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42D" w:rsidRDefault="00B2042D" w:rsidP="00B2042D">
            <w:r w:rsidRPr="003C51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2042D" w:rsidRDefault="00B2042D" w:rsidP="00B204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1DCD" w:rsidRDefault="003C1DCD">
      <w:r>
        <w:separator/>
      </w:r>
    </w:p>
  </w:endnote>
  <w:endnote w:type="continuationSeparator" w:id="0">
    <w:p w:rsidR="003C1DCD" w:rsidRDefault="003C1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516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516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24A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516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516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1DCD" w:rsidRDefault="003C1DCD">
      <w:r>
        <w:separator/>
      </w:r>
    </w:p>
  </w:footnote>
  <w:footnote w:type="continuationSeparator" w:id="0">
    <w:p w:rsidR="003C1DCD" w:rsidRDefault="003C1D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6D8C"/>
    <w:rsid w:val="001C3181"/>
    <w:rsid w:val="001F08F6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D5166"/>
    <w:rsid w:val="006E04C4"/>
    <w:rsid w:val="006F74C5"/>
    <w:rsid w:val="007114E8"/>
    <w:rsid w:val="00736AE2"/>
    <w:rsid w:val="00746EBC"/>
    <w:rsid w:val="00760FD6"/>
    <w:rsid w:val="007A3CEC"/>
    <w:rsid w:val="007F31FD"/>
    <w:rsid w:val="00836590"/>
    <w:rsid w:val="008D3A6E"/>
    <w:rsid w:val="008E1348"/>
    <w:rsid w:val="008F5F9B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90665"/>
    <w:rsid w:val="00AD1E36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3E6"/>
    <w:rsid w:val="00D1769A"/>
    <w:rsid w:val="00D319D8"/>
    <w:rsid w:val="00D37269"/>
    <w:rsid w:val="00D65AD6"/>
    <w:rsid w:val="00D66FB9"/>
    <w:rsid w:val="00D800E7"/>
    <w:rsid w:val="00DB11E7"/>
    <w:rsid w:val="00DB1390"/>
    <w:rsid w:val="00DB3D7C"/>
    <w:rsid w:val="00DD0334"/>
    <w:rsid w:val="00DD693B"/>
    <w:rsid w:val="00DF5ACB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2017-01-04T01:55:00Z</cp:lastPrinted>
  <dcterms:created xsi:type="dcterms:W3CDTF">2017-11-29T07:01:00Z</dcterms:created>
  <dcterms:modified xsi:type="dcterms:W3CDTF">2017-11-30T06:36:00Z</dcterms:modified>
</cp:coreProperties>
</file>