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8230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31 Biopolis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machine to location using pallet truck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B20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 Biopolis Way, THE NANOS</w:t>
            </w:r>
          </w:p>
          <w:p w:rsidR="008230AD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Institute Of Bioengineering &amp; Nanotechnology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B20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22/03/2018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3A3B61" w:rsidRPr="00BC556F" w:rsidRDefault="008230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5E9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F05E9" w:rsidRDefault="00CF05E9" w:rsidP="008230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CF05E9" w:rsidRDefault="00CF05E9" w:rsidP="008230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F05E9" w:rsidRPr="00DB1390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DB1390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1009E8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CF05E9" w:rsidRPr="00DB1390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F05E9" w:rsidRDefault="00CF05E9" w:rsidP="008230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DB1390" w:rsidRDefault="00CF05E9" w:rsidP="008230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of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DB1390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r w:rsidRPr="007638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5E9" w:rsidTr="009514E8">
        <w:trPr>
          <w:cantSplit/>
          <w:trHeight w:val="1695"/>
        </w:trPr>
        <w:tc>
          <w:tcPr>
            <w:tcW w:w="566" w:type="dxa"/>
            <w:vMerge/>
          </w:tcPr>
          <w:p w:rsidR="00CF05E9" w:rsidRDefault="00CF05E9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05E9" w:rsidRDefault="00CF05E9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</w:tcPr>
          <w:p w:rsidR="00CF05E9" w:rsidRPr="00DB1390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D3726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</w:t>
            </w:r>
            <w:r w:rsidR="00C41628">
              <w:rPr>
                <w:rFonts w:ascii="Times New Roman" w:hAnsi="Times New Roman"/>
                <w:sz w:val="20"/>
                <w:szCs w:val="20"/>
                <w:lang w:eastAsia="zh-CN"/>
              </w:rPr>
              <w:t>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personnel are deploy for the job</w:t>
            </w:r>
          </w:p>
          <w:p w:rsidR="00CF05E9" w:rsidRDefault="00CF05E9" w:rsidP="008230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D37269" w:rsidRDefault="00CF05E9" w:rsidP="008230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D3726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r w:rsidRPr="007638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5E9" w:rsidTr="009514E8">
        <w:trPr>
          <w:cantSplit/>
          <w:trHeight w:val="315"/>
        </w:trPr>
        <w:tc>
          <w:tcPr>
            <w:tcW w:w="566" w:type="dxa"/>
            <w:vMerge/>
          </w:tcPr>
          <w:p w:rsidR="00CF05E9" w:rsidRDefault="00CF05E9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05E9" w:rsidRDefault="00CF05E9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customer flooring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F76228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0B03A8">
              <w:rPr>
                <w:rFonts w:ascii="Times New Roman" w:hAnsi="Times New Roman"/>
                <w:sz w:val="20"/>
                <w:szCs w:val="20"/>
                <w:lang w:eastAsia="zh-CN"/>
              </w:rPr>
              <w:t>To provide necessary equipment such as canvas or plywood for the job</w:t>
            </w:r>
          </w:p>
          <w:p w:rsidR="000B03A8" w:rsidRDefault="000B03A8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lay out canvas or plywood onto flooring to protect from damage</w:t>
            </w:r>
          </w:p>
          <w:p w:rsidR="000B03A8" w:rsidRDefault="006B7176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0B03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r w:rsidR="00B055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cover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roller </w:t>
            </w:r>
            <w:bookmarkStart w:id="0" w:name="_GoBack"/>
            <w:bookmarkEnd w:id="0"/>
            <w:r w:rsidR="00B055FD">
              <w:rPr>
                <w:rFonts w:ascii="Times New Roman" w:hAnsi="Times New Roman"/>
                <w:sz w:val="20"/>
                <w:szCs w:val="20"/>
                <w:lang w:eastAsia="zh-CN"/>
              </w:rPr>
              <w:t>with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masking</w:t>
            </w:r>
            <w:r w:rsidR="00B055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tape if required</w:t>
            </w:r>
          </w:p>
          <w:p w:rsidR="00201BC3" w:rsidRPr="00CF05E9" w:rsidRDefault="00201BC3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F76228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F76228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F76228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41628" w:rsidP="008230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F76228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F76228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F76228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201BC3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763811" w:rsidRDefault="00201BC3" w:rsidP="008230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5E9" w:rsidTr="0099501D">
        <w:trPr>
          <w:cantSplit/>
          <w:trHeight w:val="1373"/>
        </w:trPr>
        <w:tc>
          <w:tcPr>
            <w:tcW w:w="566" w:type="dxa"/>
            <w:vMerge/>
          </w:tcPr>
          <w:p w:rsidR="00CF05E9" w:rsidRDefault="00CF05E9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05E9" w:rsidRDefault="00CF05E9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1009E8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1009E8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route of transporting</w:t>
            </w:r>
          </w:p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ensure passage way and working area are to be keep clear of any materials and tooling before moving job</w:t>
            </w:r>
          </w:p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F05E9" w:rsidRPr="001009E8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D37269" w:rsidRDefault="00CF05E9" w:rsidP="008230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D3726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r w:rsidRPr="007638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5E9" w:rsidTr="00CF05E9">
        <w:trPr>
          <w:cantSplit/>
          <w:trHeight w:val="1875"/>
        </w:trPr>
        <w:tc>
          <w:tcPr>
            <w:tcW w:w="566" w:type="dxa"/>
            <w:vMerge/>
          </w:tcPr>
          <w:p w:rsidR="00CF05E9" w:rsidRDefault="00CF05E9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05E9" w:rsidRDefault="00CF05E9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296850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296850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05E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CF05E9" w:rsidRDefault="00CF05E9" w:rsidP="008230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D37269" w:rsidRDefault="00CF05E9" w:rsidP="008230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machine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5E9" w:rsidRPr="00D37269" w:rsidRDefault="00CF05E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5E9" w:rsidRDefault="00CF05E9" w:rsidP="008230AD">
            <w:r w:rsidRPr="007638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05E9" w:rsidRDefault="00CF05E9" w:rsidP="008230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7319" w:rsidRDefault="00E17319">
      <w:r>
        <w:separator/>
      </w:r>
    </w:p>
  </w:endnote>
  <w:endnote w:type="continuationSeparator" w:id="0">
    <w:p w:rsidR="00E17319" w:rsidRDefault="00E17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717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717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24A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717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717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7319" w:rsidRDefault="00E17319">
      <w:r>
        <w:separator/>
      </w:r>
    </w:p>
  </w:footnote>
  <w:footnote w:type="continuationSeparator" w:id="0">
    <w:p w:rsidR="00E17319" w:rsidRDefault="00E173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B7176"/>
    <w:rsid w:val="006C4B95"/>
    <w:rsid w:val="006D5166"/>
    <w:rsid w:val="006E04C4"/>
    <w:rsid w:val="006F74C5"/>
    <w:rsid w:val="007114E8"/>
    <w:rsid w:val="00736AE2"/>
    <w:rsid w:val="00746EBC"/>
    <w:rsid w:val="00760FD6"/>
    <w:rsid w:val="00787218"/>
    <w:rsid w:val="007A3CEC"/>
    <w:rsid w:val="007F31FD"/>
    <w:rsid w:val="008230AD"/>
    <w:rsid w:val="00836590"/>
    <w:rsid w:val="008D3A6E"/>
    <w:rsid w:val="008E1348"/>
    <w:rsid w:val="008F5F9B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2017-01-04T01:55:00Z</cp:lastPrinted>
  <dcterms:created xsi:type="dcterms:W3CDTF">2018-03-23T02:53:00Z</dcterms:created>
  <dcterms:modified xsi:type="dcterms:W3CDTF">2018-03-23T02:59:00Z</dcterms:modified>
</cp:coreProperties>
</file>