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F08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Fusionopolis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>f machine from loading bay to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B822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(Kemet Far East)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2424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Fusionpolis Wa</w:t>
            </w:r>
            <w:r w:rsidR="001F08F6">
              <w:rPr>
                <w:rFonts w:ascii="Times New Roman" w:hAnsi="Times New Roman"/>
                <w:sz w:val="20"/>
                <w:lang w:eastAsia="zh-CN"/>
              </w:rPr>
              <w:t xml:space="preserve">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08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13/03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1F08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8F6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F08F6" w:rsidRPr="00DB139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B139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1009E8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32404C" w:rsidRDefault="0032404C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Move at slow moving speed</w:t>
            </w:r>
          </w:p>
          <w:p w:rsidR="001F08F6" w:rsidRPr="00DB139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F08F6" w:rsidRDefault="001F08F6" w:rsidP="001F08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B1390" w:rsidRDefault="0032404C" w:rsidP="001F08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which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B139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r w:rsidRPr="00E51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8F6" w:rsidTr="0099501D">
        <w:trPr>
          <w:cantSplit/>
          <w:trHeight w:val="668"/>
        </w:trPr>
        <w:tc>
          <w:tcPr>
            <w:tcW w:w="566" w:type="dxa"/>
            <w:vMerge/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B139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1F08F6" w:rsidRPr="00D37269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1F08F6" w:rsidRDefault="001F08F6" w:rsidP="001F08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r w:rsidRPr="00E51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8F6" w:rsidTr="0099501D">
        <w:trPr>
          <w:cantSplit/>
          <w:trHeight w:val="1373"/>
        </w:trPr>
        <w:tc>
          <w:tcPr>
            <w:tcW w:w="566" w:type="dxa"/>
            <w:vMerge/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1009E8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1009E8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are to be keep clear of any materials and tooling before moving job</w:t>
            </w:r>
          </w:p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F08F6" w:rsidRPr="001009E8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r w:rsidRPr="00E51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8F6" w:rsidTr="0099501D">
        <w:trPr>
          <w:cantSplit/>
          <w:trHeight w:val="1231"/>
        </w:trPr>
        <w:tc>
          <w:tcPr>
            <w:tcW w:w="566" w:type="dxa"/>
            <w:vMerge/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08F6" w:rsidRDefault="001F08F6" w:rsidP="001F08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29685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29685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F08F6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F08F6" w:rsidRPr="00296850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F08F6" w:rsidRDefault="001F08F6" w:rsidP="001F08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side of machine so as to have a clearer view of route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8F6" w:rsidRPr="00D37269" w:rsidRDefault="001F08F6" w:rsidP="001F08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8F6" w:rsidRDefault="001F08F6" w:rsidP="001F08F6">
            <w:r w:rsidRPr="00E51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8F6" w:rsidRDefault="001F08F6" w:rsidP="001F08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11E7" w:rsidRDefault="00DB11E7">
      <w:r>
        <w:separator/>
      </w:r>
    </w:p>
  </w:endnote>
  <w:endnote w:type="continuationSeparator" w:id="0">
    <w:p w:rsidR="00DB11E7" w:rsidRDefault="00DB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40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404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40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404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11E7" w:rsidRDefault="00DB11E7">
      <w:r>
        <w:separator/>
      </w:r>
    </w:p>
  </w:footnote>
  <w:footnote w:type="continuationSeparator" w:id="0">
    <w:p w:rsidR="00DB11E7" w:rsidRDefault="00DB11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F5F9B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1E7"/>
    <w:rsid w:val="00DB1390"/>
    <w:rsid w:val="00DD0334"/>
    <w:rsid w:val="00DD693B"/>
    <w:rsid w:val="00DF5AC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2017-01-04T01:55:00Z</cp:lastPrinted>
  <dcterms:created xsi:type="dcterms:W3CDTF">2017-03-13T06:10:00Z</dcterms:created>
  <dcterms:modified xsi:type="dcterms:W3CDTF">2017-03-13T06:21:00Z</dcterms:modified>
</cp:coreProperties>
</file>