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655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Seletar Aerospace Crescent </w:t>
            </w:r>
          </w:p>
        </w:tc>
        <w:tc>
          <w:tcPr>
            <w:tcW w:w="2268" w:type="dxa"/>
          </w:tcPr>
          <w:p w:rsidR="003A3B61" w:rsidRDefault="002F14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– t</w:t>
            </w:r>
            <w:r w:rsidR="00E27EC2">
              <w:rPr>
                <w:rFonts w:ascii="Times New Roman" w:hAnsi="Times New Roman" w:cs="Times New Roman"/>
                <w:sz w:val="22"/>
              </w:rPr>
              <w:t>o hoist down case from container</w:t>
            </w:r>
          </w:p>
        </w:tc>
        <w:tc>
          <w:tcPr>
            <w:tcW w:w="1843" w:type="dxa"/>
          </w:tcPr>
          <w:p w:rsidR="003A3B61" w:rsidRDefault="003A3B61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E27EC2" w:rsidRDefault="00E27EC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725F2" w:rsidRPr="007725F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Insert</w:t>
            </w:r>
            <w:r w:rsidR="007725F2">
              <w:rPr>
                <w:rFonts w:ascii="Times New Roman" w:hAnsi="Times New Roman" w:cs="Times New Roman"/>
                <w:sz w:val="22"/>
                <w:szCs w:val="22"/>
              </w:rPr>
              <w:t xml:space="preserve"> sling to crane hook and secured and secured to rigging point of machine </w:t>
            </w:r>
          </w:p>
        </w:tc>
        <w:tc>
          <w:tcPr>
            <w:tcW w:w="1843" w:type="dxa"/>
          </w:tcPr>
          <w:p w:rsidR="007725F2" w:rsidRDefault="007725F2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Lifting operation – to hoist and detach machine from base </w:t>
            </w:r>
          </w:p>
        </w:tc>
        <w:tc>
          <w:tcPr>
            <w:tcW w:w="1843" w:type="dxa"/>
          </w:tcPr>
          <w:p w:rsidR="00E27EC2" w:rsidRDefault="00E27EC2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to near ground level </w:t>
            </w:r>
          </w:p>
        </w:tc>
        <w:tc>
          <w:tcPr>
            <w:tcW w:w="1843" w:type="dxa"/>
          </w:tcPr>
          <w:p w:rsidR="007725F2" w:rsidRDefault="007725F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electrical roller under machine bed</w:t>
            </w:r>
          </w:p>
        </w:tc>
        <w:tc>
          <w:tcPr>
            <w:tcW w:w="1843" w:type="dxa"/>
          </w:tcPr>
          <w:p w:rsidR="007725F2" w:rsidRDefault="007725F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27EC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10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62EA5">
              <w:rPr>
                <w:rFonts w:ascii="Times New Roman" w:hAnsi="Times New Roman" w:cs="Times New Roman"/>
                <w:sz w:val="22"/>
              </w:rPr>
              <w:t>machine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C0BA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14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</w:t>
            </w:r>
            <w:r w:rsidR="007C7729">
              <w:rPr>
                <w:rFonts w:ascii="Times New Roman" w:hAnsi="Times New Roman" w:cs="Times New Roman"/>
                <w:sz w:val="22"/>
                <w:lang w:eastAsia="zh-CN"/>
              </w:rPr>
              <w:t xml:space="preserve">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F14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46556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Seletar Aerospace Crescent </w:t>
            </w:r>
          </w:p>
          <w:p w:rsidR="00E2404C" w:rsidRPr="00AA77BC" w:rsidRDefault="0046556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Rolls-Royce Singapore Pte Ltd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D38D5"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>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415AE4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142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65560" w:rsidRDefault="00465560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:rsidR="002F142E" w:rsidRDefault="00415AE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r w:rsidR="002F142E">
              <w:rPr>
                <w:rFonts w:ascii="Times New Roman" w:hAnsi="Times New Roman"/>
                <w:sz w:val="20"/>
                <w:szCs w:val="20"/>
                <w:lang w:eastAsia="zh-CN"/>
              </w:rPr>
              <w:t>o ensure operation 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ea are cler</w:t>
            </w:r>
            <w:r w:rsidR="002F14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any obstruction </w:t>
            </w:r>
          </w:p>
          <w:p w:rsidR="002F142E" w:rsidRPr="000B1401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2F142E" w:rsidRPr="003D044B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F142E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142E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DD38D5" w:rsidRDefault="00DD38D5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D38D5" w:rsidRPr="001009E8" w:rsidRDefault="00DD38D5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and if necessary a stand-by man to direct traffic or personnel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F142E" w:rsidRDefault="002F142E" w:rsidP="002F142E"/>
        </w:tc>
        <w:tc>
          <w:tcPr>
            <w:tcW w:w="99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</w:trPr>
        <w:tc>
          <w:tcPr>
            <w:tcW w:w="566" w:type="dxa"/>
            <w:vMerge w:val="restart"/>
          </w:tcPr>
          <w:p w:rsidR="002F142E" w:rsidRDefault="001A2624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</w:t>
            </w:r>
            <w:r w:rsidR="00415A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eration – to hoist down case from container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2F142E" w:rsidRPr="00EF262E" w:rsidRDefault="001A262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142E" w:rsidRPr="00EF262E" w:rsidRDefault="001A262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1A2624" w:rsidRDefault="001A2624" w:rsidP="001A26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A2624" w:rsidRDefault="001A2624" w:rsidP="001A26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1A2624" w:rsidRDefault="001A2624" w:rsidP="001A26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A2624" w:rsidRDefault="001A2624" w:rsidP="001A26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A2624" w:rsidRDefault="001A2624" w:rsidP="001A26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A2624" w:rsidRPr="001155B3" w:rsidRDefault="001A2624" w:rsidP="001A26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142E" w:rsidRDefault="002F142E" w:rsidP="001A26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2624" w:rsidRDefault="001A2624" w:rsidP="001A26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A2624" w:rsidRDefault="001A2624" w:rsidP="001A26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2624" w:rsidRDefault="001A2624" w:rsidP="001A26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:rsidR="001A2624" w:rsidRDefault="001A2624" w:rsidP="001A26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2624" w:rsidRDefault="001A2624" w:rsidP="001A26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Lifting crew to be identified by colours vest as per requirement </w:t>
            </w:r>
          </w:p>
          <w:p w:rsidR="001A2624" w:rsidRDefault="001A2624" w:rsidP="001A26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2624" w:rsidRDefault="001A2624" w:rsidP="001A26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DD38D5" w:rsidRPr="00EF262E" w:rsidRDefault="00DD38D5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142E" w:rsidRDefault="002F142E" w:rsidP="002F142E"/>
        </w:tc>
        <w:tc>
          <w:tcPr>
            <w:tcW w:w="994" w:type="dxa"/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142E" w:rsidRPr="00EF262E" w:rsidRDefault="001A262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142E" w:rsidRPr="00EF262E" w:rsidRDefault="001A262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A40A94" w:rsidRPr="00EF262E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2F142E" w:rsidRPr="00EF262E" w:rsidRDefault="002F142E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40A94" w:rsidRPr="001155B3" w:rsidRDefault="00A40A94" w:rsidP="00A40A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142E" w:rsidRDefault="002F142E" w:rsidP="00A40A9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1155B3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142E" w:rsidRDefault="002F142E" w:rsidP="002F142E"/>
        </w:tc>
        <w:tc>
          <w:tcPr>
            <w:tcW w:w="994" w:type="dxa"/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1486"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142E" w:rsidRDefault="00A40A94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142E" w:rsidRPr="00F039A0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40A94" w:rsidRPr="00F039A0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F142E" w:rsidRDefault="002F142E" w:rsidP="00A40A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A40A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F142E" w:rsidRPr="001155B3" w:rsidRDefault="002F142E" w:rsidP="00A40A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C5583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FF5B04">
        <w:trPr>
          <w:cantSplit/>
          <w:trHeight w:val="1412"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A40A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142E" w:rsidRDefault="002F142E" w:rsidP="00A40A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Pr="00CB44D1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142E" w:rsidRPr="00F039A0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  <w:r w:rsidR="002F14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A40A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F142E" w:rsidRPr="00F039A0" w:rsidRDefault="002F142E" w:rsidP="00A40A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D03" w:rsidRDefault="00F83D03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F039A0" w:rsidRDefault="00F83D03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15AE4" w:rsidTr="00FF5B04">
        <w:trPr>
          <w:cantSplit/>
          <w:trHeight w:val="1412"/>
        </w:trPr>
        <w:tc>
          <w:tcPr>
            <w:tcW w:w="566" w:type="dxa"/>
          </w:tcPr>
          <w:p w:rsidR="00415AE4" w:rsidRDefault="00A40A94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415AE4" w:rsidRPr="00415AE4" w:rsidRDefault="00415AE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5AE4" w:rsidRDefault="004700B1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AE4" w:rsidRDefault="004700B1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5AE4" w:rsidRDefault="004700B1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helmet, glove) provided and put on </w:t>
            </w:r>
          </w:p>
          <w:p w:rsidR="004700B1" w:rsidRDefault="004700B1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 </w:t>
            </w:r>
            <w:r w:rsidR="001A2624">
              <w:rPr>
                <w:rFonts w:ascii="Times New Roman" w:hAnsi="Times New Roman"/>
                <w:sz w:val="20"/>
                <w:szCs w:val="20"/>
                <w:lang w:eastAsia="zh-CN"/>
              </w:rPr>
              <w:t>and finger clear of sharp edges</w:t>
            </w:r>
          </w:p>
          <w:p w:rsidR="001A2624" w:rsidRDefault="001A262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1A2624" w:rsidRDefault="001A262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proper tools for the job</w:t>
            </w:r>
          </w:p>
          <w:p w:rsidR="001A2624" w:rsidRDefault="001A262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1A2624" w:rsidRDefault="001A262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 </w:t>
            </w:r>
          </w:p>
          <w:p w:rsidR="001A2624" w:rsidRPr="004700B1" w:rsidRDefault="001A262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AE4" w:rsidRDefault="001A262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5AE4" w:rsidRDefault="001A262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5AE4" w:rsidRDefault="001A262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5AE4" w:rsidRDefault="001A2624" w:rsidP="000377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5AE4" w:rsidRDefault="001A262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5AE4" w:rsidRDefault="001A262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5AE4" w:rsidRDefault="001A262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5AE4" w:rsidRDefault="00415AE4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5AE4" w:rsidRDefault="00415AE4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5AE4" w:rsidRDefault="00415AE4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0A94" w:rsidTr="00A40A94">
        <w:trPr>
          <w:cantSplit/>
          <w:trHeight w:val="2040"/>
        </w:trPr>
        <w:tc>
          <w:tcPr>
            <w:tcW w:w="566" w:type="dxa"/>
            <w:vMerge w:val="restart"/>
          </w:tcPr>
          <w:p w:rsidR="00A40A94" w:rsidRDefault="005733D5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A40A94" w:rsidRDefault="00E27EC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</w:t>
            </w:r>
            <w:r w:rsidR="00A40A9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sling to crane hook and secured to rigging point of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A40A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40A94" w:rsidRDefault="00A40A94" w:rsidP="000377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0A94" w:rsidTr="00FF5B04">
        <w:trPr>
          <w:cantSplit/>
          <w:trHeight w:val="255"/>
        </w:trPr>
        <w:tc>
          <w:tcPr>
            <w:tcW w:w="566" w:type="dxa"/>
            <w:vMerge/>
          </w:tcPr>
          <w:p w:rsidR="00A40A94" w:rsidRDefault="00A40A94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5733D5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5733D5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33D5" w:rsidRDefault="005733D5" w:rsidP="00573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5733D5" w:rsidRDefault="005733D5" w:rsidP="00573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5733D5" w:rsidRDefault="005733D5" w:rsidP="00573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5733D5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5733D5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5733D5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5733D5" w:rsidP="000377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5733D5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5733D5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5733D5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0A94" w:rsidTr="001A2624">
        <w:trPr>
          <w:cantSplit/>
          <w:trHeight w:val="3840"/>
        </w:trPr>
        <w:tc>
          <w:tcPr>
            <w:tcW w:w="566" w:type="dxa"/>
            <w:vMerge w:val="restart"/>
          </w:tcPr>
          <w:p w:rsidR="00A40A94" w:rsidRDefault="005733D5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</w:t>
            </w:r>
            <w:r w:rsidR="00E27EC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hoist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1A26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40A94" w:rsidRDefault="00A40A94" w:rsidP="001A26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A40A94" w:rsidRDefault="00A40A94" w:rsidP="001A26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40A94" w:rsidRDefault="00A40A94" w:rsidP="001A26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40A94" w:rsidRDefault="00A40A94" w:rsidP="001A26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40A94" w:rsidRPr="001155B3" w:rsidRDefault="00A40A94" w:rsidP="001A26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1A26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40A94" w:rsidRDefault="00A40A94" w:rsidP="001A26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40A94" w:rsidRDefault="00A40A94" w:rsidP="001A26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:rsidR="00A40A94" w:rsidRDefault="00A40A94" w:rsidP="001A26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40A94" w:rsidRDefault="00A40A94" w:rsidP="001A26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Lifting crew to be identified by colours vest as per requirement </w:t>
            </w:r>
          </w:p>
          <w:p w:rsidR="00A40A94" w:rsidRDefault="00A40A94" w:rsidP="001A26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40A94" w:rsidRDefault="00A40A94" w:rsidP="001A26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A40A94" w:rsidRDefault="00A40A94" w:rsidP="000377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0A94" w:rsidTr="00A40A94">
        <w:trPr>
          <w:cantSplit/>
          <w:trHeight w:val="3420"/>
        </w:trPr>
        <w:tc>
          <w:tcPr>
            <w:tcW w:w="566" w:type="dxa"/>
            <w:vMerge/>
          </w:tcPr>
          <w:p w:rsidR="00A40A94" w:rsidRDefault="00A40A94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Pr="00EF262E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A40A94" w:rsidRDefault="00A40A94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Pr="001155B3" w:rsidRDefault="00A40A94" w:rsidP="00A40A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40A94" w:rsidRDefault="00A40A94" w:rsidP="000377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0A94" w:rsidTr="00A40A94">
        <w:trPr>
          <w:cantSplit/>
          <w:trHeight w:val="3510"/>
        </w:trPr>
        <w:tc>
          <w:tcPr>
            <w:tcW w:w="566" w:type="dxa"/>
            <w:vMerge/>
          </w:tcPr>
          <w:p w:rsidR="00A40A94" w:rsidRDefault="00A40A94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40A94" w:rsidRPr="00F039A0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40A94" w:rsidRDefault="00A40A94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A40A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40A94" w:rsidRDefault="00A40A94" w:rsidP="00A40A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0A94" w:rsidTr="00FF5B04">
        <w:trPr>
          <w:cantSplit/>
          <w:trHeight w:val="345"/>
        </w:trPr>
        <w:tc>
          <w:tcPr>
            <w:tcW w:w="566" w:type="dxa"/>
            <w:vMerge/>
          </w:tcPr>
          <w:p w:rsidR="00A40A94" w:rsidRDefault="00A40A94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A40A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40A94" w:rsidRDefault="00A40A94" w:rsidP="00A40A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40A94" w:rsidRDefault="00A40A94" w:rsidP="00A40A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A40A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40A94" w:rsidRDefault="00A40A94" w:rsidP="00A40A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0A94" w:rsidRDefault="00A40A94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FF5B04">
        <w:trPr>
          <w:cantSplit/>
          <w:trHeight w:val="2908"/>
        </w:trPr>
        <w:tc>
          <w:tcPr>
            <w:tcW w:w="566" w:type="dxa"/>
          </w:tcPr>
          <w:p w:rsidR="002F142E" w:rsidRDefault="00E27EC2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2F142E" w:rsidRPr="002273EC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142E" w:rsidRDefault="00EC4B1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BC0D96" w:rsidRDefault="00BC0D96" w:rsidP="00BC0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21053" w:rsidRDefault="00621053" w:rsidP="006210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Default="00621053" w:rsidP="006210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F142E" w:rsidRDefault="002F142E" w:rsidP="002F142E"/>
        </w:tc>
        <w:tc>
          <w:tcPr>
            <w:tcW w:w="99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BC310C">
        <w:trPr>
          <w:cantSplit/>
          <w:trHeight w:val="2775"/>
        </w:trPr>
        <w:tc>
          <w:tcPr>
            <w:tcW w:w="566" w:type="dxa"/>
            <w:vMerge w:val="restart"/>
          </w:tcPr>
          <w:p w:rsidR="005C0BAE" w:rsidRDefault="00E27EC2" w:rsidP="005C0B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to near ground level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crane operator to lower down machine to near ground level at slow and steady speed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Operator should have a clear view of the area where the load will be lifted from or lowered onto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621053">
        <w:trPr>
          <w:cantSplit/>
          <w:trHeight w:val="435"/>
        </w:trPr>
        <w:tc>
          <w:tcPr>
            <w:tcW w:w="566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C0BAE" w:rsidRDefault="005C0BAE" w:rsidP="005C0BAE"/>
        </w:tc>
        <w:tc>
          <w:tcPr>
            <w:tcW w:w="99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1206CF">
        <w:trPr>
          <w:cantSplit/>
          <w:trHeight w:val="1710"/>
        </w:trPr>
        <w:tc>
          <w:tcPr>
            <w:tcW w:w="566" w:type="dxa"/>
            <w:vMerge w:val="restart"/>
          </w:tcPr>
          <w:p w:rsidR="005C0BAE" w:rsidRDefault="00E27EC2" w:rsidP="005C0B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9</w:t>
            </w:r>
          </w:p>
        </w:tc>
        <w:tc>
          <w:tcPr>
            <w:tcW w:w="1560" w:type="dxa"/>
            <w:vMerge w:val="restart"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electrical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621053">
        <w:trPr>
          <w:cantSplit/>
          <w:trHeight w:val="345"/>
        </w:trPr>
        <w:tc>
          <w:tcPr>
            <w:tcW w:w="566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C0BAE" w:rsidRDefault="005C0BAE" w:rsidP="005C0BAE"/>
        </w:tc>
        <w:tc>
          <w:tcPr>
            <w:tcW w:w="99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5F2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725F2" w:rsidRDefault="00E27EC2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10</w:t>
            </w:r>
          </w:p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725F2" w:rsidRPr="00DB1390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B1390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7725F2" w:rsidRPr="00B77707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  <w:r w:rsidR="00BC31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7725F2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725F2" w:rsidRPr="00DB1390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B1390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5F2" w:rsidTr="00BC310C">
        <w:trPr>
          <w:cantSplit/>
          <w:trHeight w:val="300"/>
        </w:trPr>
        <w:tc>
          <w:tcPr>
            <w:tcW w:w="566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725F2" w:rsidRDefault="00E27EC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waist belt if needed</w:t>
            </w:r>
            <w:r w:rsidR="007725F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prevent sprain back or backache </w:t>
            </w:r>
          </w:p>
          <w:p w:rsidR="007725F2" w:rsidRPr="003539D1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</w:t>
            </w:r>
            <w:r w:rsidR="00843F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puller </w:t>
            </w:r>
            <w:r w:rsidR="00E27E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when needed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5F2" w:rsidTr="007725F2">
        <w:trPr>
          <w:cantSplit/>
          <w:trHeight w:val="3075"/>
        </w:trPr>
        <w:tc>
          <w:tcPr>
            <w:tcW w:w="566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37269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37269" w:rsidRDefault="005C0BA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1231"/>
        </w:trPr>
        <w:tc>
          <w:tcPr>
            <w:tcW w:w="566" w:type="dxa"/>
          </w:tcPr>
          <w:p w:rsidR="002F142E" w:rsidRDefault="00E27EC2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11</w:t>
            </w:r>
            <w:bookmarkStart w:id="0" w:name="_GoBack"/>
            <w:bookmarkEnd w:id="0"/>
          </w:p>
        </w:tc>
        <w:tc>
          <w:tcPr>
            <w:tcW w:w="1560" w:type="dxa"/>
          </w:tcPr>
          <w:p w:rsidR="002F142E" w:rsidRPr="008E3CA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2F142E" w:rsidRPr="008862E4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42E" w:rsidRDefault="002F142E" w:rsidP="002F142E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10DC" w:rsidRDefault="00AF10DC">
      <w:r>
        <w:separator/>
      </w:r>
    </w:p>
  </w:endnote>
  <w:endnote w:type="continuationSeparator" w:id="0">
    <w:p w:rsidR="00AF10DC" w:rsidRDefault="00AF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0B1" w:rsidRDefault="004700B1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5AC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85AC0">
      <w:rPr>
        <w:noProof/>
        <w:sz w:val="16"/>
        <w:szCs w:val="16"/>
        <w:lang w:val="en-US"/>
      </w:rPr>
      <w:t>12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0B1" w:rsidRDefault="004700B1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4700B1">
      <w:trPr>
        <w:jc w:val="center"/>
      </w:trPr>
      <w:tc>
        <w:tcPr>
          <w:tcW w:w="1206" w:type="dxa"/>
          <w:vAlign w:val="center"/>
        </w:tcPr>
        <w:p w:rsidR="004700B1" w:rsidRDefault="004700B1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4700B1">
      <w:trPr>
        <w:jc w:val="center"/>
      </w:trPr>
      <w:tc>
        <w:tcPr>
          <w:tcW w:w="1206" w:type="dxa"/>
          <w:vAlign w:val="center"/>
        </w:tcPr>
        <w:p w:rsidR="004700B1" w:rsidRDefault="004700B1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4700B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4700B1" w:rsidRDefault="004700B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4700B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4700B1" w:rsidRDefault="004700B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4700B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4700B1" w:rsidRDefault="004700B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4700B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4700B1" w:rsidRDefault="004700B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4700B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4700B1" w:rsidRDefault="004700B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4700B1" w:rsidRDefault="004700B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4700B1" w:rsidRDefault="004700B1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5AC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85AC0">
      <w:rPr>
        <w:noProof/>
        <w:sz w:val="16"/>
        <w:szCs w:val="16"/>
        <w:lang w:val="en-US"/>
      </w:rPr>
      <w:t>12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10DC" w:rsidRDefault="00AF10DC">
      <w:r>
        <w:separator/>
      </w:r>
    </w:p>
  </w:footnote>
  <w:footnote w:type="continuationSeparator" w:id="0">
    <w:p w:rsidR="00AF10DC" w:rsidRDefault="00AF10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0B1" w:rsidRDefault="004700B1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0B1" w:rsidRDefault="004700B1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3707B"/>
    <w:rsid w:val="00037769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5126B"/>
    <w:rsid w:val="0016036B"/>
    <w:rsid w:val="0016098E"/>
    <w:rsid w:val="0017269C"/>
    <w:rsid w:val="001735A7"/>
    <w:rsid w:val="00181881"/>
    <w:rsid w:val="0019095D"/>
    <w:rsid w:val="001975A3"/>
    <w:rsid w:val="001A2624"/>
    <w:rsid w:val="001A7948"/>
    <w:rsid w:val="001A7A4E"/>
    <w:rsid w:val="001B01B8"/>
    <w:rsid w:val="001C208C"/>
    <w:rsid w:val="001C28FC"/>
    <w:rsid w:val="001C3181"/>
    <w:rsid w:val="001E07BF"/>
    <w:rsid w:val="001E7B25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15AE4"/>
    <w:rsid w:val="00425309"/>
    <w:rsid w:val="0042630E"/>
    <w:rsid w:val="00436500"/>
    <w:rsid w:val="0044221C"/>
    <w:rsid w:val="00452FBC"/>
    <w:rsid w:val="004544C5"/>
    <w:rsid w:val="00465560"/>
    <w:rsid w:val="004665E2"/>
    <w:rsid w:val="004700B1"/>
    <w:rsid w:val="0047177A"/>
    <w:rsid w:val="00477D4B"/>
    <w:rsid w:val="00485AC0"/>
    <w:rsid w:val="00490297"/>
    <w:rsid w:val="004A33EA"/>
    <w:rsid w:val="004A7A4E"/>
    <w:rsid w:val="004B2E33"/>
    <w:rsid w:val="004D108E"/>
    <w:rsid w:val="004D209F"/>
    <w:rsid w:val="004E1663"/>
    <w:rsid w:val="004E7284"/>
    <w:rsid w:val="004F0F9A"/>
    <w:rsid w:val="004F7270"/>
    <w:rsid w:val="00502C20"/>
    <w:rsid w:val="00503ED0"/>
    <w:rsid w:val="00504BEB"/>
    <w:rsid w:val="00521AA8"/>
    <w:rsid w:val="0053391D"/>
    <w:rsid w:val="005434AD"/>
    <w:rsid w:val="00550142"/>
    <w:rsid w:val="0055580B"/>
    <w:rsid w:val="00560DD5"/>
    <w:rsid w:val="005671C1"/>
    <w:rsid w:val="005733D5"/>
    <w:rsid w:val="00574867"/>
    <w:rsid w:val="005805A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B50EA"/>
    <w:rsid w:val="006B79F8"/>
    <w:rsid w:val="006C2C38"/>
    <w:rsid w:val="006C4B95"/>
    <w:rsid w:val="006C7EF9"/>
    <w:rsid w:val="006E04C4"/>
    <w:rsid w:val="006F74C5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9762B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3614"/>
    <w:rsid w:val="007F7BC2"/>
    <w:rsid w:val="00803B11"/>
    <w:rsid w:val="008072E2"/>
    <w:rsid w:val="0081455E"/>
    <w:rsid w:val="00814642"/>
    <w:rsid w:val="008215FF"/>
    <w:rsid w:val="008222A5"/>
    <w:rsid w:val="008339E3"/>
    <w:rsid w:val="00834972"/>
    <w:rsid w:val="00836590"/>
    <w:rsid w:val="00843F9A"/>
    <w:rsid w:val="00845B27"/>
    <w:rsid w:val="00847766"/>
    <w:rsid w:val="00854D6F"/>
    <w:rsid w:val="00866861"/>
    <w:rsid w:val="00870618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B61D4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07A"/>
    <w:rsid w:val="009E6C7B"/>
    <w:rsid w:val="009F73D1"/>
    <w:rsid w:val="009F7F25"/>
    <w:rsid w:val="00A02FC9"/>
    <w:rsid w:val="00A058CB"/>
    <w:rsid w:val="00A22942"/>
    <w:rsid w:val="00A40A94"/>
    <w:rsid w:val="00A44A69"/>
    <w:rsid w:val="00A46F05"/>
    <w:rsid w:val="00A47813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63D3"/>
    <w:rsid w:val="00AD1E36"/>
    <w:rsid w:val="00AE1EC4"/>
    <w:rsid w:val="00AF10DC"/>
    <w:rsid w:val="00AF3579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A68D6"/>
    <w:rsid w:val="00BB4308"/>
    <w:rsid w:val="00BB46EA"/>
    <w:rsid w:val="00BB58F2"/>
    <w:rsid w:val="00BB6D53"/>
    <w:rsid w:val="00BC0D96"/>
    <w:rsid w:val="00BC310C"/>
    <w:rsid w:val="00BC556F"/>
    <w:rsid w:val="00BE123A"/>
    <w:rsid w:val="00BE26ED"/>
    <w:rsid w:val="00BE5140"/>
    <w:rsid w:val="00BF2E46"/>
    <w:rsid w:val="00BF3F40"/>
    <w:rsid w:val="00C06368"/>
    <w:rsid w:val="00C10BAC"/>
    <w:rsid w:val="00C1585C"/>
    <w:rsid w:val="00C26E81"/>
    <w:rsid w:val="00C33182"/>
    <w:rsid w:val="00C34C89"/>
    <w:rsid w:val="00C35E26"/>
    <w:rsid w:val="00C37FE5"/>
    <w:rsid w:val="00C44CB7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A6913"/>
    <w:rsid w:val="00DB1390"/>
    <w:rsid w:val="00DB160E"/>
    <w:rsid w:val="00DC1608"/>
    <w:rsid w:val="00DC4489"/>
    <w:rsid w:val="00DD0334"/>
    <w:rsid w:val="00DD38D5"/>
    <w:rsid w:val="00DD693B"/>
    <w:rsid w:val="00DF6713"/>
    <w:rsid w:val="00E035DB"/>
    <w:rsid w:val="00E1749A"/>
    <w:rsid w:val="00E2404C"/>
    <w:rsid w:val="00E27EC2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49924-5D39-4D78-9E8C-3ED862681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1925</Words>
  <Characters>10974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12874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16</cp:revision>
  <cp:lastPrinted>2023-11-09T09:22:00Z</cp:lastPrinted>
  <dcterms:created xsi:type="dcterms:W3CDTF">2024-01-11T06:32:00Z</dcterms:created>
  <dcterms:modified xsi:type="dcterms:W3CDTF">2024-01-12T05:35:00Z</dcterms:modified>
</cp:coreProperties>
</file>