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54B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Loyang Walk </w:t>
            </w:r>
          </w:p>
        </w:tc>
        <w:tc>
          <w:tcPr>
            <w:tcW w:w="2268" w:type="dxa"/>
          </w:tcPr>
          <w:p w:rsidR="003A3B61" w:rsidRDefault="00527DF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 w:rsidR="002F142E">
              <w:rPr>
                <w:sz w:val="20"/>
                <w:lang w:eastAsia="zh-CN"/>
              </w:rPr>
              <w:t xml:space="preserve"> </w:t>
            </w:r>
            <w:r w:rsidR="00B5256B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E27EC2">
              <w:rPr>
                <w:rFonts w:ascii="Times New Roman" w:hAnsi="Times New Roman" w:cs="Times New Roman"/>
                <w:sz w:val="22"/>
              </w:rPr>
              <w:t>o hoist down case from container</w:t>
            </w:r>
          </w:p>
        </w:tc>
        <w:tc>
          <w:tcPr>
            <w:tcW w:w="1843" w:type="dxa"/>
          </w:tcPr>
          <w:p w:rsidR="003A3B61" w:rsidRDefault="003A3B61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E27EC2" w:rsidRDefault="00E27EC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725F2" w:rsidRPr="007725F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Insert</w:t>
            </w:r>
            <w:r w:rsidR="007725F2">
              <w:rPr>
                <w:rFonts w:ascii="Times New Roman" w:hAnsi="Times New Roman" w:cs="Times New Roman"/>
                <w:sz w:val="22"/>
                <w:szCs w:val="22"/>
              </w:rPr>
              <w:t xml:space="preserve"> sling to crane hook and secured and secured to rigging point of machine </w:t>
            </w:r>
          </w:p>
        </w:tc>
        <w:tc>
          <w:tcPr>
            <w:tcW w:w="1843" w:type="dxa"/>
          </w:tcPr>
          <w:p w:rsidR="007725F2" w:rsidRDefault="007725F2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Lifting operation – to hoist and detach machine from base </w:t>
            </w:r>
            <w:r w:rsidR="006A41AD"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</w:p>
        </w:tc>
        <w:tc>
          <w:tcPr>
            <w:tcW w:w="1843" w:type="dxa"/>
          </w:tcPr>
          <w:p w:rsidR="00E27EC2" w:rsidRDefault="00E27EC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8E29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7725F2" w:rsidRDefault="0067260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7725F2">
              <w:rPr>
                <w:rFonts w:ascii="Times New Roman" w:hAnsi="Times New Roman" w:cs="Times New Roman"/>
                <w:sz w:val="22"/>
              </w:rPr>
              <w:t>roller under machine bed</w:t>
            </w: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54B0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54B0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D20B56" w:rsidRDefault="00D20B56">
            <w:pPr>
              <w:rPr>
                <w:rFonts w:ascii="Times New Roman" w:hAnsi="Times New Roman"/>
                <w:sz w:val="20"/>
              </w:rPr>
            </w:pP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27D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bookmarkStart w:id="0" w:name="_GoBack"/>
            <w:bookmarkEnd w:id="0"/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B54B0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Loyang Walk</w:t>
            </w:r>
          </w:p>
          <w:p w:rsidR="00E2404C" w:rsidRPr="00AA77BC" w:rsidRDefault="00B54B0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Fidel Engineering &amp; Trading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4B04"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D20B56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415AE4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125BCF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25BC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25BCF" w:rsidRPr="00BC556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25BCF" w:rsidRPr="00BC556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5BCF" w:rsidRPr="00BC556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operation area are clear from any obstruction </w:t>
            </w:r>
          </w:p>
          <w:p w:rsidR="00125BCF" w:rsidRPr="000B1401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125BCF" w:rsidRPr="003D044B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25BCF" w:rsidRDefault="00125BCF" w:rsidP="00125BC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25BCF" w:rsidRDefault="00125BCF" w:rsidP="00125BC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25BCF" w:rsidRDefault="00125BCF" w:rsidP="00125BC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125BCF" w:rsidRDefault="00125BCF" w:rsidP="00125BC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25BCF" w:rsidRPr="001009E8" w:rsidRDefault="00125BCF" w:rsidP="00125BC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if necessary a stand-by man to direct traffic or personnel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5BCF" w:rsidRPr="00BC556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5E6C1B">
        <w:trPr>
          <w:cantSplit/>
        </w:trPr>
        <w:tc>
          <w:tcPr>
            <w:tcW w:w="566" w:type="dxa"/>
            <w:vMerge w:val="restart"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25BCF" w:rsidRPr="00EF262E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case from container  </w:t>
            </w:r>
          </w:p>
        </w:tc>
        <w:tc>
          <w:tcPr>
            <w:tcW w:w="1276" w:type="dxa"/>
          </w:tcPr>
          <w:p w:rsidR="00125BCF" w:rsidRPr="00EF262E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25BCF" w:rsidRPr="00EF262E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25BCF" w:rsidRPr="001155B3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supervisor the whole lifting operation</w:t>
            </w: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125BCF" w:rsidRPr="00EF262E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5BCF" w:rsidRPr="00EF262E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5E6C1B">
        <w:trPr>
          <w:cantSplit/>
        </w:trPr>
        <w:tc>
          <w:tcPr>
            <w:tcW w:w="566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25BCF" w:rsidRPr="00EF262E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25BCF" w:rsidRPr="00EF262E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125BCF" w:rsidRPr="00EF262E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125BCF" w:rsidRPr="00EF262E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5BCF" w:rsidRPr="001155B3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5BCF" w:rsidRPr="001155B3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5E6C1B">
        <w:trPr>
          <w:cantSplit/>
          <w:trHeight w:val="1486"/>
        </w:trPr>
        <w:tc>
          <w:tcPr>
            <w:tcW w:w="566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25BCF" w:rsidRPr="00F039A0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25BCF" w:rsidRPr="00F039A0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25BCF" w:rsidRPr="001155B3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5BCF" w:rsidRPr="00C55830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FF5B04">
        <w:trPr>
          <w:cantSplit/>
          <w:trHeight w:val="1412"/>
        </w:trPr>
        <w:tc>
          <w:tcPr>
            <w:tcW w:w="566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Pr="00CB44D1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25BCF" w:rsidRPr="00F039A0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25BCF" w:rsidRPr="00F039A0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5BCF" w:rsidRPr="00F039A0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25BCF" w:rsidTr="00DB22D1">
        <w:trPr>
          <w:cantSplit/>
          <w:trHeight w:val="3390"/>
        </w:trPr>
        <w:tc>
          <w:tcPr>
            <w:tcW w:w="566" w:type="dxa"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125BCF" w:rsidRPr="00415AE4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proper tools for the job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 </w:t>
            </w:r>
          </w:p>
          <w:p w:rsidR="00125BCF" w:rsidRPr="004700B1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A40A94">
        <w:trPr>
          <w:cantSplit/>
          <w:trHeight w:val="2040"/>
        </w:trPr>
        <w:tc>
          <w:tcPr>
            <w:tcW w:w="566" w:type="dxa"/>
            <w:vMerge w:val="restart"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sling to crane hook and secured to rigging point of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glove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FF5B04">
        <w:trPr>
          <w:cantSplit/>
          <w:trHeight w:val="255"/>
        </w:trPr>
        <w:tc>
          <w:tcPr>
            <w:tcW w:w="566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AD0288">
        <w:trPr>
          <w:cantSplit/>
          <w:trHeight w:val="2933"/>
        </w:trPr>
        <w:tc>
          <w:tcPr>
            <w:tcW w:w="566" w:type="dxa"/>
            <w:vMerge w:val="restart"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25BCF" w:rsidRPr="001155B3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 </w:t>
            </w: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A40A94">
        <w:trPr>
          <w:cantSplit/>
          <w:trHeight w:val="3420"/>
        </w:trPr>
        <w:tc>
          <w:tcPr>
            <w:tcW w:w="566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Pr="00EF262E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Pr="001155B3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A40A94">
        <w:trPr>
          <w:cantSplit/>
          <w:trHeight w:val="3510"/>
        </w:trPr>
        <w:tc>
          <w:tcPr>
            <w:tcW w:w="566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25BCF" w:rsidRPr="00F039A0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FF5B04">
        <w:trPr>
          <w:cantSplit/>
          <w:trHeight w:val="345"/>
        </w:trPr>
        <w:tc>
          <w:tcPr>
            <w:tcW w:w="566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25BCF" w:rsidRDefault="00125BCF" w:rsidP="00125B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FF5B04">
        <w:trPr>
          <w:cantSplit/>
          <w:trHeight w:val="2908"/>
        </w:trPr>
        <w:tc>
          <w:tcPr>
            <w:tcW w:w="566" w:type="dxa"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125BCF" w:rsidRPr="002273EC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621053">
        <w:trPr>
          <w:cantSplit/>
          <w:trHeight w:val="345"/>
        </w:trPr>
        <w:tc>
          <w:tcPr>
            <w:tcW w:w="566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BE481F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9</w:t>
            </w:r>
          </w:p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125BCF" w:rsidRPr="00DB1390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5BCF" w:rsidRPr="00DB1390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Pr="001009E8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25BCF" w:rsidRPr="00B77707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floor is properly sweep and clear of any debris on the floor in case rollers got stuck by the debris</w:t>
            </w:r>
          </w:p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5BCF" w:rsidRPr="00DB1390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Pr="00DB1390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BE481F">
        <w:trPr>
          <w:cantSplit/>
          <w:trHeight w:val="3120"/>
        </w:trPr>
        <w:tc>
          <w:tcPr>
            <w:tcW w:w="566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5BCF" w:rsidRPr="001009E8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Pr="001009E8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125BCF" w:rsidRPr="001009E8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Pr="00D37269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Pr="00D37269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BE481F">
        <w:trPr>
          <w:cantSplit/>
          <w:trHeight w:val="330"/>
        </w:trPr>
        <w:tc>
          <w:tcPr>
            <w:tcW w:w="566" w:type="dxa"/>
            <w:vMerge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any obstacles when possible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obstacles </w:t>
            </w:r>
          </w:p>
          <w:p w:rsidR="00125BCF" w:rsidRPr="00BE481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5BCF" w:rsidTr="005E6C1B">
        <w:trPr>
          <w:cantSplit/>
          <w:trHeight w:val="1231"/>
        </w:trPr>
        <w:tc>
          <w:tcPr>
            <w:tcW w:w="566" w:type="dxa"/>
          </w:tcPr>
          <w:p w:rsidR="00125BCF" w:rsidRDefault="00125BCF" w:rsidP="00125B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10</w:t>
            </w:r>
          </w:p>
        </w:tc>
        <w:tc>
          <w:tcPr>
            <w:tcW w:w="1560" w:type="dxa"/>
          </w:tcPr>
          <w:p w:rsidR="00125BCF" w:rsidRPr="008E3CA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 </w:t>
            </w:r>
          </w:p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125BCF" w:rsidRPr="008862E4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BCF" w:rsidRDefault="00125BCF" w:rsidP="00125BCF">
            <w:r w:rsidRPr="00F43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5BCF" w:rsidRDefault="00125BCF" w:rsidP="00125B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82C" w:rsidRDefault="007B082C">
      <w:r>
        <w:separator/>
      </w:r>
    </w:p>
  </w:endnote>
  <w:endnote w:type="continuationSeparator" w:id="0">
    <w:p w:rsidR="007B082C" w:rsidRDefault="007B0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81F" w:rsidRDefault="00BE481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78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10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81F" w:rsidRDefault="00BE481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BE481F">
      <w:trPr>
        <w:jc w:val="center"/>
      </w:trPr>
      <w:tc>
        <w:tcPr>
          <w:tcW w:w="1206" w:type="dxa"/>
          <w:vAlign w:val="center"/>
        </w:tcPr>
        <w:p w:rsidR="00BE481F" w:rsidRDefault="00BE481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BE481F">
      <w:trPr>
        <w:jc w:val="center"/>
      </w:trPr>
      <w:tc>
        <w:tcPr>
          <w:tcW w:w="1206" w:type="dxa"/>
          <w:vAlign w:val="center"/>
        </w:tcPr>
        <w:p w:rsidR="00BE481F" w:rsidRDefault="00BE481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BE481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E481F" w:rsidRDefault="00BE481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BE481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E481F" w:rsidRDefault="00BE481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BE481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E481F" w:rsidRDefault="00BE481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BE481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E481F" w:rsidRDefault="00BE481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BE481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E481F" w:rsidRDefault="00BE481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BE481F" w:rsidRDefault="00BE481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BE481F" w:rsidRDefault="00BE481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789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82C" w:rsidRDefault="007B082C">
      <w:r>
        <w:separator/>
      </w:r>
    </w:p>
  </w:footnote>
  <w:footnote w:type="continuationSeparator" w:id="0">
    <w:p w:rsidR="007B082C" w:rsidRDefault="007B08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81F" w:rsidRDefault="00BE481F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81F" w:rsidRDefault="00BE481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67AC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25BCF"/>
    <w:rsid w:val="00130B12"/>
    <w:rsid w:val="00134CEE"/>
    <w:rsid w:val="00137D4C"/>
    <w:rsid w:val="0015126B"/>
    <w:rsid w:val="0016036B"/>
    <w:rsid w:val="0016098E"/>
    <w:rsid w:val="0017269C"/>
    <w:rsid w:val="001735A7"/>
    <w:rsid w:val="00181881"/>
    <w:rsid w:val="0019095D"/>
    <w:rsid w:val="001975A3"/>
    <w:rsid w:val="001A2624"/>
    <w:rsid w:val="001A7948"/>
    <w:rsid w:val="001A7A4E"/>
    <w:rsid w:val="001B0084"/>
    <w:rsid w:val="001B01B8"/>
    <w:rsid w:val="001C208C"/>
    <w:rsid w:val="001C28FC"/>
    <w:rsid w:val="001C3181"/>
    <w:rsid w:val="001E07BF"/>
    <w:rsid w:val="001E7B25"/>
    <w:rsid w:val="002145B0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579AB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5AF2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1717"/>
    <w:rsid w:val="003F34EC"/>
    <w:rsid w:val="00402553"/>
    <w:rsid w:val="004110B1"/>
    <w:rsid w:val="00411D70"/>
    <w:rsid w:val="00413FB7"/>
    <w:rsid w:val="00415AE4"/>
    <w:rsid w:val="00425309"/>
    <w:rsid w:val="0042630E"/>
    <w:rsid w:val="00435469"/>
    <w:rsid w:val="00436500"/>
    <w:rsid w:val="0044221C"/>
    <w:rsid w:val="00452FBC"/>
    <w:rsid w:val="00453D9C"/>
    <w:rsid w:val="004544C5"/>
    <w:rsid w:val="00465560"/>
    <w:rsid w:val="004665E2"/>
    <w:rsid w:val="004700B1"/>
    <w:rsid w:val="0047177A"/>
    <w:rsid w:val="0047789E"/>
    <w:rsid w:val="00477D4B"/>
    <w:rsid w:val="00485AC0"/>
    <w:rsid w:val="00490297"/>
    <w:rsid w:val="004A33EA"/>
    <w:rsid w:val="004A7A4E"/>
    <w:rsid w:val="004B2E33"/>
    <w:rsid w:val="004D108E"/>
    <w:rsid w:val="004D209F"/>
    <w:rsid w:val="004E1663"/>
    <w:rsid w:val="004E7284"/>
    <w:rsid w:val="004F0F9A"/>
    <w:rsid w:val="004F7270"/>
    <w:rsid w:val="00502C20"/>
    <w:rsid w:val="00503ED0"/>
    <w:rsid w:val="00504BEB"/>
    <w:rsid w:val="00505323"/>
    <w:rsid w:val="00517184"/>
    <w:rsid w:val="00521AA8"/>
    <w:rsid w:val="00527DFD"/>
    <w:rsid w:val="0053391D"/>
    <w:rsid w:val="005434AD"/>
    <w:rsid w:val="00550142"/>
    <w:rsid w:val="00551A0E"/>
    <w:rsid w:val="0055580B"/>
    <w:rsid w:val="00560DD5"/>
    <w:rsid w:val="005671C1"/>
    <w:rsid w:val="005733D5"/>
    <w:rsid w:val="00574867"/>
    <w:rsid w:val="005805AE"/>
    <w:rsid w:val="00580BF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5581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72600"/>
    <w:rsid w:val="006843E1"/>
    <w:rsid w:val="00690022"/>
    <w:rsid w:val="006A41AD"/>
    <w:rsid w:val="006A56AE"/>
    <w:rsid w:val="006A65FB"/>
    <w:rsid w:val="006A783E"/>
    <w:rsid w:val="006B0A30"/>
    <w:rsid w:val="006B50EA"/>
    <w:rsid w:val="006B79F8"/>
    <w:rsid w:val="006C2C38"/>
    <w:rsid w:val="006C4B95"/>
    <w:rsid w:val="006C7EF9"/>
    <w:rsid w:val="006E04C4"/>
    <w:rsid w:val="006E05DD"/>
    <w:rsid w:val="006F6A3D"/>
    <w:rsid w:val="006F74C5"/>
    <w:rsid w:val="007002FE"/>
    <w:rsid w:val="00701DFB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9762B"/>
    <w:rsid w:val="007A11B6"/>
    <w:rsid w:val="007A3CEC"/>
    <w:rsid w:val="007A4004"/>
    <w:rsid w:val="007A6266"/>
    <w:rsid w:val="007B082C"/>
    <w:rsid w:val="007C7729"/>
    <w:rsid w:val="007D25CF"/>
    <w:rsid w:val="007D265D"/>
    <w:rsid w:val="007D2960"/>
    <w:rsid w:val="007F31FD"/>
    <w:rsid w:val="007F3614"/>
    <w:rsid w:val="007F7BC2"/>
    <w:rsid w:val="00803B11"/>
    <w:rsid w:val="008041E6"/>
    <w:rsid w:val="008072E2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5564C"/>
    <w:rsid w:val="0086331A"/>
    <w:rsid w:val="00866861"/>
    <w:rsid w:val="00870618"/>
    <w:rsid w:val="00872ABA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B61D4"/>
    <w:rsid w:val="008C5B1A"/>
    <w:rsid w:val="008D3A6E"/>
    <w:rsid w:val="008D5AE5"/>
    <w:rsid w:val="008D77A7"/>
    <w:rsid w:val="008D7D04"/>
    <w:rsid w:val="008E011A"/>
    <w:rsid w:val="008E1B2E"/>
    <w:rsid w:val="008E2968"/>
    <w:rsid w:val="008E3CAF"/>
    <w:rsid w:val="008E425C"/>
    <w:rsid w:val="008E513B"/>
    <w:rsid w:val="008F3902"/>
    <w:rsid w:val="008F5F9B"/>
    <w:rsid w:val="008F66D4"/>
    <w:rsid w:val="008F6841"/>
    <w:rsid w:val="009007BF"/>
    <w:rsid w:val="009232EC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07A"/>
    <w:rsid w:val="009E6C7B"/>
    <w:rsid w:val="009F73D1"/>
    <w:rsid w:val="009F7F25"/>
    <w:rsid w:val="00A02FC9"/>
    <w:rsid w:val="00A058CB"/>
    <w:rsid w:val="00A22942"/>
    <w:rsid w:val="00A40A94"/>
    <w:rsid w:val="00A44A69"/>
    <w:rsid w:val="00A46F05"/>
    <w:rsid w:val="00A47813"/>
    <w:rsid w:val="00A50391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4F9B"/>
    <w:rsid w:val="00AC63D3"/>
    <w:rsid w:val="00AD0288"/>
    <w:rsid w:val="00AD1E36"/>
    <w:rsid w:val="00AE1EC4"/>
    <w:rsid w:val="00AF0262"/>
    <w:rsid w:val="00AF10DC"/>
    <w:rsid w:val="00AF3579"/>
    <w:rsid w:val="00B03545"/>
    <w:rsid w:val="00B11717"/>
    <w:rsid w:val="00B14CED"/>
    <w:rsid w:val="00B20FB8"/>
    <w:rsid w:val="00B302B7"/>
    <w:rsid w:val="00B40AA4"/>
    <w:rsid w:val="00B51633"/>
    <w:rsid w:val="00B52018"/>
    <w:rsid w:val="00B5256B"/>
    <w:rsid w:val="00B54B04"/>
    <w:rsid w:val="00B554F3"/>
    <w:rsid w:val="00B560DB"/>
    <w:rsid w:val="00B66B0F"/>
    <w:rsid w:val="00B76B15"/>
    <w:rsid w:val="00B77707"/>
    <w:rsid w:val="00B87102"/>
    <w:rsid w:val="00B9361A"/>
    <w:rsid w:val="00BA09B5"/>
    <w:rsid w:val="00BA25EE"/>
    <w:rsid w:val="00BA64AE"/>
    <w:rsid w:val="00BA68D6"/>
    <w:rsid w:val="00BB4308"/>
    <w:rsid w:val="00BB46EA"/>
    <w:rsid w:val="00BB58F2"/>
    <w:rsid w:val="00BB6D53"/>
    <w:rsid w:val="00BB7D0A"/>
    <w:rsid w:val="00BC0D96"/>
    <w:rsid w:val="00BC310C"/>
    <w:rsid w:val="00BC556F"/>
    <w:rsid w:val="00BE123A"/>
    <w:rsid w:val="00BE26ED"/>
    <w:rsid w:val="00BE481F"/>
    <w:rsid w:val="00BE5140"/>
    <w:rsid w:val="00BF2E46"/>
    <w:rsid w:val="00BF3F40"/>
    <w:rsid w:val="00C06368"/>
    <w:rsid w:val="00C10BAC"/>
    <w:rsid w:val="00C1585C"/>
    <w:rsid w:val="00C26E81"/>
    <w:rsid w:val="00C33182"/>
    <w:rsid w:val="00C34C89"/>
    <w:rsid w:val="00C35E26"/>
    <w:rsid w:val="00C37FE5"/>
    <w:rsid w:val="00C44CB7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96630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20B56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9583C"/>
    <w:rsid w:val="00DA6913"/>
    <w:rsid w:val="00DB1390"/>
    <w:rsid w:val="00DB160E"/>
    <w:rsid w:val="00DB22D1"/>
    <w:rsid w:val="00DC1608"/>
    <w:rsid w:val="00DC4489"/>
    <w:rsid w:val="00DD0334"/>
    <w:rsid w:val="00DD38D5"/>
    <w:rsid w:val="00DD693B"/>
    <w:rsid w:val="00DF6713"/>
    <w:rsid w:val="00E035DB"/>
    <w:rsid w:val="00E1749A"/>
    <w:rsid w:val="00E2404C"/>
    <w:rsid w:val="00E27EC2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73717-D5BB-43B4-872D-01AB5B38E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1839</Words>
  <Characters>10486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12301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2024-03-05T01:43:00Z</cp:lastPrinted>
  <dcterms:created xsi:type="dcterms:W3CDTF">2024-08-16T03:29:00Z</dcterms:created>
  <dcterms:modified xsi:type="dcterms:W3CDTF">2024-08-19T05:22:00Z</dcterms:modified>
</cp:coreProperties>
</file>