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300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 Changi North Crescent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74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74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42674D">
              <w:rPr>
                <w:rFonts w:ascii="Times New Roman" w:hAnsi="Times New Roman" w:cs="Times New Roman"/>
                <w:sz w:val="22"/>
              </w:rPr>
              <w:t xml:space="preserve"> case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C3008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Crescent </w:t>
            </w:r>
            <w:r w:rsidR="003A5A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3A5A7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008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96CB0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0E3AFE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B96CB0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6CB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96CB0" w:rsidRPr="00BC556F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96CB0" w:rsidRPr="00BC556F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6CB0" w:rsidRPr="00BC556F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96CB0" w:rsidRPr="000B1401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B96CB0" w:rsidRPr="003D044B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96CB0" w:rsidRDefault="00B96CB0" w:rsidP="00B96C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96CB0" w:rsidRPr="001009E8" w:rsidRDefault="00B96CB0" w:rsidP="00B96C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CB0" w:rsidRPr="00BC556F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CB0" w:rsidTr="005E6C1B">
        <w:trPr>
          <w:cantSplit/>
        </w:trPr>
        <w:tc>
          <w:tcPr>
            <w:tcW w:w="566" w:type="dxa"/>
            <w:vMerge w:val="restart"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6CB0" w:rsidRPr="001155B3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6CB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96CB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6CB0" w:rsidRPr="00EF262E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CB0" w:rsidTr="005E6C1B">
        <w:trPr>
          <w:cantSplit/>
        </w:trPr>
        <w:tc>
          <w:tcPr>
            <w:tcW w:w="566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96CB0" w:rsidRPr="00EF262E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6CB0" w:rsidRPr="001155B3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6CB0" w:rsidRDefault="00B96CB0" w:rsidP="00B96CB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CB0" w:rsidRPr="001155B3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CB0" w:rsidTr="005E6C1B">
        <w:trPr>
          <w:cantSplit/>
          <w:trHeight w:val="1486"/>
        </w:trPr>
        <w:tc>
          <w:tcPr>
            <w:tcW w:w="566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6CB0" w:rsidRPr="00F039A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96CB0" w:rsidRPr="00F039A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96CB0" w:rsidRPr="001155B3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CB0" w:rsidRPr="00C5583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CB0" w:rsidTr="00FF5B04">
        <w:trPr>
          <w:cantSplit/>
          <w:trHeight w:val="1412"/>
        </w:trPr>
        <w:tc>
          <w:tcPr>
            <w:tcW w:w="566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CB44D1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6CB0" w:rsidRPr="00F039A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96CB0" w:rsidRPr="00F039A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CB0" w:rsidRPr="00F039A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6CB0" w:rsidTr="002206A1">
        <w:trPr>
          <w:cantSplit/>
          <w:trHeight w:val="2766"/>
        </w:trPr>
        <w:tc>
          <w:tcPr>
            <w:tcW w:w="566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96CB0" w:rsidRPr="0023041D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CB0" w:rsidTr="0042674D">
        <w:trPr>
          <w:cantSplit/>
          <w:trHeight w:val="247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96CB0" w:rsidRPr="00DB139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case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DB139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1009E8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case bed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 load are spread evenly and balance well on the pallet truck before being transport to location</w:t>
            </w:r>
          </w:p>
          <w:p w:rsidR="00B96CB0" w:rsidRPr="00B77707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96CB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6CB0" w:rsidRPr="00DB1390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DB139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6CB0" w:rsidTr="005E6C1B">
        <w:trPr>
          <w:cantSplit/>
          <w:trHeight w:val="1373"/>
        </w:trPr>
        <w:tc>
          <w:tcPr>
            <w:tcW w:w="566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1009E8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1009E8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</w:t>
            </w:r>
          </w:p>
          <w:p w:rsidR="00B96CB0" w:rsidRPr="001009E8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D37269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D37269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96CB0" w:rsidTr="005E6C1B">
        <w:trPr>
          <w:cantSplit/>
          <w:trHeight w:val="1231"/>
        </w:trPr>
        <w:tc>
          <w:tcPr>
            <w:tcW w:w="566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6CB0" w:rsidRDefault="00B96CB0" w:rsidP="00B96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29685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29685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96CB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6CB0" w:rsidRPr="00296850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96CB0" w:rsidRDefault="00B96CB0" w:rsidP="00B96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D37269" w:rsidRDefault="00B96CB0" w:rsidP="00B96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6CB0" w:rsidRPr="00D37269" w:rsidRDefault="00B96CB0" w:rsidP="00B96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CB0" w:rsidRDefault="00B96CB0" w:rsidP="00B96CB0">
            <w:r w:rsidRPr="001961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6CB0" w:rsidRDefault="00B96CB0" w:rsidP="00B96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A56" w:rsidRDefault="001F7A56">
      <w:r>
        <w:separator/>
      </w:r>
    </w:p>
  </w:endnote>
  <w:endnote w:type="continuationSeparator" w:id="0">
    <w:p w:rsidR="001F7A56" w:rsidRDefault="001F7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A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A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6CB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AA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A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A56" w:rsidRDefault="001F7A56">
      <w:r>
        <w:separator/>
      </w:r>
    </w:p>
  </w:footnote>
  <w:footnote w:type="continuationSeparator" w:id="0">
    <w:p w:rsidR="001F7A56" w:rsidRDefault="001F7A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E3AFE"/>
    <w:rsid w:val="000F4C8F"/>
    <w:rsid w:val="001009E8"/>
    <w:rsid w:val="00103EBC"/>
    <w:rsid w:val="001040D4"/>
    <w:rsid w:val="001155B3"/>
    <w:rsid w:val="00130B12"/>
    <w:rsid w:val="0016036B"/>
    <w:rsid w:val="0016098E"/>
    <w:rsid w:val="00166633"/>
    <w:rsid w:val="0017269C"/>
    <w:rsid w:val="001735A7"/>
    <w:rsid w:val="001B01B8"/>
    <w:rsid w:val="001C3181"/>
    <w:rsid w:val="001E07BF"/>
    <w:rsid w:val="001E7B25"/>
    <w:rsid w:val="001F7069"/>
    <w:rsid w:val="001F7A56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C52C3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2674D"/>
    <w:rsid w:val="00436500"/>
    <w:rsid w:val="0047177A"/>
    <w:rsid w:val="00477D4B"/>
    <w:rsid w:val="00490297"/>
    <w:rsid w:val="004B0AA2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3108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E11ED"/>
    <w:rsid w:val="006F74C5"/>
    <w:rsid w:val="0070745D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B7657"/>
    <w:rsid w:val="007D25CF"/>
    <w:rsid w:val="007D265D"/>
    <w:rsid w:val="007F31FD"/>
    <w:rsid w:val="007F7BC2"/>
    <w:rsid w:val="00803B11"/>
    <w:rsid w:val="00814642"/>
    <w:rsid w:val="008222A5"/>
    <w:rsid w:val="008240C1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061C"/>
    <w:rsid w:val="009D26BF"/>
    <w:rsid w:val="009E6C7B"/>
    <w:rsid w:val="009F7F25"/>
    <w:rsid w:val="00A02FC9"/>
    <w:rsid w:val="00A058CB"/>
    <w:rsid w:val="00A44A69"/>
    <w:rsid w:val="00A47813"/>
    <w:rsid w:val="00A47972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96CB0"/>
    <w:rsid w:val="00BA09B5"/>
    <w:rsid w:val="00BA64AE"/>
    <w:rsid w:val="00BB46EA"/>
    <w:rsid w:val="00BB58F2"/>
    <w:rsid w:val="00BC556F"/>
    <w:rsid w:val="00BE26ED"/>
    <w:rsid w:val="00C10BAC"/>
    <w:rsid w:val="00C1585C"/>
    <w:rsid w:val="00C30084"/>
    <w:rsid w:val="00C33182"/>
    <w:rsid w:val="00C35E26"/>
    <w:rsid w:val="00C41748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9254E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4647A-DE1B-439B-B11B-BD3396989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2024-01-12T00:48:00Z</cp:lastPrinted>
  <dcterms:created xsi:type="dcterms:W3CDTF">2024-01-11T07:33:00Z</dcterms:created>
  <dcterms:modified xsi:type="dcterms:W3CDTF">2024-01-12T00:48:00Z</dcterms:modified>
</cp:coreProperties>
</file>