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5A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Seletar Aerospace Link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9184C">
              <w:rPr>
                <w:sz w:val="20"/>
                <w:lang w:eastAsia="zh-CN"/>
              </w:rPr>
              <w:t xml:space="preserve">orry Crane </w:t>
            </w:r>
            <w:r w:rsidR="00E43B11">
              <w:rPr>
                <w:sz w:val="20"/>
                <w:lang w:eastAsia="zh-CN"/>
              </w:rPr>
              <w:t xml:space="preserve">&amp; Moving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103B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03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6103B5">
              <w:rPr>
                <w:rFonts w:ascii="Times New Roman" w:hAnsi="Times New Roman" w:cs="Times New Roman"/>
                <w:sz w:val="22"/>
              </w:rPr>
              <w:t>case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6103B5">
              <w:rPr>
                <w:rFonts w:ascii="Times New Roman" w:hAnsi="Times New Roman" w:cs="Times New Roman"/>
                <w:sz w:val="22"/>
              </w:rPr>
              <w:t xml:space="preserve">temporary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91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43B11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D5A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Seletar Aerospace Link 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03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03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C7F1F">
              <w:rPr>
                <w:rFonts w:ascii="Times New Roman" w:hAnsi="Times New Roman"/>
                <w:sz w:val="20"/>
                <w:lang w:eastAsia="zh-CN"/>
              </w:rPr>
              <w:t>16/02/24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C7F1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5A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D5A73" w:rsidRPr="000B1401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8D5A73" w:rsidRPr="003D044B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D5A73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D5A73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8D5A73" w:rsidRPr="001009E8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</w:trPr>
        <w:tc>
          <w:tcPr>
            <w:tcW w:w="566" w:type="dxa"/>
            <w:vMerge w:val="restart"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5A73" w:rsidRPr="001155B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A73" w:rsidRPr="00EF262E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A73" w:rsidRPr="001155B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5A73" w:rsidRDefault="008D5A73" w:rsidP="008D5A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A73" w:rsidRPr="001155B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486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is rig at the centre of gravity</w:t>
            </w:r>
          </w:p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5A73" w:rsidRPr="001155B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C5583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048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CB44D1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F039A0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5A73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D5A73" w:rsidRPr="00DB139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case to temporary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B139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case bed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case bed with bolts and nuts to prevent from rolling out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balanced well on the rollers before being transport to location</w:t>
            </w:r>
          </w:p>
          <w:p w:rsidR="008D5A73" w:rsidRPr="00B77707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A73" w:rsidRPr="00DB1390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B139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8D5A73" w:rsidRPr="00261CB7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373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231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29685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29685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D5A73" w:rsidRPr="0029685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A73" w:rsidRDefault="004C7F1F" w:rsidP="008D5A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B66" w:rsidRDefault="000D0B66">
      <w:r>
        <w:separator/>
      </w:r>
    </w:p>
  </w:endnote>
  <w:endnote w:type="continuationSeparator" w:id="0">
    <w:p w:rsidR="000D0B66" w:rsidRDefault="000D0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7F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7F1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43B1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7A8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7A8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B66" w:rsidRDefault="000D0B66">
      <w:r>
        <w:separator/>
      </w:r>
    </w:p>
  </w:footnote>
  <w:footnote w:type="continuationSeparator" w:id="0">
    <w:p w:rsidR="000D0B66" w:rsidRDefault="000D0B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0B66"/>
    <w:rsid w:val="000D6E15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C7F1F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03B5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9184C"/>
    <w:rsid w:val="008A6B04"/>
    <w:rsid w:val="008C5B1A"/>
    <w:rsid w:val="008D3A6E"/>
    <w:rsid w:val="008D5A73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47A8C"/>
    <w:rsid w:val="00A52688"/>
    <w:rsid w:val="00A5392F"/>
    <w:rsid w:val="00A60E49"/>
    <w:rsid w:val="00A73F63"/>
    <w:rsid w:val="00A96F8F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142B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B11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E2410"/>
    <w:rsid w:val="00EF262E"/>
    <w:rsid w:val="00F0287E"/>
    <w:rsid w:val="00F039A0"/>
    <w:rsid w:val="00F05154"/>
    <w:rsid w:val="00F10D19"/>
    <w:rsid w:val="00F20DB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FE7AD-EF77-4F37-8C81-7C1DBAD5F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2024-01-03T05:53:00Z</cp:lastPrinted>
  <dcterms:created xsi:type="dcterms:W3CDTF">2024-02-16T05:44:00Z</dcterms:created>
  <dcterms:modified xsi:type="dcterms:W3CDTF">2024-02-16T05:44:00Z</dcterms:modified>
</cp:coreProperties>
</file>