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03B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89184C">
              <w:rPr>
                <w:sz w:val="20"/>
                <w:lang w:eastAsia="zh-CN"/>
              </w:rPr>
              <w:t xml:space="preserve">orry Crane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103B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103B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6103B5">
              <w:rPr>
                <w:rFonts w:ascii="Times New Roman" w:hAnsi="Times New Roman" w:cs="Times New Roman"/>
                <w:sz w:val="22"/>
              </w:rPr>
              <w:t>case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6103B5">
              <w:rPr>
                <w:rFonts w:ascii="Times New Roman" w:hAnsi="Times New Roman" w:cs="Times New Roman"/>
                <w:sz w:val="22"/>
              </w:rPr>
              <w:t xml:space="preserve">temporary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918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Lane</w:t>
            </w:r>
          </w:p>
          <w:p w:rsidR="00803B11" w:rsidRPr="00AA77BC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103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103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103B5">
              <w:rPr>
                <w:rFonts w:ascii="Times New Roman" w:hAnsi="Times New Roman"/>
                <w:sz w:val="20"/>
                <w:lang w:eastAsia="zh-CN"/>
              </w:rPr>
              <w:t>24/11</w:t>
            </w:r>
            <w:r w:rsidR="005D418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6103B5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103B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103B5" w:rsidRPr="00BC556F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103B5" w:rsidRPr="00BC556F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103B5" w:rsidRDefault="006103B5" w:rsidP="006103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03B5" w:rsidRDefault="006103B5" w:rsidP="006103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03B5" w:rsidRDefault="006103B5" w:rsidP="006103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03B5" w:rsidRPr="00BC556F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103B5" w:rsidRPr="000B1401" w:rsidRDefault="006103B5" w:rsidP="006103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6103B5" w:rsidRPr="003D044B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103B5" w:rsidRDefault="006103B5" w:rsidP="006103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103B5" w:rsidRDefault="006103B5" w:rsidP="006103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6103B5" w:rsidRDefault="006103B5" w:rsidP="006103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03B5" w:rsidRDefault="006103B5" w:rsidP="006103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103B5" w:rsidRPr="001009E8" w:rsidRDefault="006103B5" w:rsidP="006103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03B5" w:rsidRPr="00BC556F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103B5" w:rsidRDefault="006103B5" w:rsidP="006103B5">
            <w:r w:rsidRPr="00604B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103B5" w:rsidRDefault="006103B5" w:rsidP="006103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03B5" w:rsidTr="005E6C1B">
        <w:trPr>
          <w:cantSplit/>
        </w:trPr>
        <w:tc>
          <w:tcPr>
            <w:tcW w:w="566" w:type="dxa"/>
            <w:vMerge w:val="restart"/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103B5" w:rsidRPr="00EF262E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103B5" w:rsidRPr="00EF262E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103B5" w:rsidRPr="00EF262E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103B5" w:rsidRPr="001155B3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103B5" w:rsidRDefault="006103B5" w:rsidP="006103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03B5" w:rsidRDefault="006103B5" w:rsidP="006103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103B5" w:rsidRDefault="006103B5" w:rsidP="006103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03B5" w:rsidRPr="00EF262E" w:rsidRDefault="006103B5" w:rsidP="006103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03B5" w:rsidRPr="00EF262E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103B5" w:rsidRDefault="006103B5" w:rsidP="006103B5">
            <w:r w:rsidRPr="00604B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</w:tcPr>
          <w:p w:rsidR="006103B5" w:rsidRDefault="006103B5" w:rsidP="006103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03B5" w:rsidTr="005E6C1B">
        <w:trPr>
          <w:cantSplit/>
        </w:trPr>
        <w:tc>
          <w:tcPr>
            <w:tcW w:w="566" w:type="dxa"/>
            <w:vMerge/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103B5" w:rsidRPr="00EF262E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103B5" w:rsidRPr="00EF262E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03B5" w:rsidRPr="00EF262E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6103B5" w:rsidRPr="00EF262E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03B5" w:rsidRPr="001155B3" w:rsidRDefault="006103B5" w:rsidP="006103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103B5" w:rsidRDefault="006103B5" w:rsidP="006103B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03B5" w:rsidRPr="001155B3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103B5" w:rsidRDefault="006103B5" w:rsidP="006103B5">
            <w:r w:rsidRPr="00604B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</w:tcPr>
          <w:p w:rsidR="006103B5" w:rsidRDefault="006103B5" w:rsidP="006103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03B5" w:rsidTr="005E6C1B">
        <w:trPr>
          <w:cantSplit/>
          <w:trHeight w:val="1486"/>
        </w:trPr>
        <w:tc>
          <w:tcPr>
            <w:tcW w:w="566" w:type="dxa"/>
            <w:vMerge/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03B5" w:rsidRPr="00F039A0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103B5" w:rsidRPr="00F039A0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103B5" w:rsidRDefault="006103B5" w:rsidP="006103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103B5" w:rsidRPr="001155B3" w:rsidRDefault="006103B5" w:rsidP="006103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C55830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r w:rsidRPr="00604B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03B5" w:rsidTr="005E6C1B">
        <w:trPr>
          <w:cantSplit/>
          <w:trHeight w:val="1048"/>
        </w:trPr>
        <w:tc>
          <w:tcPr>
            <w:tcW w:w="566" w:type="dxa"/>
            <w:vMerge/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103B5" w:rsidRDefault="006103B5" w:rsidP="006103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CB44D1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103B5" w:rsidRPr="00F039A0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F039A0" w:rsidRDefault="006103B5" w:rsidP="006103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F039A0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r w:rsidRPr="00604B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103B5" w:rsidTr="00947A94">
        <w:trPr>
          <w:cantSplit/>
          <w:trHeight w:val="36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103B5" w:rsidRPr="00DB1390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case to temporary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DB1390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1009E8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case bed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case bed with bolts and nuts to prevent from rolling out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 load are spread evenly and balanced well on the rollers before being transport to location</w:t>
            </w:r>
          </w:p>
          <w:p w:rsidR="006103B5" w:rsidRPr="00B77707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103B5" w:rsidRDefault="006103B5" w:rsidP="006103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03B5" w:rsidRPr="00DB1390" w:rsidRDefault="006103B5" w:rsidP="006103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DB1390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r w:rsidRPr="00604B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03B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6103B5" w:rsidRPr="00261CB7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r w:rsidRPr="00604B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03B5" w:rsidTr="005E6C1B">
        <w:trPr>
          <w:cantSplit/>
          <w:trHeight w:val="1373"/>
        </w:trPr>
        <w:tc>
          <w:tcPr>
            <w:tcW w:w="566" w:type="dxa"/>
            <w:vMerge/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1009E8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1009E8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103B5" w:rsidRPr="001009E8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D37269" w:rsidRDefault="006103B5" w:rsidP="006103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D37269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r w:rsidRPr="00604B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03B5" w:rsidTr="005E6C1B">
        <w:trPr>
          <w:cantSplit/>
          <w:trHeight w:val="1231"/>
        </w:trPr>
        <w:tc>
          <w:tcPr>
            <w:tcW w:w="566" w:type="dxa"/>
            <w:vMerge/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03B5" w:rsidRDefault="006103B5" w:rsidP="006103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296850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296850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103B5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103B5" w:rsidRPr="00296850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6103B5" w:rsidRDefault="006103B5" w:rsidP="006103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D37269" w:rsidRDefault="006103B5" w:rsidP="006103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03B5" w:rsidRPr="00D37269" w:rsidRDefault="006103B5" w:rsidP="006103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3B5" w:rsidRDefault="006103B5" w:rsidP="006103B5">
            <w:r w:rsidRPr="00604B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03B5" w:rsidRDefault="006103B5" w:rsidP="006103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0603" w:rsidRDefault="001E0603">
      <w:r>
        <w:separator/>
      </w:r>
    </w:p>
  </w:endnote>
  <w:endnote w:type="continuationSeparator" w:id="0">
    <w:p w:rsidR="001E0603" w:rsidRDefault="001E0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03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03B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7EC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B142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B142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0603" w:rsidRDefault="001E0603">
      <w:r>
        <w:separator/>
      </w:r>
    </w:p>
  </w:footnote>
  <w:footnote w:type="continuationSeparator" w:id="0">
    <w:p w:rsidR="001E0603" w:rsidRDefault="001E06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03B5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66861"/>
    <w:rsid w:val="00870618"/>
    <w:rsid w:val="0089184C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142B"/>
    <w:rsid w:val="00BB46EA"/>
    <w:rsid w:val="00BB58F2"/>
    <w:rsid w:val="00BC556F"/>
    <w:rsid w:val="00C1585C"/>
    <w:rsid w:val="00C2075A"/>
    <w:rsid w:val="00C33182"/>
    <w:rsid w:val="00C35E26"/>
    <w:rsid w:val="00C40CE6"/>
    <w:rsid w:val="00C4354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F262E"/>
    <w:rsid w:val="00F0287E"/>
    <w:rsid w:val="00F039A0"/>
    <w:rsid w:val="00F05154"/>
    <w:rsid w:val="00F20DB7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1A47C-2071-4C6F-90F1-663D43049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2019-04-29T02:03:00Z</cp:lastPrinted>
  <dcterms:created xsi:type="dcterms:W3CDTF">2023-11-24T03:32:00Z</dcterms:created>
  <dcterms:modified xsi:type="dcterms:W3CDTF">2023-11-24T03:32:00Z</dcterms:modified>
</cp:coreProperties>
</file>