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227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22760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227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2276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02276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2276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276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0227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022760" w:rsidRPr="00AA77BC" w:rsidRDefault="000227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 Pte Ltd</w:t>
            </w:r>
            <w:r w:rsidR="009F1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F7917"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022760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02276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276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2760" w:rsidRPr="00BC556F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2760" w:rsidRPr="00BC556F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2760" w:rsidRPr="00BC556F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2760" w:rsidRPr="000B1401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022760" w:rsidRPr="003D044B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2760" w:rsidRDefault="00022760" w:rsidP="00022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2760" w:rsidRPr="001009E8" w:rsidRDefault="00022760" w:rsidP="000227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2760" w:rsidRPr="00BC556F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5E6C1B">
        <w:trPr>
          <w:cantSplit/>
        </w:trPr>
        <w:tc>
          <w:tcPr>
            <w:tcW w:w="566" w:type="dxa"/>
            <w:vMerge w:val="restart"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2760" w:rsidRPr="001155B3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2760" w:rsidRPr="00EF262E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5E6C1B">
        <w:trPr>
          <w:cantSplit/>
        </w:trPr>
        <w:tc>
          <w:tcPr>
            <w:tcW w:w="566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22760" w:rsidRPr="00EF262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2760" w:rsidRPr="001155B3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2760" w:rsidRDefault="00022760" w:rsidP="0002276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2760" w:rsidRPr="001155B3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5E6C1B">
        <w:trPr>
          <w:cantSplit/>
          <w:trHeight w:val="1486"/>
        </w:trPr>
        <w:tc>
          <w:tcPr>
            <w:tcW w:w="566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2760" w:rsidRPr="00F039A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2760" w:rsidRPr="00F039A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22760" w:rsidRPr="001155B3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2760" w:rsidRPr="00C5583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23041D">
        <w:trPr>
          <w:cantSplit/>
          <w:trHeight w:val="1650"/>
        </w:trPr>
        <w:tc>
          <w:tcPr>
            <w:tcW w:w="566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CB44D1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22760" w:rsidRPr="00F039A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22760" w:rsidRPr="00F039A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2760" w:rsidRPr="00F039A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2760" w:rsidTr="0078112E">
        <w:trPr>
          <w:cantSplit/>
          <w:trHeight w:val="660"/>
        </w:trPr>
        <w:tc>
          <w:tcPr>
            <w:tcW w:w="566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22760" w:rsidRPr="0023041D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22760" w:rsidRPr="00DB139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DB139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1009E8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2760" w:rsidRPr="00B77707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2760" w:rsidRPr="00DB139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DB139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2760" w:rsidRPr="00261CB7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5E6C1B">
        <w:trPr>
          <w:cantSplit/>
          <w:trHeight w:val="1373"/>
        </w:trPr>
        <w:tc>
          <w:tcPr>
            <w:tcW w:w="566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1009E8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1009E8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2760" w:rsidRPr="001009E8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D37269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D37269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5E6C1B">
        <w:trPr>
          <w:cantSplit/>
          <w:trHeight w:val="1231"/>
        </w:trPr>
        <w:tc>
          <w:tcPr>
            <w:tcW w:w="566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2760" w:rsidRDefault="00022760" w:rsidP="000227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29685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29685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2760" w:rsidRPr="0029685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22760" w:rsidRDefault="00022760" w:rsidP="000227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D37269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Pr="00D37269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5E6C1B">
        <w:trPr>
          <w:cantSplit/>
          <w:trHeight w:val="1231"/>
        </w:trPr>
        <w:tc>
          <w:tcPr>
            <w:tcW w:w="566" w:type="dxa"/>
          </w:tcPr>
          <w:p w:rsidR="00022760" w:rsidRPr="008B349D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022760" w:rsidRPr="008B349D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22760" w:rsidRPr="00FE6F7E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2760" w:rsidTr="00E37276">
        <w:trPr>
          <w:cantSplit/>
          <w:trHeight w:val="2671"/>
        </w:trPr>
        <w:tc>
          <w:tcPr>
            <w:tcW w:w="566" w:type="dxa"/>
          </w:tcPr>
          <w:p w:rsidR="00022760" w:rsidRPr="00E30D4F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22760" w:rsidRPr="00E30D4F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22760" w:rsidRPr="00E43DED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760" w:rsidRDefault="00022760" w:rsidP="00022760">
            <w:r w:rsidRPr="00D60F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 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2760" w:rsidRDefault="00022760" w:rsidP="000227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9E5" w:rsidRDefault="002059E5">
      <w:r>
        <w:separator/>
      </w:r>
    </w:p>
  </w:endnote>
  <w:endnote w:type="continuationSeparator" w:id="0">
    <w:p w:rsidR="002059E5" w:rsidRDefault="00205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79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791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791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791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791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9E5" w:rsidRDefault="002059E5">
      <w:r>
        <w:separator/>
      </w:r>
    </w:p>
  </w:footnote>
  <w:footnote w:type="continuationSeparator" w:id="0">
    <w:p w:rsidR="002059E5" w:rsidRDefault="002059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760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059E5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6F7917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1A69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0411C-6569-4C9C-83BC-2EE7CA386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2019-07-05T02:08:00Z</cp:lastPrinted>
  <dcterms:created xsi:type="dcterms:W3CDTF">2019-07-03T02:52:00Z</dcterms:created>
  <dcterms:modified xsi:type="dcterms:W3CDTF">2019-07-05T02:08:00Z</dcterms:modified>
</cp:coreProperties>
</file>