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 w:rsidR="00A114AC">
              <w:rPr>
                <w:sz w:val="20"/>
                <w:lang w:eastAsia="zh-CN"/>
              </w:rPr>
              <w:t xml:space="preserve"> ‘A’ Frame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114A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114A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‘A’ 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415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4150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‘A’ frame and chain block to lift up equipment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&amp; ‘A’ Frame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114AC">
              <w:rPr>
                <w:rFonts w:ascii="Times New Roman" w:hAnsi="Times New Roman"/>
                <w:sz w:val="20"/>
                <w:lang w:eastAsia="zh-CN"/>
              </w:rPr>
              <w:t xml:space="preserve"> 12/04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B26D11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26D11" w:rsidRPr="00BC556F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26D11" w:rsidRPr="00BC556F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6D11" w:rsidRPr="00BC556F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26D11" w:rsidRPr="000B140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B26D11" w:rsidRPr="003D044B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26D11" w:rsidRPr="001009E8" w:rsidRDefault="00B26D11" w:rsidP="00B26D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26D11" w:rsidRPr="00BC556F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</w:trPr>
        <w:tc>
          <w:tcPr>
            <w:tcW w:w="566" w:type="dxa"/>
            <w:vMerge w:val="restart"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and fix ‘A’ frame </w:t>
            </w:r>
          </w:p>
        </w:tc>
        <w:tc>
          <w:tcPr>
            <w:tcW w:w="127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26D11" w:rsidRPr="001155B3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26D11" w:rsidRPr="00EF262E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26D11" w:rsidRPr="001155B3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26D11" w:rsidRDefault="00B26D11" w:rsidP="00B26D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26D11" w:rsidRPr="001155B3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036C42">
        <w:trPr>
          <w:cantSplit/>
          <w:trHeight w:val="3600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26D11" w:rsidRPr="00F039A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26D11" w:rsidRPr="001155B3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C5583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036C42">
        <w:trPr>
          <w:cantSplit/>
          <w:trHeight w:val="255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 bolt and nut onto ‘A’ frame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- one to hold onto the ladder while the other is working on the ladder </w:t>
            </w:r>
          </w:p>
          <w:p w:rsidR="00B26D11" w:rsidRPr="00036C42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BE14BF">
        <w:trPr>
          <w:cantSplit/>
          <w:trHeight w:val="1485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A114AC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CB44D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(glove) provided and put on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Pay close attention around any moving parts of the equipment you’re working on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:rsidR="00B26D11" w:rsidRPr="00F039A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F039A0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F039A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26D11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‘A’ frame to into factory premise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26D11" w:rsidRPr="00B77707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26D11" w:rsidRPr="00DB1390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B139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1373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26D11" w:rsidRPr="001009E8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1231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26D11" w:rsidRPr="0029685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26D11" w:rsidRDefault="00B26D11" w:rsidP="00B26D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load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Pr="00D37269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26D11" w:rsidTr="00E41500">
        <w:trPr>
          <w:cantSplit/>
          <w:trHeight w:val="1875"/>
        </w:trPr>
        <w:tc>
          <w:tcPr>
            <w:tcW w:w="566" w:type="dxa"/>
            <w:vMerge w:val="restart"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B26D11" w:rsidRPr="00E4150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‘A’ frame and chain block to lift up equipment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load due to unsafe slinging or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B26D11" w:rsidRPr="00E41500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26D11" w:rsidTr="005E6C1B">
        <w:trPr>
          <w:cantSplit/>
          <w:trHeight w:val="410"/>
        </w:trPr>
        <w:tc>
          <w:tcPr>
            <w:tcW w:w="566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workers ensuring everyone is clear of task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rotating of workers when pulling the chain block to required height </w:t>
            </w:r>
          </w:p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6D11" w:rsidRDefault="00B26D11" w:rsidP="00B26D11">
            <w:r w:rsidRPr="008B05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26D11" w:rsidRDefault="00B26D11" w:rsidP="00B26D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C4F" w:rsidRDefault="00DD4C4F">
      <w:r>
        <w:separator/>
      </w:r>
    </w:p>
  </w:endnote>
  <w:endnote w:type="continuationSeparator" w:id="0">
    <w:p w:rsidR="00DD4C4F" w:rsidRDefault="00DD4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0E5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70E5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6D1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6D1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C4F" w:rsidRDefault="00DD4C4F">
      <w:r>
        <w:separator/>
      </w:r>
    </w:p>
  </w:footnote>
  <w:footnote w:type="continuationSeparator" w:id="0">
    <w:p w:rsidR="00DD4C4F" w:rsidRDefault="00DD4C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6C42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1F2BD2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1205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C7B4F"/>
    <w:rsid w:val="006D1688"/>
    <w:rsid w:val="006E04C4"/>
    <w:rsid w:val="006E13FF"/>
    <w:rsid w:val="006F4210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14AC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B357B"/>
    <w:rsid w:val="00AD1E36"/>
    <w:rsid w:val="00AE5ED1"/>
    <w:rsid w:val="00B26D11"/>
    <w:rsid w:val="00B40AA4"/>
    <w:rsid w:val="00B51633"/>
    <w:rsid w:val="00B52018"/>
    <w:rsid w:val="00B560DB"/>
    <w:rsid w:val="00B66B0F"/>
    <w:rsid w:val="00B70E52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4C4F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1500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3536-B125-404F-BC8A-E8B4A4893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2024-02-07T03:54:00Z</cp:lastPrinted>
  <dcterms:created xsi:type="dcterms:W3CDTF">2024-04-12T01:45:00Z</dcterms:created>
  <dcterms:modified xsi:type="dcterms:W3CDTF">2024-04-12T01:45:00Z</dcterms:modified>
</cp:coreProperties>
</file>