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E2F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9, Sixth Lok Yang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EE2FC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9, Sixth Lok Yang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 xml:space="preserve"> Road</w:t>
            </w:r>
          </w:p>
          <w:p w:rsidR="00F31215" w:rsidRPr="00B51633" w:rsidRDefault="00EE2FC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Kobe 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E2F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E2F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E2FCB">
              <w:rPr>
                <w:rFonts w:ascii="Times New Roman" w:hAnsi="Times New Roman"/>
                <w:sz w:val="20"/>
                <w:lang w:eastAsia="zh-CN"/>
              </w:rPr>
              <w:t xml:space="preserve"> 08/12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EE2FC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E2FCB" w:rsidRPr="00BC556F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E2FCB" w:rsidRPr="00BC556F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2FCB" w:rsidRPr="00BC556F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E2FCB" w:rsidRPr="000B1401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EE2FCB" w:rsidRPr="003D044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E2FCB" w:rsidRPr="001009E8" w:rsidRDefault="00EE2FCB" w:rsidP="00EE2F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2FCB" w:rsidRPr="00BC556F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5E6C1B">
        <w:trPr>
          <w:cantSplit/>
        </w:trPr>
        <w:tc>
          <w:tcPr>
            <w:tcW w:w="566" w:type="dxa"/>
            <w:vMerge w:val="restart"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E2FCB" w:rsidRPr="001155B3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2FCB" w:rsidRPr="00EF262E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5E6C1B">
        <w:trPr>
          <w:cantSplit/>
        </w:trPr>
        <w:tc>
          <w:tcPr>
            <w:tcW w:w="566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E2FCB" w:rsidRPr="00EF262E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2FCB" w:rsidRPr="001155B3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E2FCB" w:rsidRDefault="00EE2FCB" w:rsidP="00EE2F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2FCB" w:rsidRPr="001155B3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5E6C1B">
        <w:trPr>
          <w:cantSplit/>
          <w:trHeight w:val="1486"/>
        </w:trPr>
        <w:tc>
          <w:tcPr>
            <w:tcW w:w="566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2FCB" w:rsidRPr="00F039A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E2FCB" w:rsidRPr="00F039A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E2FCB" w:rsidRPr="001155B3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C5583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BE14BF">
        <w:trPr>
          <w:cantSplit/>
          <w:trHeight w:val="1485"/>
        </w:trPr>
        <w:tc>
          <w:tcPr>
            <w:tcW w:w="566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CB44D1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E2FCB" w:rsidRPr="00F039A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F039A0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F039A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E2FCB" w:rsidTr="005E6C1B">
        <w:trPr>
          <w:cantSplit/>
          <w:trHeight w:val="345"/>
        </w:trPr>
        <w:tc>
          <w:tcPr>
            <w:tcW w:w="566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E2FCB" w:rsidRPr="00FE1184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E2FCB" w:rsidRPr="00DB139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DB139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1009E8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E2FCB" w:rsidRPr="00B77707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E2FCB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E2FCB" w:rsidRPr="00DB1390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DB139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E2FCB" w:rsidRPr="00261CB7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E2FCB" w:rsidTr="005E6C1B">
        <w:trPr>
          <w:cantSplit/>
          <w:trHeight w:val="1373"/>
        </w:trPr>
        <w:tc>
          <w:tcPr>
            <w:tcW w:w="566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1009E8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1009E8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E2FCB" w:rsidRPr="001009E8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D37269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D37269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CB" w:rsidTr="005E6C1B">
        <w:trPr>
          <w:cantSplit/>
          <w:trHeight w:val="1231"/>
        </w:trPr>
        <w:tc>
          <w:tcPr>
            <w:tcW w:w="566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CB" w:rsidRDefault="00EE2FCB" w:rsidP="00EE2F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29685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29685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E2FCB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E2FCB" w:rsidRPr="00296850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E2FCB" w:rsidRDefault="00EE2FCB" w:rsidP="00EE2F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D37269" w:rsidRDefault="00EE2FCB" w:rsidP="00EE2F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CB" w:rsidRPr="00D37269" w:rsidRDefault="00EE2FCB" w:rsidP="00EE2F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FCB" w:rsidRDefault="00EE2FCB" w:rsidP="00EE2FCB">
            <w:r w:rsidRPr="00BA0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2FCB" w:rsidRDefault="00EE2FCB" w:rsidP="00EE2F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D1D" w:rsidRDefault="00CA1D1D">
      <w:r>
        <w:separator/>
      </w:r>
    </w:p>
  </w:endnote>
  <w:endnote w:type="continuationSeparator" w:id="0">
    <w:p w:rsidR="00CA1D1D" w:rsidRDefault="00CA1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2F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2FC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1347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2F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2FC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D1D" w:rsidRDefault="00CA1D1D">
      <w:r>
        <w:separator/>
      </w:r>
    </w:p>
  </w:footnote>
  <w:footnote w:type="continuationSeparator" w:id="0">
    <w:p w:rsidR="00CA1D1D" w:rsidRDefault="00CA1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1D1D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347F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FCB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C2979-C332-4519-8119-0A2ABD401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2020-11-20T02:31:00Z</cp:lastPrinted>
  <dcterms:created xsi:type="dcterms:W3CDTF">2020-12-08T01:35:00Z</dcterms:created>
  <dcterms:modified xsi:type="dcterms:W3CDTF">2020-12-08T01:35:00Z</dcterms:modified>
</cp:coreProperties>
</file>