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14D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158A Gul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914D5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158A Gul Circle</w:t>
            </w:r>
          </w:p>
          <w:p w:rsidR="00914D5F" w:rsidRPr="00B51633" w:rsidRDefault="00914D5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DNV GL Laboratory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14D5F">
              <w:rPr>
                <w:rFonts w:ascii="Times New Roman" w:hAnsi="Times New Roman"/>
                <w:sz w:val="20"/>
                <w:lang w:eastAsia="zh-CN"/>
              </w:rPr>
              <w:t xml:space="preserve"> 06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>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14D5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4D5F" w:rsidRPr="00BC556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4D5F" w:rsidRPr="00BC556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4D5F" w:rsidRPr="00BC556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4D5F" w:rsidRPr="000B1401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914D5F" w:rsidRPr="003D044B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14D5F" w:rsidRPr="001009E8" w:rsidRDefault="00914D5F" w:rsidP="00914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4D5F" w:rsidRPr="00BC556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5E6C1B">
        <w:trPr>
          <w:cantSplit/>
        </w:trPr>
        <w:tc>
          <w:tcPr>
            <w:tcW w:w="566" w:type="dxa"/>
            <w:vMerge w:val="restart"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14D5F" w:rsidRPr="00EF262E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4D5F" w:rsidRPr="00EF262E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4D5F" w:rsidRPr="00EF262E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14D5F" w:rsidRPr="001155B3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4D5F" w:rsidRPr="00EF262E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4D5F" w:rsidRPr="00EF262E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5E6C1B">
        <w:trPr>
          <w:cantSplit/>
        </w:trPr>
        <w:tc>
          <w:tcPr>
            <w:tcW w:w="566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4D5F" w:rsidRPr="00EF262E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4D5F" w:rsidRPr="00EF262E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14D5F" w:rsidRPr="00EF262E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4D5F" w:rsidRPr="00EF262E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4D5F" w:rsidRPr="001155B3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4D5F" w:rsidRDefault="00914D5F" w:rsidP="00914D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4D5F" w:rsidRPr="001155B3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5E6C1B">
        <w:trPr>
          <w:cantSplit/>
          <w:trHeight w:val="1486"/>
        </w:trPr>
        <w:tc>
          <w:tcPr>
            <w:tcW w:w="566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4D5F" w:rsidRPr="00F039A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14D5F" w:rsidRPr="00F039A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14D5F" w:rsidRPr="001155B3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C5583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BE14BF">
        <w:trPr>
          <w:cantSplit/>
          <w:trHeight w:val="1485"/>
        </w:trPr>
        <w:tc>
          <w:tcPr>
            <w:tcW w:w="566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CB44D1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14D5F" w:rsidRPr="00F039A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F039A0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F039A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14D5F" w:rsidTr="005E6C1B">
        <w:trPr>
          <w:cantSplit/>
          <w:trHeight w:val="345"/>
        </w:trPr>
        <w:tc>
          <w:tcPr>
            <w:tcW w:w="566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14D5F" w:rsidRPr="00FE1184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14D5F" w:rsidRPr="00DB139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DB139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1009E8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14D5F" w:rsidRPr="00B77707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14D5F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4D5F" w:rsidRPr="00DB1390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DB139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load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load</w:t>
            </w:r>
            <w:bookmarkStart w:id="0" w:name="_GoBack"/>
            <w:bookmarkEnd w:id="0"/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14D5F" w:rsidRPr="00261CB7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5E6C1B">
        <w:trPr>
          <w:cantSplit/>
          <w:trHeight w:val="1373"/>
        </w:trPr>
        <w:tc>
          <w:tcPr>
            <w:tcW w:w="566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1009E8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1009E8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14D5F" w:rsidRPr="001009E8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D37269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D37269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D5F" w:rsidTr="005E6C1B">
        <w:trPr>
          <w:cantSplit/>
          <w:trHeight w:val="1231"/>
        </w:trPr>
        <w:tc>
          <w:tcPr>
            <w:tcW w:w="566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D5F" w:rsidRDefault="00914D5F" w:rsidP="00914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29685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29685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14D5F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14D5F" w:rsidRPr="00296850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914D5F" w:rsidRDefault="00914D5F" w:rsidP="00914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D37269" w:rsidRDefault="00914D5F" w:rsidP="00914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D5F" w:rsidRPr="00D37269" w:rsidRDefault="00914D5F" w:rsidP="00914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D5F" w:rsidRDefault="00914D5F" w:rsidP="00914D5F">
            <w:r w:rsidRPr="00EF14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4D5F" w:rsidRDefault="00914D5F" w:rsidP="00914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9B6" w:rsidRDefault="000079B6">
      <w:r>
        <w:separator/>
      </w:r>
    </w:p>
  </w:endnote>
  <w:endnote w:type="continuationSeparator" w:id="0">
    <w:p w:rsidR="000079B6" w:rsidRDefault="00007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7614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761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E3C1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761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761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9B6" w:rsidRDefault="000079B6">
      <w:r>
        <w:separator/>
      </w:r>
    </w:p>
  </w:footnote>
  <w:footnote w:type="continuationSeparator" w:id="0">
    <w:p w:rsidR="000079B6" w:rsidRDefault="000079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76143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14D5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48D69-43AF-4AD0-822B-6CBB2DED7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1014</Words>
  <Characters>5111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2020-02-04T03:33:00Z</cp:lastPrinted>
  <dcterms:created xsi:type="dcterms:W3CDTF">2020-02-06T05:25:00Z</dcterms:created>
  <dcterms:modified xsi:type="dcterms:W3CDTF">2020-02-06T05:25:00Z</dcterms:modified>
</cp:coreProperties>
</file>