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21374">
              <w:rPr>
                <w:rFonts w:ascii="Times New Roman" w:hAnsi="Times New Roman"/>
                <w:sz w:val="20"/>
                <w:lang w:eastAsia="zh-CN"/>
              </w:rPr>
              <w:t xml:space="preserve"> 13</w:t>
            </w:r>
            <w:r w:rsidR="005D60F7">
              <w:rPr>
                <w:rFonts w:ascii="Times New Roman" w:hAnsi="Times New Roman"/>
                <w:sz w:val="20"/>
                <w:lang w:eastAsia="zh-CN"/>
              </w:rPr>
              <w:t>/01/22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32137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37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21374" w:rsidRPr="00BC556F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21374" w:rsidRPr="00BC556F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1374" w:rsidRPr="00BC556F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21374" w:rsidRPr="000B1401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321374" w:rsidRPr="003D044B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21374" w:rsidRPr="001009E8" w:rsidRDefault="00321374" w:rsidP="003213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1374" w:rsidRPr="00BC556F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374" w:rsidTr="005E6C1B">
        <w:trPr>
          <w:cantSplit/>
        </w:trPr>
        <w:tc>
          <w:tcPr>
            <w:tcW w:w="566" w:type="dxa"/>
            <w:vMerge w:val="restart"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21374" w:rsidRPr="00EF262E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21374" w:rsidRPr="00EF262E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21374" w:rsidRPr="00EF262E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21374" w:rsidRPr="001155B3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1374" w:rsidRPr="00EF262E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1374" w:rsidRPr="00EF262E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374" w:rsidTr="005E6C1B">
        <w:trPr>
          <w:cantSplit/>
        </w:trPr>
        <w:tc>
          <w:tcPr>
            <w:tcW w:w="566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21374" w:rsidRPr="00EF262E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21374" w:rsidRPr="00EF262E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1374" w:rsidRPr="00EF262E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21374" w:rsidRPr="00EF262E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1374" w:rsidRPr="001155B3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21374" w:rsidRDefault="00321374" w:rsidP="003213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1374" w:rsidRPr="001155B3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374" w:rsidTr="005E6C1B">
        <w:trPr>
          <w:cantSplit/>
          <w:trHeight w:val="1486"/>
        </w:trPr>
        <w:tc>
          <w:tcPr>
            <w:tcW w:w="566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1374" w:rsidRPr="00F039A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21374" w:rsidRPr="00F039A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21374" w:rsidRPr="001155B3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C5583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374" w:rsidTr="00BE14BF">
        <w:trPr>
          <w:cantSplit/>
          <w:trHeight w:val="1485"/>
        </w:trPr>
        <w:tc>
          <w:tcPr>
            <w:tcW w:w="566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CB44D1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21374" w:rsidRPr="00F039A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F039A0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F039A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1374" w:rsidTr="005E6C1B">
        <w:trPr>
          <w:cantSplit/>
          <w:trHeight w:val="345"/>
        </w:trPr>
        <w:tc>
          <w:tcPr>
            <w:tcW w:w="566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21374" w:rsidRPr="00FE118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374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21374" w:rsidRPr="00DB139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DB139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1009E8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21374" w:rsidRPr="00B77707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21374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21374" w:rsidRPr="00DB1390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DB139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37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21374" w:rsidRPr="00261CB7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21374" w:rsidTr="005E6C1B">
        <w:trPr>
          <w:cantSplit/>
          <w:trHeight w:val="1373"/>
        </w:trPr>
        <w:tc>
          <w:tcPr>
            <w:tcW w:w="566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1009E8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1009E8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21374" w:rsidRPr="001009E8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D37269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D37269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374" w:rsidTr="005E6C1B">
        <w:trPr>
          <w:cantSplit/>
          <w:trHeight w:val="1231"/>
        </w:trPr>
        <w:tc>
          <w:tcPr>
            <w:tcW w:w="566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374" w:rsidRDefault="00321374" w:rsidP="003213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29685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29685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21374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21374" w:rsidRPr="00296850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321374" w:rsidRDefault="00321374" w:rsidP="003213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D37269" w:rsidRDefault="00321374" w:rsidP="003213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374" w:rsidRPr="00D37269" w:rsidRDefault="00321374" w:rsidP="003213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374" w:rsidRDefault="00321374" w:rsidP="00321374">
            <w:r w:rsidRPr="005803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1374" w:rsidRDefault="00321374" w:rsidP="003213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400" w:rsidRDefault="00A33400">
      <w:r>
        <w:separator/>
      </w:r>
    </w:p>
  </w:endnote>
  <w:endnote w:type="continuationSeparator" w:id="0">
    <w:p w:rsidR="00A33400" w:rsidRDefault="00A33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13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13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137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137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13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400" w:rsidRDefault="00A33400">
      <w:r>
        <w:separator/>
      </w:r>
    </w:p>
  </w:footnote>
  <w:footnote w:type="continuationSeparator" w:id="0">
    <w:p w:rsidR="00A33400" w:rsidRDefault="00A334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D1688"/>
    <w:rsid w:val="006E04C4"/>
    <w:rsid w:val="006F74C5"/>
    <w:rsid w:val="007114E8"/>
    <w:rsid w:val="00715677"/>
    <w:rsid w:val="007215F2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33400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1347F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91903-E0F6-4F91-B20B-763365FFE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2022-01-13T01:56:00Z</cp:lastPrinted>
  <dcterms:created xsi:type="dcterms:W3CDTF">2019-07-16T00:59:00Z</dcterms:created>
  <dcterms:modified xsi:type="dcterms:W3CDTF">2022-01-13T01:56:00Z</dcterms:modified>
</cp:coreProperties>
</file>