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8B1E29" w:rsidTr="00F0485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/>
        </w:tc>
      </w:tr>
      <w:tr w:rsidR="008B1E29" w:rsidTr="00F04854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loading bay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/>
        </w:tc>
      </w:tr>
      <w:tr w:rsidR="008B1E29" w:rsidTr="00F04854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/>
        </w:tc>
      </w:tr>
      <w:tr w:rsidR="008B1E29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/>
        </w:tc>
      </w:tr>
      <w:tr w:rsidR="008B1E29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1E29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1E29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lang w:eastAsia="zh-CN"/>
              </w:rPr>
            </w:pPr>
          </w:p>
        </w:tc>
      </w:tr>
      <w:tr w:rsidR="008B1E29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1E29" w:rsidRDefault="008B1E29" w:rsidP="008B1E2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B1E29">
              <w:rPr>
                <w:rFonts w:ascii="Times New Roman" w:hAnsi="Times New Roman"/>
                <w:sz w:val="20"/>
                <w:lang w:eastAsia="zh-CN"/>
              </w:rPr>
              <w:t xml:space="preserve"> 24</w:t>
            </w:r>
            <w:bookmarkStart w:id="0" w:name="_GoBack"/>
            <w:bookmarkEnd w:id="0"/>
            <w:r w:rsidR="008B1E2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/22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B1E29" w:rsidTr="00C1585C">
        <w:trPr>
          <w:trHeight w:val="2304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B1E29" w:rsidRPr="000B1401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8B1E29" w:rsidRPr="003D044B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B1E29" w:rsidRPr="001009E8" w:rsidRDefault="008B1E29" w:rsidP="008B1E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</w:trPr>
        <w:tc>
          <w:tcPr>
            <w:tcW w:w="566" w:type="dxa"/>
            <w:vMerge w:val="restart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B1E29" w:rsidRPr="001155B3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1E29" w:rsidRPr="00EF262E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44</w:t>
            </w:r>
          </w:p>
        </w:tc>
        <w:tc>
          <w:tcPr>
            <w:tcW w:w="284" w:type="dxa"/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</w:trPr>
        <w:tc>
          <w:tcPr>
            <w:tcW w:w="566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1E29" w:rsidRPr="001155B3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B1E29" w:rsidRDefault="008B1E29" w:rsidP="008B1E2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1E29" w:rsidRPr="001155B3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486"/>
        </w:trPr>
        <w:tc>
          <w:tcPr>
            <w:tcW w:w="566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B1E29" w:rsidRPr="001155B3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C5583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BE14BF">
        <w:trPr>
          <w:cantSplit/>
          <w:trHeight w:val="1485"/>
        </w:trPr>
        <w:tc>
          <w:tcPr>
            <w:tcW w:w="566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CB44D1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F039A0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1E29" w:rsidTr="005E6C1B">
        <w:trPr>
          <w:cantSplit/>
          <w:trHeight w:val="345"/>
        </w:trPr>
        <w:tc>
          <w:tcPr>
            <w:tcW w:w="566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B1E29" w:rsidRPr="00FE1184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B1E29" w:rsidRPr="00DB139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DB139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1009E8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B1E29" w:rsidRPr="00B77707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B1E2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B1E29" w:rsidRPr="00DB1390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DB139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B1E29" w:rsidRPr="00261CB7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373"/>
        </w:trPr>
        <w:tc>
          <w:tcPr>
            <w:tcW w:w="566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1009E8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1009E8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B1E29" w:rsidRPr="001009E8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D3726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D3726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29685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29685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B1E29" w:rsidRPr="0029685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D37269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D3726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1</w:t>
            </w:r>
          </w:p>
        </w:tc>
        <w:tc>
          <w:tcPr>
            <w:tcW w:w="1560" w:type="dxa"/>
          </w:tcPr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equipment 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00066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to 3” high from one side to another is carried out in stages with the use of hard wooden block 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BC556F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B1E29" w:rsidRPr="00F5725B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1009E8" w:rsidRDefault="008B1E29" w:rsidP="008B1E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B1E29" w:rsidRPr="001155B3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EF262E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B1E29" w:rsidRPr="00EF262E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1155B3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B1E29" w:rsidRPr="00C5583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CB44D1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F039A0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1E29" w:rsidTr="005E6C1B">
        <w:trPr>
          <w:cantSplit/>
          <w:trHeight w:val="1231"/>
        </w:trPr>
        <w:tc>
          <w:tcPr>
            <w:tcW w:w="566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8B1E29" w:rsidRDefault="008B1E29" w:rsidP="008B1E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233E73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233E73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B1E29" w:rsidRPr="00233E73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B1E29" w:rsidRDefault="008B1E29" w:rsidP="008B1E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Pr="00F039A0" w:rsidRDefault="008B1E29" w:rsidP="008B1E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B1E29" w:rsidRPr="00F039A0" w:rsidRDefault="008B1E29" w:rsidP="008B1E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1E29" w:rsidRDefault="008B1E29" w:rsidP="008B1E2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</w:t>
            </w:r>
            <w:r w:rsidRPr="00177B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1E29" w:rsidRDefault="008B1E29" w:rsidP="008B1E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70B" w:rsidRDefault="0051670B">
      <w:r>
        <w:separator/>
      </w:r>
    </w:p>
  </w:endnote>
  <w:endnote w:type="continuationSeparator" w:id="0">
    <w:p w:rsidR="0051670B" w:rsidRDefault="0051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1E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1E2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137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1E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1E2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70B" w:rsidRDefault="0051670B">
      <w:r>
        <w:separator/>
      </w:r>
    </w:p>
  </w:footnote>
  <w:footnote w:type="continuationSeparator" w:id="0">
    <w:p w:rsidR="0051670B" w:rsidRDefault="005167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1670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D1688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B1E29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33400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3EEF6-B5EC-4CC3-8901-19EC435E5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2022-01-13T01:56:00Z</cp:lastPrinted>
  <dcterms:created xsi:type="dcterms:W3CDTF">2022-05-24T03:07:00Z</dcterms:created>
  <dcterms:modified xsi:type="dcterms:W3CDTF">2022-05-24T03:07:00Z</dcterms:modified>
</cp:coreProperties>
</file>