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351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AMK Ind Pk 2</w:t>
            </w:r>
            <w:r w:rsidR="00BE196C">
              <w:rPr>
                <w:sz w:val="20"/>
                <w:lang w:eastAsia="zh-CN"/>
              </w:rPr>
              <w:t xml:space="preserve"> 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C368E0" w:rsidTr="0094442F">
        <w:trPr>
          <w:trHeight w:val="521"/>
        </w:trPr>
        <w:tc>
          <w:tcPr>
            <w:tcW w:w="675" w:type="dxa"/>
          </w:tcPr>
          <w:p w:rsidR="00C368E0" w:rsidRDefault="00C368E0"/>
        </w:tc>
        <w:tc>
          <w:tcPr>
            <w:tcW w:w="1735" w:type="dxa"/>
          </w:tcPr>
          <w:p w:rsidR="00C368E0" w:rsidRDefault="00C368E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368E0" w:rsidRDefault="00C368E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368E0" w:rsidRDefault="00C368E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C368E0" w:rsidRDefault="009106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 – to hoist</w:t>
            </w:r>
            <w:r w:rsidR="00C368E0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from lorry chassis </w:t>
            </w:r>
          </w:p>
        </w:tc>
        <w:tc>
          <w:tcPr>
            <w:tcW w:w="1843" w:type="dxa"/>
          </w:tcPr>
          <w:p w:rsidR="00C368E0" w:rsidRDefault="00C368E0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368E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35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</w:t>
            </w:r>
            <w:r w:rsidR="00C368E0">
              <w:rPr>
                <w:rFonts w:ascii="Times New Roman" w:hAnsi="Times New Roman" w:cs="Times New Roman"/>
                <w:sz w:val="22"/>
                <w:lang w:eastAsia="zh-CN"/>
              </w:rPr>
              <w:t xml:space="preserve">from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loading bay </w:t>
            </w:r>
            <w:r w:rsidR="00C368E0">
              <w:rPr>
                <w:rFonts w:ascii="Times New Roman" w:hAnsi="Times New Roman" w:cs="Times New Roman"/>
                <w:sz w:val="22"/>
                <w:lang w:eastAsia="zh-CN"/>
              </w:rPr>
              <w:t xml:space="preserve">to location 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516444">
              <w:rPr>
                <w:rFonts w:ascii="Times New Roman" w:hAnsi="Times New Roman" w:cs="Times New Roman"/>
                <w:sz w:val="22"/>
                <w:lang w:eastAsia="zh-CN"/>
              </w:rPr>
              <w:t>rollers/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291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06F4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  <w:r w:rsidR="00910697">
              <w:rPr>
                <w:rFonts w:ascii="Times New Roman" w:hAnsi="Times New Roman" w:cs="Times New Roman"/>
                <w:sz w:val="22"/>
                <w:lang w:eastAsia="zh-CN"/>
              </w:rPr>
              <w:t xml:space="preserve"> using hand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7351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 A.M.K Industrial Pk 2</w:t>
            </w:r>
          </w:p>
          <w:p w:rsidR="007351D8" w:rsidRDefault="007351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Meiban Innovation Center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829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06/07</w:t>
            </w:r>
            <w:r w:rsidR="006E183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516444" w:rsidRDefault="00516444">
      <w:pPr>
        <w:rPr>
          <w:sz w:val="16"/>
          <w:lang w:eastAsia="zh-CN"/>
        </w:rPr>
      </w:pPr>
    </w:p>
    <w:p w:rsidR="00C368E0" w:rsidRDefault="00C368E0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6E1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516444" w:rsidRPr="0000066E" w:rsidRDefault="00516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910697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0697" w:rsidTr="006E183A">
        <w:trPr>
          <w:trHeight w:val="2475"/>
        </w:trPr>
        <w:tc>
          <w:tcPr>
            <w:tcW w:w="566" w:type="dxa"/>
            <w:vMerge w:val="restart"/>
          </w:tcPr>
          <w:p w:rsidR="00910697" w:rsidRDefault="00910697" w:rsidP="009106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from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ensure lifting gears use are in compliance with weight of machine 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10697" w:rsidRPr="006E183A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10697" w:rsidRDefault="00910697" w:rsidP="00910697">
            <w:r w:rsidRPr="00A95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0697" w:rsidTr="006E183A">
        <w:trPr>
          <w:trHeight w:val="285"/>
        </w:trPr>
        <w:tc>
          <w:tcPr>
            <w:tcW w:w="566" w:type="dxa"/>
            <w:vMerge/>
          </w:tcPr>
          <w:p w:rsidR="00910697" w:rsidRDefault="00910697" w:rsidP="009106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must be securely slug, properly balanced and trimmed to prevent from dislodgement 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910697" w:rsidRDefault="00910697" w:rsidP="00910697">
            <w:r w:rsidRPr="00A95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15/07/22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0697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910697" w:rsidRDefault="00910697" w:rsidP="009106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10697" w:rsidRPr="00DB1390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loading bay to location using rollers/pallet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DB1390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1009E8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rollers/pallet truck steering while the others to push and hold onto the machine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910697" w:rsidRPr="00DB1390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10697" w:rsidRDefault="00910697" w:rsidP="009106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DB1390" w:rsidRDefault="00910697" w:rsidP="009106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DB1390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r w:rsidRPr="00A95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0697" w:rsidTr="0099501D">
        <w:trPr>
          <w:cantSplit/>
          <w:trHeight w:val="1373"/>
        </w:trPr>
        <w:tc>
          <w:tcPr>
            <w:tcW w:w="566" w:type="dxa"/>
            <w:vMerge/>
          </w:tcPr>
          <w:p w:rsidR="00910697" w:rsidRDefault="00910697" w:rsidP="009106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0697" w:rsidRDefault="00910697" w:rsidP="009106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1009E8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1009E8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10697" w:rsidRPr="001009E8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D37269" w:rsidRDefault="00910697" w:rsidP="009106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D37269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r w:rsidRPr="00A95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0697" w:rsidTr="00CF05E9">
        <w:trPr>
          <w:cantSplit/>
          <w:trHeight w:val="1875"/>
        </w:trPr>
        <w:tc>
          <w:tcPr>
            <w:tcW w:w="566" w:type="dxa"/>
            <w:vMerge/>
          </w:tcPr>
          <w:p w:rsidR="00910697" w:rsidRDefault="00910697" w:rsidP="009106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0697" w:rsidRDefault="00910697" w:rsidP="009106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296850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296850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910697" w:rsidRDefault="00910697" w:rsidP="009106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D37269" w:rsidRDefault="00910697" w:rsidP="009106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Pr="00D37269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97" w:rsidRDefault="00910697" w:rsidP="00910697">
            <w:r w:rsidRPr="00A95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10697" w:rsidTr="00CF05E9">
        <w:trPr>
          <w:cantSplit/>
          <w:trHeight w:val="1875"/>
        </w:trPr>
        <w:tc>
          <w:tcPr>
            <w:tcW w:w="566" w:type="dxa"/>
          </w:tcPr>
          <w:p w:rsidR="00910697" w:rsidRDefault="00910697" w:rsidP="009106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910697" w:rsidRPr="00F06F4B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910697" w:rsidRPr="00F06F4B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97" w:rsidRDefault="00910697" w:rsidP="00910697">
            <w:r w:rsidRPr="00A95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0697" w:rsidRDefault="00910697" w:rsidP="009106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56A2" w:rsidRDefault="00E556A2">
      <w:r>
        <w:separator/>
      </w:r>
    </w:p>
  </w:endnote>
  <w:endnote w:type="continuationSeparator" w:id="0">
    <w:p w:rsidR="00E556A2" w:rsidRDefault="00E55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06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069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B5CB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069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069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56A2" w:rsidRDefault="00E556A2">
      <w:r>
        <w:separator/>
      </w:r>
    </w:p>
  </w:footnote>
  <w:footnote w:type="continuationSeparator" w:id="0">
    <w:p w:rsidR="00E556A2" w:rsidRDefault="00E556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6090"/>
    <w:rsid w:val="00367DF1"/>
    <w:rsid w:val="00387B59"/>
    <w:rsid w:val="003A3B61"/>
    <w:rsid w:val="003B5CB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10A89"/>
    <w:rsid w:val="00516444"/>
    <w:rsid w:val="00521AA8"/>
    <w:rsid w:val="005434AD"/>
    <w:rsid w:val="005C5841"/>
    <w:rsid w:val="005E6C1B"/>
    <w:rsid w:val="00604A0D"/>
    <w:rsid w:val="00624A13"/>
    <w:rsid w:val="00625F2F"/>
    <w:rsid w:val="00636480"/>
    <w:rsid w:val="00645779"/>
    <w:rsid w:val="0069690F"/>
    <w:rsid w:val="006B7176"/>
    <w:rsid w:val="006C4B95"/>
    <w:rsid w:val="006D5166"/>
    <w:rsid w:val="006E04C4"/>
    <w:rsid w:val="006E183A"/>
    <w:rsid w:val="006F74C5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10697"/>
    <w:rsid w:val="009403DC"/>
    <w:rsid w:val="0094442F"/>
    <w:rsid w:val="009561E7"/>
    <w:rsid w:val="0099501D"/>
    <w:rsid w:val="009D5167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AD3DF0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368E0"/>
    <w:rsid w:val="00C41628"/>
    <w:rsid w:val="00C55830"/>
    <w:rsid w:val="00C73E74"/>
    <w:rsid w:val="00C82919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078E7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319"/>
    <w:rsid w:val="00E200B4"/>
    <w:rsid w:val="00E556A2"/>
    <w:rsid w:val="00E72F59"/>
    <w:rsid w:val="00E81ED6"/>
    <w:rsid w:val="00E92986"/>
    <w:rsid w:val="00EB4568"/>
    <w:rsid w:val="00EB552D"/>
    <w:rsid w:val="00EB63C5"/>
    <w:rsid w:val="00ED20F3"/>
    <w:rsid w:val="00EF262E"/>
    <w:rsid w:val="00F039A0"/>
    <w:rsid w:val="00F051F0"/>
    <w:rsid w:val="00F06F4B"/>
    <w:rsid w:val="00F65B4A"/>
    <w:rsid w:val="00F76228"/>
    <w:rsid w:val="00FA6DF5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2022-04-22T05:36:00Z</cp:lastPrinted>
  <dcterms:created xsi:type="dcterms:W3CDTF">2022-07-06T05:48:00Z</dcterms:created>
  <dcterms:modified xsi:type="dcterms:W3CDTF">2022-07-06T05:48:00Z</dcterms:modified>
</cp:coreProperties>
</file>