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359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71 Nanyang Drive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359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using A Frame with chain block </w:t>
            </w:r>
            <w:r w:rsidR="00A8687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0C1B5A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8687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</w:t>
            </w:r>
            <w:r w:rsidR="000C1B5A">
              <w:rPr>
                <w:rFonts w:ascii="Times New Roman" w:hAnsi="Times New Roman" w:cs="Times New Roman"/>
                <w:sz w:val="22"/>
                <w:lang w:eastAsia="zh-CN"/>
              </w:rPr>
              <w:t xml:space="preserve">using chain block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5D404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CA35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using A Frame with chain block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85B5A" w:rsidRDefault="00CA359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 Nanyang Drive</w:t>
            </w:r>
            <w:r w:rsidR="00D85B5A">
              <w:rPr>
                <w:rFonts w:ascii="Times New Roman" w:hAnsi="Times New Roman"/>
                <w:sz w:val="20"/>
                <w:lang w:eastAsia="zh-CN"/>
              </w:rPr>
              <w:t>, Valley Block</w:t>
            </w:r>
          </w:p>
          <w:p w:rsidR="009B6A59" w:rsidRPr="00B51633" w:rsidRDefault="00D85B5A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Singapore Institute of Mfg Technology </w:t>
            </w:r>
            <w:r w:rsidR="00CA35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8B4544">
              <w:rPr>
                <w:rFonts w:ascii="Times New Roman" w:hAnsi="Times New Roman"/>
                <w:sz w:val="20"/>
              </w:rPr>
              <w:t>: Zaharin</w:t>
            </w:r>
            <w:bookmarkStart w:id="0" w:name="_GoBack"/>
            <w:bookmarkEnd w:id="0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85B5A">
              <w:rPr>
                <w:rFonts w:ascii="Times New Roman" w:hAnsi="Times New Roman"/>
                <w:sz w:val="20"/>
                <w:lang w:eastAsia="zh-CN"/>
              </w:rPr>
              <w:t xml:space="preserve"> 21/10</w:t>
            </w:r>
            <w:r w:rsidR="0007464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  <w:r w:rsidR="000C1B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structure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Pr="009B6A59" w:rsidRDefault="009633F8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B5A" w:rsidRDefault="00D85B5A" w:rsidP="00D85B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23-24</w:t>
            </w:r>
          </w:p>
          <w:p w:rsidR="00D85B5A" w:rsidRPr="009B6A59" w:rsidRDefault="00D85B5A" w:rsidP="00D85B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7C2" w:rsidTr="004F4230">
        <w:trPr>
          <w:cantSplit/>
          <w:trHeight w:val="2400"/>
        </w:trPr>
        <w:tc>
          <w:tcPr>
            <w:tcW w:w="566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B5A" w:rsidRDefault="00D85B5A" w:rsidP="00D85B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23-24</w:t>
            </w:r>
          </w:p>
          <w:p w:rsidR="009B77C2" w:rsidRDefault="00D85B5A" w:rsidP="00D85B5A">
            <w:r>
              <w:rPr>
                <w:rFonts w:ascii="Times New Roman" w:hAnsi="Times New Roman" w:cs="Times New Roman"/>
                <w:sz w:val="20"/>
                <w:szCs w:val="20"/>
              </w:rPr>
              <w:t>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7C2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9B77C2" w:rsidRDefault="009B77C2" w:rsidP="009B77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robot arm using chain block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lifting gears use are in compliance with weight of engine 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near working area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engine,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B5A" w:rsidRDefault="00D85B5A" w:rsidP="00D85B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23-24</w:t>
            </w:r>
          </w:p>
          <w:p w:rsidR="009B77C2" w:rsidRDefault="00D85B5A" w:rsidP="00D85B5A">
            <w:r>
              <w:rPr>
                <w:rFonts w:ascii="Times New Roman" w:hAnsi="Times New Roman" w:cs="Times New Roman"/>
                <w:sz w:val="20"/>
                <w:szCs w:val="20"/>
              </w:rPr>
              <w:t>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7C2" w:rsidTr="004F4230">
        <w:trPr>
          <w:cantSplit/>
          <w:trHeight w:val="210"/>
        </w:trPr>
        <w:tc>
          <w:tcPr>
            <w:tcW w:w="566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Ensue load is rig at the centre of gravity</w:t>
            </w:r>
          </w:p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5B5A" w:rsidRDefault="00D85B5A" w:rsidP="00D85B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23-24</w:t>
            </w:r>
          </w:p>
          <w:p w:rsidR="009B77C2" w:rsidRDefault="00D85B5A" w:rsidP="00D85B5A">
            <w:r>
              <w:rPr>
                <w:rFonts w:ascii="Times New Roman" w:hAnsi="Times New Roman" w:cs="Times New Roman"/>
                <w:sz w:val="20"/>
                <w:szCs w:val="20"/>
              </w:rPr>
              <w:t>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7C2" w:rsidRDefault="009B77C2" w:rsidP="009B77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4CE2" w:rsidRDefault="00D04CE2">
      <w:r>
        <w:separator/>
      </w:r>
    </w:p>
  </w:endnote>
  <w:endnote w:type="continuationSeparator" w:id="0">
    <w:p w:rsidR="00D04CE2" w:rsidRDefault="00D04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454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454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B454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454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454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4CE2" w:rsidRDefault="00D04CE2">
      <w:r>
        <w:separator/>
      </w:r>
    </w:p>
  </w:footnote>
  <w:footnote w:type="continuationSeparator" w:id="0">
    <w:p w:rsidR="00D04CE2" w:rsidRDefault="00D04C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74642"/>
    <w:rsid w:val="00087F13"/>
    <w:rsid w:val="00095876"/>
    <w:rsid w:val="00097122"/>
    <w:rsid w:val="000A7BB4"/>
    <w:rsid w:val="000B1401"/>
    <w:rsid w:val="000C1B5A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C3DE1"/>
    <w:rsid w:val="005C5841"/>
    <w:rsid w:val="005D2B44"/>
    <w:rsid w:val="005D404E"/>
    <w:rsid w:val="005E6C1B"/>
    <w:rsid w:val="00604A0D"/>
    <w:rsid w:val="00625F2F"/>
    <w:rsid w:val="00634F8D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D1E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B454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B77C2"/>
    <w:rsid w:val="009E0F68"/>
    <w:rsid w:val="009E58DC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8687E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3593"/>
    <w:rsid w:val="00CA6175"/>
    <w:rsid w:val="00CB0C59"/>
    <w:rsid w:val="00CB44D1"/>
    <w:rsid w:val="00CC63E6"/>
    <w:rsid w:val="00CE5D56"/>
    <w:rsid w:val="00CF6746"/>
    <w:rsid w:val="00D04CE2"/>
    <w:rsid w:val="00D10D97"/>
    <w:rsid w:val="00D1769A"/>
    <w:rsid w:val="00D319D8"/>
    <w:rsid w:val="00D36BE3"/>
    <w:rsid w:val="00D37269"/>
    <w:rsid w:val="00D66FB9"/>
    <w:rsid w:val="00D800E7"/>
    <w:rsid w:val="00D85B5A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EF5536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7AC8B-947C-4901-B52C-8A55A37C7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2019-10-21T05:02:00Z</cp:lastPrinted>
  <dcterms:created xsi:type="dcterms:W3CDTF">2019-10-21T03:03:00Z</dcterms:created>
  <dcterms:modified xsi:type="dcterms:W3CDTF">2019-10-21T05:02:00Z</dcterms:modified>
</cp:coreProperties>
</file>