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63E346F0" w:rsidR="00407192" w:rsidRDefault="00381C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</w:t>
            </w:r>
            <w:r w:rsidR="005C44E7">
              <w:rPr>
                <w:sz w:val="20"/>
                <w:lang w:eastAsia="zh-CN"/>
              </w:rPr>
              <w:t>Crescent</w:t>
            </w:r>
          </w:p>
        </w:tc>
        <w:tc>
          <w:tcPr>
            <w:tcW w:w="1842" w:type="dxa"/>
          </w:tcPr>
          <w:p w14:paraId="7EC1F156" w14:textId="6796522A" w:rsidR="003A3B61" w:rsidRDefault="00BF110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EA652D">
              <w:rPr>
                <w:sz w:val="20"/>
                <w:lang w:eastAsia="zh-CN"/>
              </w:rPr>
              <w:t xml:space="preserve"> </w:t>
            </w:r>
            <w:r w:rsidR="00AE4092">
              <w:rPr>
                <w:sz w:val="20"/>
                <w:lang w:eastAsia="zh-CN"/>
              </w:rPr>
              <w:t>o</w:t>
            </w:r>
            <w:r w:rsidR="00EA652D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0CDB0641" w:rsidR="003A3B61" w:rsidRDefault="00BF110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3ACE7AAD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498BA742" w:rsidR="003A3B61" w:rsidRDefault="00BF110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0D9C58EF" w:rsidR="003A3B61" w:rsidRDefault="00BF110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17E52A9" w:rsidR="00E30D4F" w:rsidRDefault="00BF11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77777777" w:rsidR="006D58A0" w:rsidRDefault="00381C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</w:t>
            </w:r>
            <w:r w:rsidR="005C44E7">
              <w:rPr>
                <w:rFonts w:ascii="Times New Roman" w:hAnsi="Times New Roman"/>
                <w:sz w:val="20"/>
                <w:lang w:eastAsia="zh-CN"/>
              </w:rPr>
              <w:t xml:space="preserve">Crescent </w:t>
            </w:r>
          </w:p>
          <w:p w14:paraId="0C62C3BB" w14:textId="49BBC967" w:rsidR="00FE11A7" w:rsidRPr="00AA77BC" w:rsidRDefault="0040719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0893BAB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E42B0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BF1107">
              <w:rPr>
                <w:rFonts w:ascii="Times New Roman" w:hAnsi="Times New Roman"/>
                <w:sz w:val="20"/>
                <w:lang w:eastAsia="zh-CN"/>
              </w:rPr>
              <w:t>3/12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A376F57" w14:textId="1A710D95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BB7249C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28D99EF4" w:rsidR="0042630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9D77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when entering into customer premise</w:t>
            </w:r>
          </w:p>
          <w:p w14:paraId="6AFC6DC8" w14:textId="03AE82B1" w:rsidR="009D772C" w:rsidRPr="0000066E" w:rsidRDefault="009D77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clearance of door entrance is high enough for lorry crane to transport in and out of production area </w:t>
            </w:r>
          </w:p>
          <w:p w14:paraId="6F78046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04F0875" w14:textId="77777777" w:rsidR="009D772C" w:rsidRDefault="009D77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DE88841" w14:textId="14771497" w:rsidR="009D772C" w:rsidRDefault="009D77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guide lorry driver when entering or moving out of production area </w:t>
            </w:r>
          </w:p>
          <w:p w14:paraId="22CAAF8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3D60AFEB" w:rsidR="00374115" w:rsidRPr="00BC556F" w:rsidRDefault="00BF1107" w:rsidP="00AE40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</w:tcPr>
          <w:p w14:paraId="47C36A3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1107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593EA739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BF1107" w:rsidRPr="00BC556F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BF1107" w:rsidRPr="00BC556F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BF1107" w:rsidRPr="00BC556F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BF1107" w:rsidRPr="000B1401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BF1107" w:rsidRPr="00D32BB1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BF1107" w:rsidRDefault="00BF1107" w:rsidP="00BF11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BF1107" w:rsidRDefault="00BF1107" w:rsidP="00BF11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BF1107" w:rsidRPr="001009E8" w:rsidRDefault="00BF1107" w:rsidP="00BF110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BF1107" w:rsidRPr="00BC556F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01FA28E4" w:rsidR="00BF1107" w:rsidRDefault="00BF1107" w:rsidP="00BF1107"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1107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0E9C789C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495371D3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BF1107" w:rsidRPr="001155B3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4911C57A" w14:textId="577E7FEC" w:rsidR="00BF1107" w:rsidRPr="00EF262E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74FF59CA" w:rsidR="00BF1107" w:rsidRDefault="00BF1107" w:rsidP="00BF1107"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</w:tcPr>
          <w:p w14:paraId="1B00D304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1107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BF1107" w:rsidRPr="00EF262E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BF1107" w:rsidRPr="001155B3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BF1107" w:rsidRPr="001155B3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0324859D" w:rsidR="00BF1107" w:rsidRDefault="00BF1107" w:rsidP="00BF1107"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</w:tcPr>
          <w:p w14:paraId="6E960F25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1107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BF1107" w:rsidRPr="00F039A0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14B73570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3178D4B" w14:textId="7F30AEC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994406E" w14:textId="77777777" w:rsidR="00BF1107" w:rsidRPr="00F039A0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BF1107" w:rsidRPr="001155B3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BF1107" w:rsidRPr="00C55830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2B267961" w:rsidR="00BF1107" w:rsidRDefault="00BF1107" w:rsidP="00BF1107"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1107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BF1107" w:rsidRDefault="00BF1107" w:rsidP="00BF110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BF1107" w:rsidRPr="00CB44D1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BF1107" w:rsidRPr="00F039A0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BF1107" w:rsidRPr="00F039A0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BF1107" w:rsidRPr="00F039A0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7E0B518F" w:rsidR="00BF1107" w:rsidRDefault="00BF1107" w:rsidP="00BF1107"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1107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77777777" w:rsidR="00BF1107" w:rsidRDefault="00BF1107" w:rsidP="00BF110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14:paraId="7DCDA94C" w14:textId="77777777" w:rsidR="00BF1107" w:rsidRPr="00F87CDB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447CBE5E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so as to prevent bodily contact with load   </w:t>
            </w:r>
          </w:p>
          <w:p w14:paraId="5817764C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BF1107" w:rsidRDefault="00BF1107" w:rsidP="00BF110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BF1107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BF1107" w:rsidRDefault="00BF1107" w:rsidP="00BF110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BF1107" w:rsidRDefault="00BF1107" w:rsidP="00BF11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1344CB32" w:rsidR="00BF1107" w:rsidRPr="00B378BA" w:rsidRDefault="00BF1107" w:rsidP="00BF11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C3A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BF1107" w:rsidRDefault="00BF1107" w:rsidP="00BF110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56F63" w14:textId="77777777" w:rsidR="00ED38DA" w:rsidRDefault="00ED38DA">
      <w:r>
        <w:separator/>
      </w:r>
    </w:p>
  </w:endnote>
  <w:endnote w:type="continuationSeparator" w:id="0">
    <w:p w14:paraId="7DA8D55A" w14:textId="77777777" w:rsidR="00ED38DA" w:rsidRDefault="00ED3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EAD51" w14:textId="77777777" w:rsidR="00ED38DA" w:rsidRDefault="00ED38DA">
      <w:r>
        <w:separator/>
      </w:r>
    </w:p>
  </w:footnote>
  <w:footnote w:type="continuationSeparator" w:id="0">
    <w:p w14:paraId="6FCAA665" w14:textId="77777777" w:rsidR="00ED38DA" w:rsidRDefault="00ED3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46F54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3F3741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1EBE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1AB8"/>
    <w:rsid w:val="005434AD"/>
    <w:rsid w:val="00550142"/>
    <w:rsid w:val="00560DD5"/>
    <w:rsid w:val="00574867"/>
    <w:rsid w:val="00596963"/>
    <w:rsid w:val="00597FC9"/>
    <w:rsid w:val="005A0159"/>
    <w:rsid w:val="005A1929"/>
    <w:rsid w:val="005A2D4E"/>
    <w:rsid w:val="005A558C"/>
    <w:rsid w:val="005A6323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1A01"/>
    <w:rsid w:val="006A65FB"/>
    <w:rsid w:val="006A783E"/>
    <w:rsid w:val="006B0A30"/>
    <w:rsid w:val="006C0B0E"/>
    <w:rsid w:val="006C2C38"/>
    <w:rsid w:val="006C4B95"/>
    <w:rsid w:val="006C6583"/>
    <w:rsid w:val="006C7EF9"/>
    <w:rsid w:val="006D0D98"/>
    <w:rsid w:val="006D492F"/>
    <w:rsid w:val="006D58A0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03AC"/>
    <w:rsid w:val="00834972"/>
    <w:rsid w:val="00836590"/>
    <w:rsid w:val="00845B27"/>
    <w:rsid w:val="00846842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D26BF"/>
    <w:rsid w:val="009D772C"/>
    <w:rsid w:val="009E42B0"/>
    <w:rsid w:val="009E6C7B"/>
    <w:rsid w:val="009F2667"/>
    <w:rsid w:val="009F7F25"/>
    <w:rsid w:val="00A02FC9"/>
    <w:rsid w:val="00A058CB"/>
    <w:rsid w:val="00A10E70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AE4092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D230C"/>
    <w:rsid w:val="00BE0C95"/>
    <w:rsid w:val="00BE26ED"/>
    <w:rsid w:val="00BF1107"/>
    <w:rsid w:val="00BF4E0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D38DA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27</cp:revision>
  <cp:lastPrinted>2025-05-08T06:37:00Z</cp:lastPrinted>
  <dcterms:created xsi:type="dcterms:W3CDTF">2024-10-29T07:28:00Z</dcterms:created>
  <dcterms:modified xsi:type="dcterms:W3CDTF">2025-12-03T05:48:00Z</dcterms:modified>
</cp:coreProperties>
</file>