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5478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A68C5D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6D25DC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763C9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255F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139081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F64A7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7FD3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F248D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EE087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6C25E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9A6AB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A211A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C044878" w14:textId="77777777" w:rsidTr="00A73F63">
        <w:trPr>
          <w:trHeight w:val="663"/>
        </w:trPr>
        <w:tc>
          <w:tcPr>
            <w:tcW w:w="675" w:type="dxa"/>
          </w:tcPr>
          <w:p w14:paraId="109B6F7F" w14:textId="77777777" w:rsidR="003A3B61" w:rsidRDefault="003A3B61"/>
        </w:tc>
        <w:tc>
          <w:tcPr>
            <w:tcW w:w="1735" w:type="dxa"/>
          </w:tcPr>
          <w:p w14:paraId="36110B51" w14:textId="244DAA43" w:rsidR="003A3B61" w:rsidRDefault="00900A9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A.M.K Dr </w:t>
            </w:r>
          </w:p>
        </w:tc>
        <w:tc>
          <w:tcPr>
            <w:tcW w:w="2268" w:type="dxa"/>
          </w:tcPr>
          <w:p w14:paraId="46EBF466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650BBBF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3663C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579D63A3" w14:textId="77777777" w:rsidR="003A3B61" w:rsidRDefault="003A3B61"/>
        </w:tc>
      </w:tr>
      <w:tr w:rsidR="005D26E6" w14:paraId="6BF27ADD" w14:textId="77777777" w:rsidTr="005D26E6">
        <w:trPr>
          <w:trHeight w:val="389"/>
        </w:trPr>
        <w:tc>
          <w:tcPr>
            <w:tcW w:w="675" w:type="dxa"/>
          </w:tcPr>
          <w:p w14:paraId="5B5CFEC8" w14:textId="77777777" w:rsidR="005D26E6" w:rsidRDefault="005D26E6"/>
        </w:tc>
        <w:tc>
          <w:tcPr>
            <w:tcW w:w="1735" w:type="dxa"/>
          </w:tcPr>
          <w:p w14:paraId="19A71AAC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AB6EE0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6D78A6C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65E603F5" w14:textId="04D31CBA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3A10DE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4432CD15" w14:textId="77777777" w:rsidR="005D26E6" w:rsidRDefault="005D26E6"/>
        </w:tc>
      </w:tr>
      <w:tr w:rsidR="005D26E6" w14:paraId="6EC33A99" w14:textId="77777777" w:rsidTr="005D26E6">
        <w:trPr>
          <w:trHeight w:val="285"/>
        </w:trPr>
        <w:tc>
          <w:tcPr>
            <w:tcW w:w="675" w:type="dxa"/>
          </w:tcPr>
          <w:p w14:paraId="50606120" w14:textId="77777777" w:rsidR="005D26E6" w:rsidRDefault="005D26E6"/>
        </w:tc>
        <w:tc>
          <w:tcPr>
            <w:tcW w:w="1735" w:type="dxa"/>
          </w:tcPr>
          <w:p w14:paraId="1C7AF7B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47F1C2D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B68B042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A3E9982" w14:textId="009345E3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using </w:t>
            </w:r>
            <w:r w:rsidR="003A10DE">
              <w:rPr>
                <w:rFonts w:ascii="Times New Roman" w:hAnsi="Times New Roman" w:cs="Times New Roman"/>
                <w:sz w:val="22"/>
                <w:lang w:eastAsia="zh-CN"/>
              </w:rPr>
              <w:t xml:space="preserve">rollers </w:t>
            </w:r>
          </w:p>
        </w:tc>
        <w:tc>
          <w:tcPr>
            <w:tcW w:w="1843" w:type="dxa"/>
          </w:tcPr>
          <w:p w14:paraId="5E93FFA5" w14:textId="77777777" w:rsidR="005D26E6" w:rsidRDefault="005D26E6"/>
        </w:tc>
      </w:tr>
      <w:tr w:rsidR="003A3B61" w14:paraId="566119CC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AC01BB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2BCB50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1D867B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60FD1B0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EC309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11010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BA0E46" w14:textId="77777777" w:rsidTr="002206A1">
        <w:trPr>
          <w:trHeight w:val="234"/>
        </w:trPr>
        <w:tc>
          <w:tcPr>
            <w:tcW w:w="675" w:type="dxa"/>
          </w:tcPr>
          <w:p w14:paraId="6627800C" w14:textId="77777777" w:rsidR="003A3B61" w:rsidRDefault="003A3B61"/>
        </w:tc>
        <w:tc>
          <w:tcPr>
            <w:tcW w:w="1735" w:type="dxa"/>
          </w:tcPr>
          <w:p w14:paraId="14683D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0C3BF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65D5EA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7BCC41A7" w14:textId="650A1848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– to hoist up/down equipment from lorry chassis </w:t>
            </w:r>
          </w:p>
        </w:tc>
        <w:tc>
          <w:tcPr>
            <w:tcW w:w="1843" w:type="dxa"/>
          </w:tcPr>
          <w:p w14:paraId="65FFA717" w14:textId="77777777" w:rsidR="003A3B61" w:rsidRDefault="003A3B61"/>
        </w:tc>
      </w:tr>
      <w:tr w:rsidR="003A3B61" w14:paraId="6D55EEE5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2630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B5CF3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F49E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E5F5A2B" w14:textId="77777777"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B13057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C5FBB3" w14:textId="77777777" w:rsidR="003A3B61" w:rsidRDefault="003A3B61"/>
        </w:tc>
      </w:tr>
      <w:tr w:rsidR="003A3B61" w14:paraId="35A8B4FA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BAC4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10246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518A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8D0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9EBD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CC9680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EFA2AAD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33AB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5638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B6C5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E232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85D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7BD68" w14:textId="77777777" w:rsidR="003A3B61" w:rsidRDefault="003A3B61"/>
        </w:tc>
      </w:tr>
      <w:tr w:rsidR="003A3B61" w14:paraId="314DF13B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441E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49F4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E334F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B8B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290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923027" w14:textId="77777777" w:rsidR="003A3B61" w:rsidRDefault="003A3B61"/>
        </w:tc>
      </w:tr>
      <w:tr w:rsidR="003A3B61" w14:paraId="73FAD8A0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2C2C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B773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DB81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9331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AC4C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5B55E4" w14:textId="77777777" w:rsidR="003A3B61" w:rsidRDefault="003A3B61"/>
        </w:tc>
      </w:tr>
      <w:tr w:rsidR="003A3B61" w14:paraId="04DE1830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5579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1B26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93CC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219F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B187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F71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DF5AC2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528F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46C6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3DFC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1926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CEC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38B7F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98173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DA74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BAC1B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82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58FD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BC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32F2B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34F162F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BE955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73B2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8A08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6725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CB36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AE9F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0C12ADF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3A7B81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44F1EE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24A1F01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61171A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C0071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6DD554D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41E312E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5551931E" w14:textId="78020D5B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585C4D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7DCFE8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41DC1D6" w14:textId="77777777"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 w14:paraId="6724DC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84181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9D089E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C605C5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17C3E96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1DEB07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7BAD3B0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297D4C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D0F228" w14:textId="7A88DA76" w:rsidR="00686149" w:rsidRDefault="00900A9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A.M.K Dr </w:t>
            </w:r>
          </w:p>
          <w:p w14:paraId="7724FD04" w14:textId="44868751" w:rsidR="00AD3F95" w:rsidRPr="00AA77BC" w:rsidRDefault="00900A9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ITE College Central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0B6D99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E787D3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67AF3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DFF3AB6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557CB9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2988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8E51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B286E1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4914CCB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83F005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7C3FF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AEDD7E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F7400C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04F334F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96FFCB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A4F821C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FC648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A8F92B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6B989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7CA0556" w14:textId="49BEC638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00A9D">
              <w:rPr>
                <w:rFonts w:ascii="Times New Roman" w:hAnsi="Times New Roman"/>
                <w:sz w:val="20"/>
                <w:lang w:eastAsia="zh-CN"/>
              </w:rPr>
              <w:t>11/02/2025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C3BB9B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73F389A" w14:textId="77777777" w:rsidR="003A3B61" w:rsidRDefault="003A3B61">
      <w:pPr>
        <w:rPr>
          <w:sz w:val="16"/>
          <w:lang w:eastAsia="zh-CN"/>
        </w:rPr>
      </w:pPr>
    </w:p>
    <w:p w14:paraId="74F7B0BA" w14:textId="77777777" w:rsidR="00900A9D" w:rsidRDefault="00900A9D">
      <w:pPr>
        <w:rPr>
          <w:sz w:val="16"/>
          <w:lang w:eastAsia="zh-CN"/>
        </w:rPr>
      </w:pPr>
    </w:p>
    <w:p w14:paraId="6F6B29E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072E52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D33B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338DD8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796D4E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5E111F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2CEFD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9D9AE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EFBB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9B537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8213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C4331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8C08A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D91A74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7CA78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6E513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C2E87A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1779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F8B97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943CB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8DF34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A0CF29F" w14:textId="77777777" w:rsidTr="00596963">
        <w:trPr>
          <w:trHeight w:val="1879"/>
        </w:trPr>
        <w:tc>
          <w:tcPr>
            <w:tcW w:w="566" w:type="dxa"/>
          </w:tcPr>
          <w:p w14:paraId="067A067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257F59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5375E90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D7910A6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880941C" w14:textId="77777777"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7BECDE9" w14:textId="77777777"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14:paraId="4DEE5862" w14:textId="77777777"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BC1814A" w14:textId="77777777"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5989DDFB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915C7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39F6A66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5C1C437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59140E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072DBD8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168BAB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9D0091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CF9DF6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8FCF5D2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6F4CFC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7E93544" w14:textId="36DB0BFF" w:rsidR="00BF7A6B" w:rsidRPr="00BC556F" w:rsidRDefault="003A10DE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</w:tcPr>
          <w:p w14:paraId="28AD43C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A10DE" w14:paraId="57ED311B" w14:textId="77777777" w:rsidTr="00900A9D">
        <w:trPr>
          <w:trHeight w:val="664"/>
        </w:trPr>
        <w:tc>
          <w:tcPr>
            <w:tcW w:w="566" w:type="dxa"/>
          </w:tcPr>
          <w:p w14:paraId="7DC47761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7524B839" w14:textId="2BD483C3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jack </w:t>
            </w:r>
          </w:p>
        </w:tc>
        <w:tc>
          <w:tcPr>
            <w:tcW w:w="1276" w:type="dxa"/>
          </w:tcPr>
          <w:p w14:paraId="1CBC69CE" w14:textId="38AE19E2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</w:t>
            </w:r>
          </w:p>
        </w:tc>
        <w:tc>
          <w:tcPr>
            <w:tcW w:w="1559" w:type="dxa"/>
          </w:tcPr>
          <w:p w14:paraId="0333CA7F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4EC28A0" w14:textId="7942F079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equipment  </w:t>
            </w:r>
          </w:p>
          <w:p w14:paraId="22DF6EB3" w14:textId="61E3E80A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are lift up at the right angle of gravity</w:t>
            </w:r>
          </w:p>
          <w:p w14:paraId="70A69B12" w14:textId="6D5E2232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equipment from one side to another is carried out in stages with the use of hard wooden block to insert   under equipment bed </w:t>
            </w:r>
          </w:p>
          <w:p w14:paraId="4297FDC5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Supervisor to ensure operation area is clear of unauthorised personnel </w:t>
            </w:r>
          </w:p>
          <w:p w14:paraId="5BEF4EB3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6AB049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69DBED5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2D36AA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296EE9A" w14:textId="0E931C4B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34C516E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1DCA760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90DF37A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74274D9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B898763" w14:textId="63A6D333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</w:tcPr>
          <w:p w14:paraId="661BEA02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65188815" w14:textId="77777777" w:rsidTr="0008671C">
        <w:trPr>
          <w:trHeight w:val="2655"/>
        </w:trPr>
        <w:tc>
          <w:tcPr>
            <w:tcW w:w="566" w:type="dxa"/>
            <w:vMerge w:val="restart"/>
          </w:tcPr>
          <w:p w14:paraId="4181C59B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2A869B42" w14:textId="4BAA3E70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using rollers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8FF058D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84AC25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ECCCA95" w14:textId="22C756E6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 are place accordingly on equipment bed </w:t>
            </w:r>
          </w:p>
          <w:p w14:paraId="61846003" w14:textId="00686C6D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 well on the rollers before being transport to location</w:t>
            </w:r>
          </w:p>
          <w:p w14:paraId="2E644189" w14:textId="28E4E700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732F491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DD49AC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C603403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1B8197A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EB6349D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4F0D35F6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8DC10C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D7CB082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38C3B9F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5D83F24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3FB3600" w14:textId="12013CD2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7536362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5D66AD3C" w14:textId="77777777" w:rsidTr="00845C3E">
        <w:trPr>
          <w:trHeight w:val="1853"/>
        </w:trPr>
        <w:tc>
          <w:tcPr>
            <w:tcW w:w="566" w:type="dxa"/>
            <w:vMerge/>
          </w:tcPr>
          <w:p w14:paraId="79297387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420372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AFA90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BB5177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30EC1E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7DF02FB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1E562F" w14:textId="72419C5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BDD0B3C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04E58D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E7034D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7679D6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92CF0EB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C23299B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000F07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94D52CA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6DE1A8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76AE71" w14:textId="54871057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0EF8AB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0641C1D0" w14:textId="77777777" w:rsidTr="0008671C">
        <w:trPr>
          <w:trHeight w:val="300"/>
        </w:trPr>
        <w:tc>
          <w:tcPr>
            <w:tcW w:w="566" w:type="dxa"/>
            <w:vMerge/>
          </w:tcPr>
          <w:p w14:paraId="4710ACF7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C85539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17A4F36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3DACD9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51CDFB1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FBE617D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AEF098" w14:textId="2E1334BB" w:rsidR="003A10DE" w:rsidRPr="0029685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6350DE8B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07666D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95438F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1A6D64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3E3735C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7CD8F0C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3F5BEAA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A04A9D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5B2E1F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20520DE" w14:textId="5C8AC174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9CADB09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45F5EE29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3B4FE5D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18EF94B" w14:textId="16C2BE34" w:rsidR="003A10DE" w:rsidRPr="00BC556F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4FEA557" w14:textId="77777777" w:rsidR="003A10DE" w:rsidRPr="00BC556F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0819AE16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C382D4D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22EBC5C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5FD0A04" w14:textId="77777777" w:rsidR="003A10DE" w:rsidRPr="00BC556F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775E0D7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03F8A72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00AF184D" w14:textId="77777777" w:rsidR="003A10DE" w:rsidRPr="000B1401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5843F021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to ensure all outrigger beams is fully extended and resting on steel plate/timber mat as base plate </w:t>
            </w:r>
          </w:p>
          <w:p w14:paraId="415FF7A2" w14:textId="77777777" w:rsidR="003A10DE" w:rsidRPr="003D044B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9ABD865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0996CA9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8EA84A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7F00535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E04BCD5" w14:textId="77777777" w:rsidR="003A10DE" w:rsidRDefault="003A10DE" w:rsidP="003A10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6CD3DE1" w14:textId="77777777" w:rsidR="003A10DE" w:rsidRDefault="003A10DE" w:rsidP="003A10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ACB9603" w14:textId="77777777" w:rsidR="003A10DE" w:rsidRPr="001009E8" w:rsidRDefault="003A10DE" w:rsidP="003A10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F46D08C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ABB746E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46E9D8B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9EA176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AA4D5AD" w14:textId="77777777" w:rsidR="003A10DE" w:rsidRPr="00BC556F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0A63553" w14:textId="522C75E7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13588513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13BAF387" w14:textId="77777777" w:rsidTr="005E6C1B">
        <w:trPr>
          <w:cantSplit/>
        </w:trPr>
        <w:tc>
          <w:tcPr>
            <w:tcW w:w="566" w:type="dxa"/>
            <w:vMerge w:val="restart"/>
          </w:tcPr>
          <w:p w14:paraId="06BE86F2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564BA28B" w14:textId="0CD34691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up/down equipment from lorry chassis </w:t>
            </w:r>
          </w:p>
        </w:tc>
        <w:tc>
          <w:tcPr>
            <w:tcW w:w="1276" w:type="dxa"/>
          </w:tcPr>
          <w:p w14:paraId="2EA783EA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B7C848B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2F5AEDA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6419977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5DA953E1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403BCEC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E738FEF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265BABD" w14:textId="77777777" w:rsidR="003A10DE" w:rsidRPr="001155B3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3B9A240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39256ED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01DAE99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DBFD7A9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3C12B17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  <w:p w14:paraId="749ED824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D6D7B8" w14:textId="77777777" w:rsidR="003A10DE" w:rsidRPr="00EF262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14:paraId="291E7673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0B2F3FF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C47256D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0738B63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BB6FEB3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655F988" w14:textId="0EB3F4F0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</w:tcPr>
          <w:p w14:paraId="5B52D4CF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482E3279" w14:textId="77777777" w:rsidTr="005E6C1B">
        <w:trPr>
          <w:cantSplit/>
        </w:trPr>
        <w:tc>
          <w:tcPr>
            <w:tcW w:w="566" w:type="dxa"/>
            <w:vMerge/>
          </w:tcPr>
          <w:p w14:paraId="061D2BDB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82831AC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29066768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5B9C50A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C8FCAD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2392765B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4D33E20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7032CE2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FDDE372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E6B644F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8F3E0A6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FE11C0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3FBDD9A" w14:textId="77777777" w:rsidR="003A10DE" w:rsidRPr="001155B3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071112B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3CAC8F9D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30E5094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7360FBD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0069490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77E160D" w14:textId="77777777" w:rsidR="003A10DE" w:rsidRPr="001155B3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B20E456" w14:textId="28C862BF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</w:tcPr>
          <w:p w14:paraId="67E49B7F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37915449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2F5335E8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647D8FA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5BC48A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8FB42E" w14:textId="77777777" w:rsidR="003A10DE" w:rsidRPr="00F039A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8001E95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7A1F3C1" w14:textId="6A6F802C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B10DA60" w14:textId="15CB8622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0096759D" w14:textId="77777777" w:rsidR="003A10DE" w:rsidRPr="00F039A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272AA855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88835F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24A53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2E34566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3EA395D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BA7806D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3F68EB2" w14:textId="77777777" w:rsidR="003A10DE" w:rsidRPr="001155B3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4CD05E1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673998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19402E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FF4E3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9226994" w14:textId="77777777" w:rsidR="003A10DE" w:rsidRPr="00C5583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83926AF" w14:textId="2A80FEC6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8DF233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3DFC1A71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D5B527A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37809FC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23BF17" w14:textId="48079706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966DE8D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74912E" w14:textId="77777777" w:rsidR="003A10DE" w:rsidRPr="00CB44D1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F24FE8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EF0219D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D4675ED" w14:textId="77777777" w:rsidR="003A10DE" w:rsidRPr="00F039A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26E28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CD68A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434A211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3A2005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3AEB4259" w14:textId="77777777" w:rsidR="003A10DE" w:rsidRPr="00F039A0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E5D24C6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58B4F9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4235D72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C49F9A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12BB1D6" w14:textId="77777777" w:rsidR="003A10DE" w:rsidRPr="00F039A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4521EE1" w14:textId="31BAAD0D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778A2A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A10DE" w14:paraId="55699F7A" w14:textId="77777777" w:rsidTr="002206A1">
        <w:trPr>
          <w:cantSplit/>
          <w:trHeight w:val="2766"/>
        </w:trPr>
        <w:tc>
          <w:tcPr>
            <w:tcW w:w="566" w:type="dxa"/>
            <w:vMerge/>
          </w:tcPr>
          <w:p w14:paraId="0B8F28D6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1E4DAC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B966E3D" w14:textId="66399B9E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5100131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20A5EEA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02E7EDA2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14:paraId="1694234A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4C1A93A5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329EEF8B" w14:textId="77777777" w:rsidR="003A10DE" w:rsidRPr="0023041D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6586FBB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9C3104E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B55631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5C752A2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4AB9CC32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4DB6E9B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12F255A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8B89689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C73B906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E8DE372" w14:textId="618D8B43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545B80D0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017E51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5CAD1A" w14:textId="77777777" w:rsidR="00F77B20" w:rsidRDefault="00F77B20">
      <w:r>
        <w:separator/>
      </w:r>
    </w:p>
  </w:endnote>
  <w:endnote w:type="continuationSeparator" w:id="0">
    <w:p w14:paraId="3FF33D7F" w14:textId="77777777" w:rsidR="00F77B20" w:rsidRDefault="00F77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51C3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B7981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E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AA5AEA3" w14:textId="77777777">
      <w:trPr>
        <w:jc w:val="center"/>
      </w:trPr>
      <w:tc>
        <w:tcPr>
          <w:tcW w:w="1206" w:type="dxa"/>
          <w:vAlign w:val="center"/>
        </w:tcPr>
        <w:p w14:paraId="700F6D5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AE3A7B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5861992" w14:textId="77777777">
      <w:trPr>
        <w:jc w:val="center"/>
      </w:trPr>
      <w:tc>
        <w:tcPr>
          <w:tcW w:w="1206" w:type="dxa"/>
          <w:vAlign w:val="center"/>
        </w:tcPr>
        <w:p w14:paraId="31295B9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AAA6D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73A2D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DF992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A6BFB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902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4277E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8FD1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C54BA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7D7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E9C16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510E22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3C13C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0E51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FE502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655B8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18DC9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767FE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B9D2B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799F9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3BDA5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69C6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5F192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F8DAB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90336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B47E9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0E689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31315D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33C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C216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AF3E6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9CED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19E7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FCEFE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1A84C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3A62A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0E770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9CCB0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C9B75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03949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B6736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07B89E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398FF" w14:textId="77777777" w:rsidR="00F77B20" w:rsidRDefault="00F77B20">
      <w:r>
        <w:separator/>
      </w:r>
    </w:p>
  </w:footnote>
  <w:footnote w:type="continuationSeparator" w:id="0">
    <w:p w14:paraId="018DF341" w14:textId="77777777" w:rsidR="00F77B20" w:rsidRDefault="00F77B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ADAA7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03B7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681720">
    <w:abstractNumId w:val="2"/>
  </w:num>
  <w:num w:numId="2" w16cid:durableId="130482644">
    <w:abstractNumId w:val="0"/>
  </w:num>
  <w:num w:numId="3" w16cid:durableId="679939572">
    <w:abstractNumId w:val="1"/>
  </w:num>
  <w:num w:numId="4" w16cid:durableId="169125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671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75F6B"/>
    <w:rsid w:val="001B01B8"/>
    <w:rsid w:val="001C3181"/>
    <w:rsid w:val="001D3654"/>
    <w:rsid w:val="001D6480"/>
    <w:rsid w:val="001E07BF"/>
    <w:rsid w:val="001E30F1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C6F35"/>
    <w:rsid w:val="002D2B19"/>
    <w:rsid w:val="002E1CD5"/>
    <w:rsid w:val="002F357C"/>
    <w:rsid w:val="00306109"/>
    <w:rsid w:val="00307A26"/>
    <w:rsid w:val="00345978"/>
    <w:rsid w:val="0036204A"/>
    <w:rsid w:val="00367DF1"/>
    <w:rsid w:val="0037227F"/>
    <w:rsid w:val="00375403"/>
    <w:rsid w:val="00387B59"/>
    <w:rsid w:val="003913B6"/>
    <w:rsid w:val="003A10DE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6E6"/>
    <w:rsid w:val="005D2B44"/>
    <w:rsid w:val="005E6C1B"/>
    <w:rsid w:val="005F4057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474D5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45C3E"/>
    <w:rsid w:val="00851248"/>
    <w:rsid w:val="00866861"/>
    <w:rsid w:val="00870618"/>
    <w:rsid w:val="0087279B"/>
    <w:rsid w:val="008837D1"/>
    <w:rsid w:val="00883B80"/>
    <w:rsid w:val="008A6B04"/>
    <w:rsid w:val="008B349D"/>
    <w:rsid w:val="008B712B"/>
    <w:rsid w:val="008C06A0"/>
    <w:rsid w:val="008C5B1A"/>
    <w:rsid w:val="008D3A6E"/>
    <w:rsid w:val="008D5AE5"/>
    <w:rsid w:val="008D69EB"/>
    <w:rsid w:val="008E011A"/>
    <w:rsid w:val="008E1B2E"/>
    <w:rsid w:val="008F58FA"/>
    <w:rsid w:val="008F5F9B"/>
    <w:rsid w:val="009007BF"/>
    <w:rsid w:val="00900A9D"/>
    <w:rsid w:val="0094130E"/>
    <w:rsid w:val="0094141A"/>
    <w:rsid w:val="009561E7"/>
    <w:rsid w:val="009803FA"/>
    <w:rsid w:val="00983157"/>
    <w:rsid w:val="009A53DE"/>
    <w:rsid w:val="009D26BF"/>
    <w:rsid w:val="009E6C7B"/>
    <w:rsid w:val="009F5B61"/>
    <w:rsid w:val="009F7F25"/>
    <w:rsid w:val="00A02FC9"/>
    <w:rsid w:val="00A058CB"/>
    <w:rsid w:val="00A06EE4"/>
    <w:rsid w:val="00A44A69"/>
    <w:rsid w:val="00A47813"/>
    <w:rsid w:val="00A52688"/>
    <w:rsid w:val="00A5392F"/>
    <w:rsid w:val="00A60E49"/>
    <w:rsid w:val="00A666B6"/>
    <w:rsid w:val="00A73F63"/>
    <w:rsid w:val="00A83AC5"/>
    <w:rsid w:val="00AA77BC"/>
    <w:rsid w:val="00AB1C34"/>
    <w:rsid w:val="00AC2A4F"/>
    <w:rsid w:val="00AC63D3"/>
    <w:rsid w:val="00AD1E36"/>
    <w:rsid w:val="00AD3F95"/>
    <w:rsid w:val="00AD63A7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556F"/>
    <w:rsid w:val="00BD4C91"/>
    <w:rsid w:val="00BE26ED"/>
    <w:rsid w:val="00BE68BC"/>
    <w:rsid w:val="00BF288A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96F24"/>
    <w:rsid w:val="00EA1280"/>
    <w:rsid w:val="00EA163C"/>
    <w:rsid w:val="00EA652D"/>
    <w:rsid w:val="00EB4568"/>
    <w:rsid w:val="00EB552D"/>
    <w:rsid w:val="00EB57CE"/>
    <w:rsid w:val="00EB6095"/>
    <w:rsid w:val="00EC21D8"/>
    <w:rsid w:val="00EC2C97"/>
    <w:rsid w:val="00EC4D74"/>
    <w:rsid w:val="00EF262E"/>
    <w:rsid w:val="00EF7ED5"/>
    <w:rsid w:val="00F0287E"/>
    <w:rsid w:val="00F039A0"/>
    <w:rsid w:val="00F05154"/>
    <w:rsid w:val="00F057C7"/>
    <w:rsid w:val="00F11303"/>
    <w:rsid w:val="00F52574"/>
    <w:rsid w:val="00F53CA1"/>
    <w:rsid w:val="00F65B4A"/>
    <w:rsid w:val="00F67BE5"/>
    <w:rsid w:val="00F75464"/>
    <w:rsid w:val="00F77B20"/>
    <w:rsid w:val="00F81CC1"/>
    <w:rsid w:val="00FA0923"/>
    <w:rsid w:val="00FA2975"/>
    <w:rsid w:val="00FC05F3"/>
    <w:rsid w:val="00FD0167"/>
    <w:rsid w:val="00FE4B3E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6A75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4A5AE-D54D-4957-B083-4F2DABCC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2024-09-26T01:00:00Z</cp:lastPrinted>
  <dcterms:created xsi:type="dcterms:W3CDTF">2025-02-11T02:25:00Z</dcterms:created>
  <dcterms:modified xsi:type="dcterms:W3CDTF">2025-02-11T02:25:00Z</dcterms:modified>
</cp:coreProperties>
</file>