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465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62 Loyang Way</w:t>
            </w:r>
          </w:p>
        </w:tc>
        <w:tc>
          <w:tcPr>
            <w:tcW w:w="2268" w:type="dxa"/>
          </w:tcPr>
          <w:p w:rsidR="003A3B61" w:rsidRDefault="002706A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:rsidR="00F4675E" w:rsidRDefault="00F4675E"/>
        </w:tc>
      </w:tr>
      <w:tr w:rsidR="00774328" w:rsidTr="00F4675E">
        <w:trPr>
          <w:trHeight w:val="247"/>
        </w:trPr>
        <w:tc>
          <w:tcPr>
            <w:tcW w:w="675" w:type="dxa"/>
          </w:tcPr>
          <w:p w:rsidR="00774328" w:rsidRDefault="00774328"/>
        </w:tc>
        <w:tc>
          <w:tcPr>
            <w:tcW w:w="1735" w:type="dxa"/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 under machine bed</w:t>
            </w:r>
          </w:p>
        </w:tc>
        <w:tc>
          <w:tcPr>
            <w:tcW w:w="1843" w:type="dxa"/>
          </w:tcPr>
          <w:p w:rsidR="00774328" w:rsidRDefault="00774328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:rsidR="00F4675E" w:rsidRDefault="00F4675E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BA20E0">
              <w:rPr>
                <w:rFonts w:ascii="Times New Roman" w:hAnsi="Times New Roman" w:cs="Times New Roman"/>
                <w:sz w:val="22"/>
              </w:rPr>
              <w:t>on site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774328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774328" w:rsidRDefault="00774328"/>
        </w:tc>
        <w:tc>
          <w:tcPr>
            <w:tcW w:w="1735" w:type="dxa"/>
            <w:tcBorders>
              <w:bottom w:val="single" w:sz="4" w:space="0" w:color="000000"/>
            </w:tcBorders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774328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774328" w:rsidRDefault="00774328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4650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706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06A9" w:rsidRDefault="00C4650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62 Loyang Way </w:t>
            </w:r>
          </w:p>
          <w:p w:rsidR="00FE11A7" w:rsidRPr="00AA77BC" w:rsidRDefault="00C4650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GE Aviation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82DB7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B82DB7" w:rsidRDefault="00B82DB7">
      <w:pPr>
        <w:rPr>
          <w:sz w:val="16"/>
          <w:lang w:eastAsia="zh-CN"/>
        </w:rPr>
      </w:pPr>
    </w:p>
    <w:p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CC1DA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C1DAC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32BB1" w:rsidRPr="00BC556F" w:rsidRDefault="00D32BB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327AA" w:rsidTr="00B82DB7">
        <w:trPr>
          <w:trHeight w:val="239"/>
        </w:trPr>
        <w:tc>
          <w:tcPr>
            <w:tcW w:w="566" w:type="dxa"/>
          </w:tcPr>
          <w:p w:rsidR="00B327AA" w:rsidRDefault="00B327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machine using hydraulic/hand jack</w:t>
            </w:r>
          </w:p>
        </w:tc>
        <w:tc>
          <w:tcPr>
            <w:tcW w:w="1276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B327AA" w:rsidRDefault="00B327AA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B327AA" w:rsidRDefault="00B327AA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B327AA" w:rsidRDefault="00B327AA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B327AA" w:rsidRDefault="00B327AA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  <w:r w:rsidR="00CC1DA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B327AA" w:rsidRDefault="00B327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327AA" w:rsidRDefault="00C46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327AA" w:rsidRDefault="00C46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B327AA" w:rsidRDefault="00C46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327AA" w:rsidRDefault="00C46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B327AA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327AA" w:rsidRDefault="00B327AA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B327AA" w:rsidRDefault="00B327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323C" w:rsidTr="00E2323C">
        <w:trPr>
          <w:trHeight w:val="1380"/>
        </w:trPr>
        <w:tc>
          <w:tcPr>
            <w:tcW w:w="566" w:type="dxa"/>
            <w:vMerge w:val="restart"/>
          </w:tcPr>
          <w:p w:rsidR="00E2323C" w:rsidRDefault="00E232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2323C" w:rsidRDefault="00E232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2323C" w:rsidRDefault="00E232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2323C" w:rsidRDefault="00E232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form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2323C" w:rsidRDefault="00E2323C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E2323C" w:rsidRDefault="00E2323C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with </w:t>
            </w:r>
            <w:r w:rsidR="000D50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extra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care</w:t>
            </w:r>
          </w:p>
          <w:p w:rsidR="00E2323C" w:rsidRDefault="00E2323C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2323C" w:rsidRDefault="00E232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2323C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2323C" w:rsidRDefault="00E2323C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2323C" w:rsidRDefault="00E232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323C" w:rsidTr="00E2323C">
        <w:trPr>
          <w:trHeight w:val="484"/>
        </w:trPr>
        <w:tc>
          <w:tcPr>
            <w:tcW w:w="566" w:type="dxa"/>
            <w:vMerge/>
          </w:tcPr>
          <w:p w:rsidR="00E2323C" w:rsidRDefault="00E232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323C" w:rsidRDefault="00E232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2323C" w:rsidRDefault="00E2323C" w:rsidP="00E232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2323C" w:rsidRDefault="00E2323C" w:rsidP="00E232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solid woodblock below machine and remove only after rollers are properly secured onto machine bed</w:t>
            </w:r>
          </w:p>
          <w:p w:rsidR="00E2323C" w:rsidRDefault="00E2323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2323C" w:rsidRDefault="007E3D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2323C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2323C" w:rsidRDefault="00B82D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2323C" w:rsidRDefault="00E2323C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2323C" w:rsidRDefault="00E232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531" w:rsidTr="00F4675E">
        <w:trPr>
          <w:trHeight w:val="3885"/>
        </w:trPr>
        <w:tc>
          <w:tcPr>
            <w:tcW w:w="566" w:type="dxa"/>
            <w:vMerge w:val="restart"/>
          </w:tcPr>
          <w:p w:rsidR="00870531" w:rsidRDefault="00C465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70531" w:rsidRDefault="00C46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70531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70531" w:rsidRDefault="00C46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70531" w:rsidRDefault="00870531" w:rsidP="00B327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533FA" w:rsidRDefault="00B533FA" w:rsidP="00B327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533FA" w:rsidRDefault="00B533FA" w:rsidP="00B327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70531" w:rsidRDefault="00C46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70531" w:rsidRDefault="00870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70531" w:rsidRDefault="00C465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70531" w:rsidRDefault="0087053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70531" w:rsidRDefault="008705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531" w:rsidTr="00870531">
        <w:trPr>
          <w:trHeight w:val="2415"/>
        </w:trPr>
        <w:tc>
          <w:tcPr>
            <w:tcW w:w="566" w:type="dxa"/>
            <w:vMerge/>
          </w:tcPr>
          <w:p w:rsidR="00870531" w:rsidRDefault="008705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for the move  </w:t>
            </w:r>
          </w:p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870531" w:rsidRDefault="00870531" w:rsidP="00B327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puller when needed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0531" w:rsidRDefault="008705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531" w:rsidTr="00F4675E">
        <w:trPr>
          <w:trHeight w:val="285"/>
        </w:trPr>
        <w:tc>
          <w:tcPr>
            <w:tcW w:w="566" w:type="dxa"/>
            <w:vMerge/>
          </w:tcPr>
          <w:p w:rsidR="00870531" w:rsidRDefault="008705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0531" w:rsidRDefault="00870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70531" w:rsidRDefault="00870531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82DB7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870531" w:rsidRDefault="00870531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Tape down p</w:t>
            </w:r>
            <w:r w:rsidR="007071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ower cords or cable if any to prevent from tripping </w:t>
            </w:r>
          </w:p>
          <w:p w:rsidR="0070715F" w:rsidRDefault="0070715F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70531" w:rsidRDefault="0070715F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70531" w:rsidRDefault="00870531" w:rsidP="00D32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70531" w:rsidRDefault="008705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16F0D" w:rsidRDefault="00C46501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  <w:r w:rsidR="00B533FA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16F0D" w:rsidRPr="000B1401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916F0D" w:rsidRPr="00D32BB1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0715F" w:rsidRDefault="0070715F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16F0D" w:rsidRDefault="00C46501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16F0D" w:rsidRDefault="00C46501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16F0D" w:rsidRDefault="00916F0D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16F0D" w:rsidRPr="001009E8" w:rsidRDefault="00916F0D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16F0D" w:rsidRDefault="00C46501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16F0D" w:rsidRDefault="00C46501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BC556F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16F0D" w:rsidRDefault="00916F0D" w:rsidP="00D32BB1"/>
        </w:tc>
        <w:tc>
          <w:tcPr>
            <w:tcW w:w="994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D1C" w:rsidTr="007E3D1C">
        <w:trPr>
          <w:cantSplit/>
          <w:trHeight w:val="2044"/>
        </w:trPr>
        <w:tc>
          <w:tcPr>
            <w:tcW w:w="566" w:type="dxa"/>
            <w:vMerge w:val="restart"/>
          </w:tcPr>
          <w:p w:rsidR="007E3D1C" w:rsidRDefault="00C46501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Riggers hand caught in between the LG and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and secured sling with care </w:t>
            </w:r>
          </w:p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to ensure no lifting are done until all sling are properly attached and secured </w:t>
            </w:r>
          </w:p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glove </w:t>
            </w:r>
          </w:p>
          <w:p w:rsidR="007E3D1C" w:rsidRPr="0070715F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E3D1C" w:rsidRDefault="007E3D1C" w:rsidP="00D32BB1"/>
        </w:tc>
        <w:tc>
          <w:tcPr>
            <w:tcW w:w="994" w:type="dxa"/>
            <w:tcBorders>
              <w:bottom w:val="single" w:sz="4" w:space="0" w:color="auto"/>
            </w:tcBorders>
          </w:tcPr>
          <w:p w:rsidR="007E3D1C" w:rsidRDefault="007E3D1C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D1C" w:rsidTr="007E3D1C">
        <w:trPr>
          <w:cantSplit/>
          <w:trHeight w:val="39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7E3D1C" w:rsidRDefault="007E3D1C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E3D1C" w:rsidRDefault="007E3D1C" w:rsidP="007E3D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D32BB1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E3D1C" w:rsidRDefault="007E3D1C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</w:trPr>
        <w:tc>
          <w:tcPr>
            <w:tcW w:w="566" w:type="dxa"/>
            <w:vMerge w:val="restart"/>
          </w:tcPr>
          <w:p w:rsidR="00916F0D" w:rsidRDefault="00C46501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16F0D" w:rsidRPr="001155B3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16F0D" w:rsidRDefault="00C46501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16F0D" w:rsidRDefault="00C46501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E3D1C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:rsidR="007E3D1C" w:rsidRDefault="007E3D1C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E3D1C" w:rsidRDefault="007E3D1C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:rsidR="007E3D1C" w:rsidRPr="00EF262E" w:rsidRDefault="007E3D1C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916F0D" w:rsidRDefault="00C46501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16F0D" w:rsidRDefault="00C46501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16F0D" w:rsidRDefault="00916F0D" w:rsidP="00D32BB1"/>
        </w:tc>
        <w:tc>
          <w:tcPr>
            <w:tcW w:w="994" w:type="dxa"/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16F0D" w:rsidRDefault="00C46501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16F0D" w:rsidRDefault="00C46501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916F0D" w:rsidRPr="001155B3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16F0D" w:rsidRDefault="00916F0D" w:rsidP="00916F0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16F0D" w:rsidRDefault="00C46501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16F0D" w:rsidRDefault="00C46501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1155B3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16F0D" w:rsidRDefault="00916F0D" w:rsidP="00D32BB1"/>
        </w:tc>
        <w:tc>
          <w:tcPr>
            <w:tcW w:w="994" w:type="dxa"/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  <w:trHeight w:val="1486"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C46501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C46501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46501" w:rsidRDefault="00C46501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46501" w:rsidRDefault="00C46501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</w:t>
            </w:r>
            <w:r w:rsidR="000D50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prevent displacement of sling or load from the hook </w:t>
            </w:r>
          </w:p>
          <w:p w:rsidR="00916F0D" w:rsidRPr="001155B3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C46501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C46501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C5583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D32BB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FF5B04">
        <w:trPr>
          <w:cantSplit/>
          <w:trHeight w:val="1412"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Pr="00CB44D1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D5067" w:rsidRDefault="000D5067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D5067" w:rsidRPr="00F039A0" w:rsidRDefault="000D5067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D32BB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87CDB" w:rsidTr="004A0936">
        <w:trPr>
          <w:cantSplit/>
          <w:trHeight w:val="2908"/>
        </w:trPr>
        <w:tc>
          <w:tcPr>
            <w:tcW w:w="566" w:type="dxa"/>
          </w:tcPr>
          <w:p w:rsidR="00F87CDB" w:rsidRDefault="00C46501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:rsidR="00F87CDB" w:rsidRPr="00F87CDB" w:rsidRDefault="00F87CDB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4A0936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0D5067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D5067" w:rsidRDefault="000D5067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F87CDB" w:rsidRDefault="00F87CDB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C46501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C46501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0D5067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 </w:t>
            </w:r>
            <w:r w:rsidR="00F87CD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walkie-talkie</w:t>
            </w:r>
            <w:r w:rsidR="00D32B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whenever signalman is not visible to crane operator </w:t>
            </w:r>
          </w:p>
          <w:p w:rsidR="000D5067" w:rsidRDefault="000D5067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D5067" w:rsidRDefault="000D5067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C46501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C46501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Pr="00B378BA" w:rsidRDefault="00F87CDB" w:rsidP="004A09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87CDB" w:rsidRDefault="00F87CDB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34B5" w:rsidRDefault="00ED34B5">
      <w:r>
        <w:separator/>
      </w:r>
    </w:p>
  </w:endnote>
  <w:endnote w:type="continuationSeparator" w:id="0">
    <w:p w:rsidR="00ED34B5" w:rsidRDefault="00ED3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662E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662EF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662E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662EF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34B5" w:rsidRDefault="00ED34B5">
      <w:r>
        <w:separator/>
      </w:r>
    </w:p>
  </w:footnote>
  <w:footnote w:type="continuationSeparator" w:id="0">
    <w:p w:rsidR="00ED34B5" w:rsidRDefault="00ED34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5067"/>
    <w:rsid w:val="000D694F"/>
    <w:rsid w:val="000F4C8F"/>
    <w:rsid w:val="001009E8"/>
    <w:rsid w:val="00103EBC"/>
    <w:rsid w:val="001040D4"/>
    <w:rsid w:val="001155B3"/>
    <w:rsid w:val="00130B12"/>
    <w:rsid w:val="001425DC"/>
    <w:rsid w:val="0016036B"/>
    <w:rsid w:val="0016098E"/>
    <w:rsid w:val="001662EF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D685D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A0936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27FE"/>
    <w:rsid w:val="00604A0D"/>
    <w:rsid w:val="0061703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C2C38"/>
    <w:rsid w:val="006C4B95"/>
    <w:rsid w:val="006C7EF9"/>
    <w:rsid w:val="006D0D98"/>
    <w:rsid w:val="006D492F"/>
    <w:rsid w:val="006E04C4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74328"/>
    <w:rsid w:val="00774E57"/>
    <w:rsid w:val="00786429"/>
    <w:rsid w:val="007972C9"/>
    <w:rsid w:val="007A3CEC"/>
    <w:rsid w:val="007A4004"/>
    <w:rsid w:val="007A6266"/>
    <w:rsid w:val="007D25CF"/>
    <w:rsid w:val="007D265D"/>
    <w:rsid w:val="007E3D1C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53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E011A"/>
    <w:rsid w:val="008E1B2E"/>
    <w:rsid w:val="008E3CAF"/>
    <w:rsid w:val="008F5F9B"/>
    <w:rsid w:val="008F6841"/>
    <w:rsid w:val="009007BF"/>
    <w:rsid w:val="00916F0D"/>
    <w:rsid w:val="00917AE5"/>
    <w:rsid w:val="00933B8B"/>
    <w:rsid w:val="0094130E"/>
    <w:rsid w:val="0094141A"/>
    <w:rsid w:val="009561E7"/>
    <w:rsid w:val="009642BF"/>
    <w:rsid w:val="00983157"/>
    <w:rsid w:val="00992E2D"/>
    <w:rsid w:val="00996971"/>
    <w:rsid w:val="00996CEC"/>
    <w:rsid w:val="009D26BF"/>
    <w:rsid w:val="009E6C7B"/>
    <w:rsid w:val="009F7F25"/>
    <w:rsid w:val="00A02FC9"/>
    <w:rsid w:val="00A058CB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A3B7B"/>
    <w:rsid w:val="00AA77BC"/>
    <w:rsid w:val="00AB1C34"/>
    <w:rsid w:val="00AC63D3"/>
    <w:rsid w:val="00AD1E36"/>
    <w:rsid w:val="00B03545"/>
    <w:rsid w:val="00B11717"/>
    <w:rsid w:val="00B14CED"/>
    <w:rsid w:val="00B20FB8"/>
    <w:rsid w:val="00B302B7"/>
    <w:rsid w:val="00B327AA"/>
    <w:rsid w:val="00B40AA4"/>
    <w:rsid w:val="00B51633"/>
    <w:rsid w:val="00B52018"/>
    <w:rsid w:val="00B533FA"/>
    <w:rsid w:val="00B554F3"/>
    <w:rsid w:val="00B560DB"/>
    <w:rsid w:val="00B66B0F"/>
    <w:rsid w:val="00B76B15"/>
    <w:rsid w:val="00B77707"/>
    <w:rsid w:val="00B82DB7"/>
    <w:rsid w:val="00B9361A"/>
    <w:rsid w:val="00BA09B5"/>
    <w:rsid w:val="00BA20E0"/>
    <w:rsid w:val="00BA64AE"/>
    <w:rsid w:val="00BB2E27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1CA"/>
    <w:rsid w:val="00C37FE5"/>
    <w:rsid w:val="00C46501"/>
    <w:rsid w:val="00C53B51"/>
    <w:rsid w:val="00C53DAD"/>
    <w:rsid w:val="00C55830"/>
    <w:rsid w:val="00C72D55"/>
    <w:rsid w:val="00C73017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5D56"/>
    <w:rsid w:val="00CF1698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323C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D34B5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81B1A-0C5A-40E8-A351-BF69C1F31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1368</Words>
  <Characters>7804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2024-01-25T06:04:00Z</cp:lastPrinted>
  <dcterms:created xsi:type="dcterms:W3CDTF">2024-10-16T07:12:00Z</dcterms:created>
  <dcterms:modified xsi:type="dcterms:W3CDTF">2024-10-16T07:14:00Z</dcterms:modified>
</cp:coreProperties>
</file>