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DD34F3">
        <w:trPr>
          <w:cantSplit/>
          <w:trHeight w:val="37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513A2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63 Nanyang Drive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174A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</w:t>
            </w:r>
            <w:r w:rsidR="006A5142">
              <w:rPr>
                <w:sz w:val="20"/>
                <w:lang w:eastAsia="zh-CN"/>
              </w:rPr>
              <w:t xml:space="preserve">out </w:t>
            </w:r>
            <w:r>
              <w:rPr>
                <w:sz w:val="20"/>
                <w:lang w:eastAsia="zh-CN"/>
              </w:rPr>
              <w:t>/ Lifting Operation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12B3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D34F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</w:t>
            </w:r>
            <w:r w:rsidR="00B15ABA">
              <w:rPr>
                <w:rFonts w:ascii="Times New Roman" w:hAnsi="Times New Roman" w:cs="Times New Roman"/>
                <w:sz w:val="22"/>
              </w:rPr>
              <w:t>portation of machine</w:t>
            </w:r>
            <w:r w:rsidR="00643069">
              <w:rPr>
                <w:rFonts w:ascii="Times New Roman" w:hAnsi="Times New Roman" w:cs="Times New Roman"/>
                <w:sz w:val="22"/>
              </w:rPr>
              <w:t xml:space="preserve"> to loading</w:t>
            </w:r>
            <w:r w:rsidR="00712B3F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92E44">
        <w:trPr>
          <w:trHeight w:val="156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E9560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DD34F3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DD34F3" w:rsidP="00DD34F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34F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12829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1282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1282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E9560C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P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  <w:p w:rsidR="00E9560C" w:rsidRP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Signature: </w:t>
            </w:r>
          </w:p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9560C" w:rsidTr="00E850BF">
        <w:trPr>
          <w:cantSplit/>
          <w:trHeight w:val="92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 w:rsidP="00513A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612829">
              <w:rPr>
                <w:rFonts w:ascii="Times New Roman" w:hAnsi="Times New Roman"/>
                <w:sz w:val="20"/>
                <w:lang w:eastAsia="zh-CN"/>
              </w:rPr>
              <w:t xml:space="preserve">out </w:t>
            </w:r>
            <w:r w:rsidR="00BF32E2">
              <w:rPr>
                <w:rFonts w:ascii="Times New Roman" w:hAnsi="Times New Roman"/>
                <w:sz w:val="20"/>
                <w:lang w:eastAsia="zh-CN"/>
              </w:rPr>
              <w:t xml:space="preserve">machine </w:t>
            </w:r>
            <w:r>
              <w:rPr>
                <w:rFonts w:ascii="Times New Roman" w:hAnsi="Times New Roman"/>
                <w:sz w:val="20"/>
                <w:lang w:eastAsia="zh-CN"/>
              </w:rPr>
              <w:t>/ Lifting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850B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91C21" w:rsidRDefault="00612829" w:rsidP="00513A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</w:t>
            </w:r>
            <w:r w:rsidR="00691C21">
              <w:rPr>
                <w:rFonts w:ascii="Times New Roman" w:hAnsi="Times New Roman"/>
                <w:sz w:val="20"/>
                <w:lang w:eastAsia="zh-CN"/>
              </w:rPr>
              <w:t>6</w:t>
            </w:r>
            <w:r w:rsidR="00513A23">
              <w:rPr>
                <w:rFonts w:ascii="Times New Roman" w:hAnsi="Times New Roman"/>
                <w:sz w:val="20"/>
                <w:lang w:eastAsia="zh-CN"/>
              </w:rPr>
              <w:t>3 Nanyang Drive (Technical Staff Room)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P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E9560C" w:rsidRDefault="00E9560C" w:rsidP="00E31D5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6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auto"/>
            </w:tcBorders>
          </w:tcPr>
          <w:p w:rsidR="00E9560C" w:rsidRPr="00E31D51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000000"/>
            </w:tcBorders>
          </w:tcPr>
          <w:p w:rsidR="00E9560C" w:rsidRPr="00E31D51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Eric Wong</w:t>
            </w: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12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  <w:right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Designation:  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Director</w:t>
            </w: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93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Date: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9560C" w:rsidRDefault="00513A23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20/09/19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77A5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77A55" w:rsidRDefault="00174A1A" w:rsidP="00E77A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77A55" w:rsidRPr="00BC556F" w:rsidRDefault="00DD34F3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  <w:r w:rsidR="0069511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onto </w:t>
            </w:r>
            <w:r w:rsidR="00FA2E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77A55" w:rsidRPr="00BC556F" w:rsidRDefault="00FA2E60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E77A55" w:rsidRDefault="00174A1A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pallet truck </w:t>
            </w:r>
            <w:r w:rsidR="00E77A55">
              <w:rPr>
                <w:rFonts w:ascii="Times New Roman" w:hAnsi="Times New Roman"/>
                <w:sz w:val="20"/>
                <w:szCs w:val="20"/>
                <w:lang w:eastAsia="zh-CN"/>
              </w:rPr>
              <w:t>to below machine base with care</w:t>
            </w:r>
          </w:p>
          <w:p w:rsidR="00E77A55" w:rsidRPr="003D044B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  <w:p w:rsidR="00DD34F3" w:rsidRPr="001009E8" w:rsidRDefault="00DD34F3" w:rsidP="00E77A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77A55" w:rsidRPr="00E9560C" w:rsidRDefault="00513A23" w:rsidP="00DD3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2</w:t>
            </w:r>
            <w:r>
              <w:rPr>
                <w:rFonts w:ascii="Times New Roman" w:hAnsi="Times New Roman"/>
                <w:sz w:val="20"/>
              </w:rPr>
              <w:t>8</w:t>
            </w:r>
            <w:r>
              <w:rPr>
                <w:rFonts w:ascii="Times New Roman" w:hAnsi="Times New Roman"/>
                <w:sz w:val="20"/>
              </w:rPr>
              <w:t>/09/19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3A23" w:rsidTr="00930CEF">
        <w:trPr>
          <w:cantSplit/>
          <w:trHeight w:val="3910"/>
        </w:trPr>
        <w:tc>
          <w:tcPr>
            <w:tcW w:w="566" w:type="dxa"/>
            <w:vMerge w:val="restart"/>
          </w:tcPr>
          <w:p w:rsidR="00513A23" w:rsidRDefault="00513A23" w:rsidP="00513A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</w:tcBorders>
          </w:tcPr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/ turning </w:t>
            </w:r>
          </w:p>
        </w:tc>
        <w:tc>
          <w:tcPr>
            <w:tcW w:w="1559" w:type="dxa"/>
          </w:tcPr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weight are spread evenly and balanced well on the pallet truck before being transport to loading bay</w:t>
            </w:r>
          </w:p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513A23" w:rsidRPr="00F5725B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13A23" w:rsidRDefault="00513A23" w:rsidP="00513A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13A23" w:rsidRDefault="00513A23" w:rsidP="00513A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13A23" w:rsidRDefault="00513A23" w:rsidP="00513A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13A23" w:rsidRPr="001009E8" w:rsidRDefault="00513A23" w:rsidP="00513A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</w:tcPr>
          <w:p w:rsidR="00513A23" w:rsidRDefault="00513A23" w:rsidP="00513A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13A23" w:rsidRDefault="00513A23" w:rsidP="00513A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13A23" w:rsidRDefault="00513A23" w:rsidP="00513A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13A23" w:rsidRPr="00E9560C" w:rsidRDefault="00513A23" w:rsidP="00513A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2</w:t>
            </w:r>
            <w:r>
              <w:rPr>
                <w:rFonts w:ascii="Times New Roman" w:hAnsi="Times New Roman"/>
                <w:sz w:val="20"/>
              </w:rPr>
              <w:t>8</w:t>
            </w:r>
            <w:r>
              <w:rPr>
                <w:rFonts w:ascii="Times New Roman" w:hAnsi="Times New Roman"/>
                <w:sz w:val="20"/>
              </w:rPr>
              <w:t>/09/19</w:t>
            </w:r>
          </w:p>
        </w:tc>
        <w:tc>
          <w:tcPr>
            <w:tcW w:w="994" w:type="dxa"/>
          </w:tcPr>
          <w:p w:rsidR="00513A23" w:rsidRDefault="00513A23" w:rsidP="00513A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3A23" w:rsidTr="0039364D">
        <w:trPr>
          <w:cantSplit/>
          <w:trHeight w:val="1875"/>
        </w:trPr>
        <w:tc>
          <w:tcPr>
            <w:tcW w:w="566" w:type="dxa"/>
            <w:vMerge/>
          </w:tcPr>
          <w:p w:rsidR="00513A23" w:rsidRDefault="00513A23" w:rsidP="00513A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Any oil or water spill must be clean up immediately</w:t>
            </w:r>
          </w:p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13A23" w:rsidRDefault="00513A23" w:rsidP="00513A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13A23" w:rsidRDefault="00513A23" w:rsidP="00513A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13A23" w:rsidRDefault="00513A23" w:rsidP="00513A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13A23" w:rsidRDefault="00513A23" w:rsidP="00513A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13A23" w:rsidRDefault="00513A23" w:rsidP="00513A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13A23" w:rsidRDefault="00513A23" w:rsidP="00513A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13A23" w:rsidRDefault="00513A23" w:rsidP="00513A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13A23" w:rsidRPr="00E9560C" w:rsidRDefault="00513A23" w:rsidP="00513A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2</w:t>
            </w:r>
            <w:r>
              <w:rPr>
                <w:rFonts w:ascii="Times New Roman" w:hAnsi="Times New Roman"/>
                <w:sz w:val="20"/>
              </w:rPr>
              <w:t>8</w:t>
            </w:r>
            <w:r>
              <w:rPr>
                <w:rFonts w:ascii="Times New Roman" w:hAnsi="Times New Roman"/>
                <w:sz w:val="20"/>
              </w:rPr>
              <w:t>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13A23" w:rsidRDefault="00513A23" w:rsidP="00513A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3A23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513A23" w:rsidRDefault="00513A23" w:rsidP="00513A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13A23" w:rsidRDefault="00513A23" w:rsidP="00513A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13A23" w:rsidRDefault="00513A23" w:rsidP="00513A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13A23" w:rsidRDefault="00513A23" w:rsidP="00513A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13A23" w:rsidRDefault="00513A23" w:rsidP="00513A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13A23" w:rsidRDefault="00513A23" w:rsidP="00513A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13A23" w:rsidRDefault="00513A23" w:rsidP="00513A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13A23" w:rsidRDefault="00513A23" w:rsidP="00513A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13A23" w:rsidRPr="00E9560C" w:rsidRDefault="00513A23" w:rsidP="00513A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2</w:t>
            </w:r>
            <w:r>
              <w:rPr>
                <w:rFonts w:ascii="Times New Roman" w:hAnsi="Times New Roman"/>
                <w:sz w:val="20"/>
              </w:rPr>
              <w:t>8</w:t>
            </w:r>
            <w:r>
              <w:rPr>
                <w:rFonts w:ascii="Times New Roman" w:hAnsi="Times New Roman"/>
                <w:sz w:val="20"/>
              </w:rPr>
              <w:t>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13A23" w:rsidRDefault="00513A23" w:rsidP="00513A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3A23" w:rsidTr="005D6E17">
        <w:trPr>
          <w:cantSplit/>
          <w:trHeight w:val="2933"/>
        </w:trPr>
        <w:tc>
          <w:tcPr>
            <w:tcW w:w="566" w:type="dxa"/>
            <w:tcBorders>
              <w:bottom w:val="single" w:sz="4" w:space="0" w:color="000000"/>
            </w:tcBorders>
          </w:tcPr>
          <w:p w:rsidR="00513A23" w:rsidRDefault="00513A23" w:rsidP="00513A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</w:t>
            </w:r>
          </w:p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outrigger beams to be fully extended and resting on steel plate/timber mats</w:t>
            </w:r>
          </w:p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shoe) provided and put on</w:t>
            </w:r>
          </w:p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13A23" w:rsidRDefault="00513A23" w:rsidP="00513A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13A23" w:rsidRDefault="00513A23" w:rsidP="00513A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13A23" w:rsidRDefault="00513A23" w:rsidP="00513A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13A23" w:rsidRDefault="00513A23" w:rsidP="00513A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513A23" w:rsidRDefault="00513A23" w:rsidP="00513A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13A23" w:rsidRDefault="00513A23" w:rsidP="00513A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13A23" w:rsidRDefault="00513A23" w:rsidP="00513A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13A23" w:rsidRDefault="00513A23" w:rsidP="00513A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13A23" w:rsidRDefault="00513A23" w:rsidP="00513A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13A23" w:rsidRPr="00E9560C" w:rsidRDefault="00513A23" w:rsidP="00513A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2</w:t>
            </w:r>
            <w:r>
              <w:rPr>
                <w:rFonts w:ascii="Times New Roman" w:hAnsi="Times New Roman"/>
                <w:sz w:val="20"/>
              </w:rPr>
              <w:t>8</w:t>
            </w:r>
            <w:r>
              <w:rPr>
                <w:rFonts w:ascii="Times New Roman" w:hAnsi="Times New Roman"/>
                <w:sz w:val="20"/>
              </w:rPr>
              <w:t>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13A23" w:rsidRDefault="00513A23" w:rsidP="00513A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3A23" w:rsidTr="005E6C1B">
        <w:trPr>
          <w:cantSplit/>
          <w:trHeight w:val="1486"/>
        </w:trPr>
        <w:tc>
          <w:tcPr>
            <w:tcW w:w="566" w:type="dxa"/>
            <w:vMerge w:val="restart"/>
          </w:tcPr>
          <w:p w:rsidR="00513A23" w:rsidRDefault="00513A23" w:rsidP="00513A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513A23" w:rsidRPr="005D6E17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13A23" w:rsidRDefault="00513A23" w:rsidP="00513A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13A23" w:rsidRPr="00F039A0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13A23" w:rsidRPr="00F039A0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check and ensure safe rigging and lifting supervisor to confirm load are safe to be rig </w:t>
            </w:r>
          </w:p>
          <w:p w:rsidR="00513A23" w:rsidRDefault="00513A23" w:rsidP="00513A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13A23" w:rsidRDefault="00513A23" w:rsidP="00513A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13A23" w:rsidRDefault="00513A23" w:rsidP="00513A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13A23" w:rsidRDefault="00513A23" w:rsidP="00513A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13A23" w:rsidRPr="001155B3" w:rsidRDefault="00513A23" w:rsidP="00513A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13A23" w:rsidRDefault="00513A23" w:rsidP="00513A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13A23" w:rsidRDefault="00513A23" w:rsidP="00513A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13A23" w:rsidRDefault="00513A23" w:rsidP="00513A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13A23" w:rsidRPr="00C55830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13A23" w:rsidRPr="00E9560C" w:rsidRDefault="00513A23" w:rsidP="00513A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2</w:t>
            </w:r>
            <w:r>
              <w:rPr>
                <w:rFonts w:ascii="Times New Roman" w:hAnsi="Times New Roman"/>
                <w:sz w:val="20"/>
              </w:rPr>
              <w:t>8</w:t>
            </w:r>
            <w:r>
              <w:rPr>
                <w:rFonts w:ascii="Times New Roman" w:hAnsi="Times New Roman"/>
                <w:sz w:val="20"/>
              </w:rPr>
              <w:t>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13A23" w:rsidRDefault="00513A23" w:rsidP="00513A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3A23" w:rsidTr="005E6C1B">
        <w:trPr>
          <w:cantSplit/>
          <w:trHeight w:val="1048"/>
        </w:trPr>
        <w:tc>
          <w:tcPr>
            <w:tcW w:w="566" w:type="dxa"/>
            <w:vMerge/>
          </w:tcPr>
          <w:p w:rsidR="00513A23" w:rsidRDefault="00513A23" w:rsidP="00513A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13A23" w:rsidRDefault="00513A23" w:rsidP="00513A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13A23" w:rsidRDefault="00513A23" w:rsidP="00513A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13A23" w:rsidRDefault="00513A23" w:rsidP="00513A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13A23" w:rsidRPr="00CB44D1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13A23" w:rsidRPr="00F039A0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13A23" w:rsidRDefault="00513A23" w:rsidP="00513A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13A23" w:rsidRDefault="00513A23" w:rsidP="00513A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13A23" w:rsidRDefault="00513A23" w:rsidP="00513A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13A23" w:rsidRPr="00F039A0" w:rsidRDefault="00513A23" w:rsidP="00513A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 of lifting gears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13A23" w:rsidRDefault="00513A23" w:rsidP="00513A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13A23" w:rsidRDefault="00513A23" w:rsidP="00513A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13A23" w:rsidRDefault="00513A23" w:rsidP="00513A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513A23" w:rsidRPr="00F039A0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13A23" w:rsidRPr="00E9560C" w:rsidRDefault="00513A23" w:rsidP="00513A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2</w:t>
            </w:r>
            <w:r>
              <w:rPr>
                <w:rFonts w:ascii="Times New Roman" w:hAnsi="Times New Roman"/>
                <w:sz w:val="20"/>
              </w:rPr>
              <w:t>8</w:t>
            </w:r>
            <w:r>
              <w:rPr>
                <w:rFonts w:ascii="Times New Roman" w:hAnsi="Times New Roman"/>
                <w:sz w:val="20"/>
              </w:rPr>
              <w:t>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13A23" w:rsidRDefault="00513A23" w:rsidP="00513A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13A23" w:rsidTr="00FA2E60">
        <w:trPr>
          <w:cantSplit/>
          <w:trHeight w:val="262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13A23" w:rsidRDefault="00513A23" w:rsidP="00513A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13A23" w:rsidRDefault="00513A23" w:rsidP="00513A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13A23" w:rsidRPr="00233E7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13A23" w:rsidRPr="00233E7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13A23" w:rsidRPr="00E01491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13A23" w:rsidRDefault="00513A23" w:rsidP="00513A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13A23" w:rsidRDefault="00513A23" w:rsidP="00513A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13A23" w:rsidRDefault="00513A23" w:rsidP="00513A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13A23" w:rsidRPr="00F039A0" w:rsidRDefault="00513A23" w:rsidP="00513A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13A23" w:rsidRDefault="00513A23" w:rsidP="00513A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13A23" w:rsidRDefault="00513A23" w:rsidP="00513A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13A23" w:rsidRDefault="00513A23" w:rsidP="00513A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13A23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13A23" w:rsidRPr="00F039A0" w:rsidRDefault="00513A23" w:rsidP="00513A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13A23" w:rsidRPr="00E9560C" w:rsidRDefault="00513A23" w:rsidP="00513A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2</w:t>
            </w:r>
            <w:r>
              <w:rPr>
                <w:rFonts w:ascii="Times New Roman" w:hAnsi="Times New Roman"/>
                <w:sz w:val="20"/>
              </w:rPr>
              <w:t>8</w:t>
            </w:r>
            <w:r>
              <w:rPr>
                <w:rFonts w:ascii="Times New Roman" w:hAnsi="Times New Roman"/>
                <w:sz w:val="20"/>
              </w:rPr>
              <w:t>/09/19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13A23" w:rsidRDefault="00513A23" w:rsidP="00513A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74DD" w:rsidRDefault="000474DD">
      <w:r>
        <w:separator/>
      </w:r>
    </w:p>
  </w:endnote>
  <w:endnote w:type="continuationSeparator" w:id="0">
    <w:p w:rsidR="000474DD" w:rsidRDefault="00047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13A2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13A2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F2653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13A2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13A2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74DD" w:rsidRDefault="000474DD">
      <w:r>
        <w:separator/>
      </w:r>
    </w:p>
  </w:footnote>
  <w:footnote w:type="continuationSeparator" w:id="0">
    <w:p w:rsidR="000474DD" w:rsidRDefault="000474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40D7B"/>
    <w:rsid w:val="000474DD"/>
    <w:rsid w:val="0008597B"/>
    <w:rsid w:val="00087F13"/>
    <w:rsid w:val="000A7BB4"/>
    <w:rsid w:val="000B1401"/>
    <w:rsid w:val="000E358D"/>
    <w:rsid w:val="001009E8"/>
    <w:rsid w:val="001155B3"/>
    <w:rsid w:val="00134A3A"/>
    <w:rsid w:val="00137261"/>
    <w:rsid w:val="0016098E"/>
    <w:rsid w:val="00162F1C"/>
    <w:rsid w:val="00174A1A"/>
    <w:rsid w:val="001841F9"/>
    <w:rsid w:val="001A0B62"/>
    <w:rsid w:val="001A27FB"/>
    <w:rsid w:val="001A7CD5"/>
    <w:rsid w:val="001C3181"/>
    <w:rsid w:val="001D25FF"/>
    <w:rsid w:val="002160D2"/>
    <w:rsid w:val="00233E73"/>
    <w:rsid w:val="0025215A"/>
    <w:rsid w:val="002603D8"/>
    <w:rsid w:val="00273E54"/>
    <w:rsid w:val="00274DBB"/>
    <w:rsid w:val="002908F6"/>
    <w:rsid w:val="00296850"/>
    <w:rsid w:val="002B3F9E"/>
    <w:rsid w:val="002B4802"/>
    <w:rsid w:val="002C07AA"/>
    <w:rsid w:val="002C383E"/>
    <w:rsid w:val="002C3903"/>
    <w:rsid w:val="00307A26"/>
    <w:rsid w:val="00367DF1"/>
    <w:rsid w:val="00387B59"/>
    <w:rsid w:val="003A3B61"/>
    <w:rsid w:val="003B2216"/>
    <w:rsid w:val="003B7CAF"/>
    <w:rsid w:val="003D044B"/>
    <w:rsid w:val="003D6F4D"/>
    <w:rsid w:val="003E2CF2"/>
    <w:rsid w:val="00411756"/>
    <w:rsid w:val="00414B78"/>
    <w:rsid w:val="0042630E"/>
    <w:rsid w:val="00441786"/>
    <w:rsid w:val="004B2E33"/>
    <w:rsid w:val="004B772B"/>
    <w:rsid w:val="004C6C59"/>
    <w:rsid w:val="004D108E"/>
    <w:rsid w:val="004E7779"/>
    <w:rsid w:val="00513A23"/>
    <w:rsid w:val="00521AA8"/>
    <w:rsid w:val="005426CC"/>
    <w:rsid w:val="00542EF4"/>
    <w:rsid w:val="005434AD"/>
    <w:rsid w:val="005512F2"/>
    <w:rsid w:val="005563F8"/>
    <w:rsid w:val="00597279"/>
    <w:rsid w:val="005C5841"/>
    <w:rsid w:val="005D0C8E"/>
    <w:rsid w:val="005D6E17"/>
    <w:rsid w:val="005E0B3E"/>
    <w:rsid w:val="005E6C1B"/>
    <w:rsid w:val="005F3A62"/>
    <w:rsid w:val="00604A0D"/>
    <w:rsid w:val="00612829"/>
    <w:rsid w:val="0063217C"/>
    <w:rsid w:val="00643069"/>
    <w:rsid w:val="00691C21"/>
    <w:rsid w:val="00695114"/>
    <w:rsid w:val="006A4F90"/>
    <w:rsid w:val="006A5142"/>
    <w:rsid w:val="006B4996"/>
    <w:rsid w:val="006C4B95"/>
    <w:rsid w:val="006F4F0C"/>
    <w:rsid w:val="007065AE"/>
    <w:rsid w:val="007114E8"/>
    <w:rsid w:val="00712B3F"/>
    <w:rsid w:val="00746EBC"/>
    <w:rsid w:val="0078299B"/>
    <w:rsid w:val="00783885"/>
    <w:rsid w:val="00790D5B"/>
    <w:rsid w:val="007A12AB"/>
    <w:rsid w:val="007A3CEC"/>
    <w:rsid w:val="00825DD3"/>
    <w:rsid w:val="00861208"/>
    <w:rsid w:val="00866E96"/>
    <w:rsid w:val="008F75B2"/>
    <w:rsid w:val="009031C2"/>
    <w:rsid w:val="009561E7"/>
    <w:rsid w:val="00980908"/>
    <w:rsid w:val="009F2653"/>
    <w:rsid w:val="009F7F25"/>
    <w:rsid w:val="00A256E2"/>
    <w:rsid w:val="00A36F57"/>
    <w:rsid w:val="00A5392F"/>
    <w:rsid w:val="00A60E49"/>
    <w:rsid w:val="00AA2786"/>
    <w:rsid w:val="00B15ABA"/>
    <w:rsid w:val="00B40AA4"/>
    <w:rsid w:val="00B445AF"/>
    <w:rsid w:val="00B560DB"/>
    <w:rsid w:val="00B60EDD"/>
    <w:rsid w:val="00B92E44"/>
    <w:rsid w:val="00B959E5"/>
    <w:rsid w:val="00BA64AE"/>
    <w:rsid w:val="00BB58F2"/>
    <w:rsid w:val="00BC556F"/>
    <w:rsid w:val="00BF32E2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664B"/>
    <w:rsid w:val="00D1769A"/>
    <w:rsid w:val="00D2092B"/>
    <w:rsid w:val="00D319D8"/>
    <w:rsid w:val="00D37269"/>
    <w:rsid w:val="00D66FB9"/>
    <w:rsid w:val="00D800E7"/>
    <w:rsid w:val="00DB1390"/>
    <w:rsid w:val="00DD0334"/>
    <w:rsid w:val="00DD34F3"/>
    <w:rsid w:val="00DD693B"/>
    <w:rsid w:val="00DE2999"/>
    <w:rsid w:val="00E0052C"/>
    <w:rsid w:val="00E01491"/>
    <w:rsid w:val="00E03F72"/>
    <w:rsid w:val="00E2751C"/>
    <w:rsid w:val="00E31D51"/>
    <w:rsid w:val="00E72F59"/>
    <w:rsid w:val="00E77A55"/>
    <w:rsid w:val="00E81ED6"/>
    <w:rsid w:val="00E92986"/>
    <w:rsid w:val="00E9560C"/>
    <w:rsid w:val="00EA109F"/>
    <w:rsid w:val="00EB552D"/>
    <w:rsid w:val="00EC0156"/>
    <w:rsid w:val="00ED5F42"/>
    <w:rsid w:val="00EF262E"/>
    <w:rsid w:val="00F039A0"/>
    <w:rsid w:val="00F119EA"/>
    <w:rsid w:val="00F24253"/>
    <w:rsid w:val="00F5725B"/>
    <w:rsid w:val="00F65B4A"/>
    <w:rsid w:val="00F713DD"/>
    <w:rsid w:val="00FA2E60"/>
    <w:rsid w:val="00FB7CCB"/>
    <w:rsid w:val="00FF523D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B62C37-DF13-4AD1-BBF3-A49635CF3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791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2019-09-04T05:43:00Z</cp:lastPrinted>
  <dcterms:created xsi:type="dcterms:W3CDTF">2019-09-18T02:23:00Z</dcterms:created>
  <dcterms:modified xsi:type="dcterms:W3CDTF">2019-09-18T02:23:00Z</dcterms:modified>
</cp:coreProperties>
</file>