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4CAD877" w14:textId="77777777"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14:paraId="54DF3169" w14:textId="77777777" w:rsidR="003A3B61" w:rsidRDefault="003A3B61">
      <w:pPr>
        <w:rPr>
          <w:sz w:val="16"/>
        </w:rPr>
      </w:pPr>
    </w:p>
    <w:tbl>
      <w:tblPr>
        <w:tblW w:w="15338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168"/>
        <w:gridCol w:w="567"/>
        <w:gridCol w:w="2268"/>
        <w:gridCol w:w="851"/>
        <w:gridCol w:w="9809"/>
      </w:tblGrid>
      <w:tr w:rsidR="00F61566" w14:paraId="28084AEF" w14:textId="77777777" w:rsidTr="00F61566">
        <w:trPr>
          <w:gridAfter w:val="4"/>
          <w:wAfter w:w="13495" w:type="dxa"/>
          <w:trHeight w:val="334"/>
          <w:tblHeader/>
        </w:trPr>
        <w:tc>
          <w:tcPr>
            <w:tcW w:w="1843" w:type="dxa"/>
            <w:gridSpan w:val="2"/>
            <w:tcBorders>
              <w:bottom w:val="single" w:sz="4" w:space="0" w:color="000000"/>
            </w:tcBorders>
          </w:tcPr>
          <w:p w14:paraId="2B4598EB" w14:textId="77777777" w:rsidR="00F61566" w:rsidRDefault="00F61566">
            <w:pPr>
              <w:rPr>
                <w:rFonts w:ascii="Times New Roman" w:hAnsi="Times New Roman"/>
                <w:sz w:val="20"/>
              </w:rPr>
            </w:pPr>
          </w:p>
        </w:tc>
      </w:tr>
      <w:tr w:rsidR="00F61566" w14:paraId="4DC8BBF9" w14:textId="77777777" w:rsidTr="00F61566">
        <w:trPr>
          <w:trHeight w:val="663"/>
          <w:tblHeader/>
        </w:trPr>
        <w:tc>
          <w:tcPr>
            <w:tcW w:w="675" w:type="dxa"/>
            <w:shd w:val="clear" w:color="auto" w:fill="E0E0E0"/>
          </w:tcPr>
          <w:p w14:paraId="612F8B50" w14:textId="77777777" w:rsidR="00F61566" w:rsidRDefault="00F61566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gridSpan w:val="2"/>
            <w:shd w:val="clear" w:color="auto" w:fill="E0E0E0"/>
          </w:tcPr>
          <w:p w14:paraId="780069C1" w14:textId="77777777" w:rsidR="00F61566" w:rsidRDefault="00F61566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14:paraId="42E60E52" w14:textId="77777777" w:rsidR="00F61566" w:rsidRDefault="00F61566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14:paraId="0EC02759" w14:textId="77777777" w:rsidR="00F61566" w:rsidRDefault="00F61566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14:paraId="7CB246B6" w14:textId="77777777" w:rsidR="00F61566" w:rsidRDefault="00F61566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9809" w:type="dxa"/>
            <w:shd w:val="clear" w:color="auto" w:fill="E0E0E0"/>
          </w:tcPr>
          <w:p w14:paraId="33EAB258" w14:textId="77777777" w:rsidR="00F61566" w:rsidRDefault="00F61566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F61566" w14:paraId="2F134EE0" w14:textId="77777777" w:rsidTr="00F61566">
        <w:trPr>
          <w:trHeight w:val="663"/>
        </w:trPr>
        <w:tc>
          <w:tcPr>
            <w:tcW w:w="675" w:type="dxa"/>
          </w:tcPr>
          <w:p w14:paraId="28E02FC7" w14:textId="77777777" w:rsidR="00F61566" w:rsidRDefault="00F61566"/>
        </w:tc>
        <w:tc>
          <w:tcPr>
            <w:tcW w:w="1735" w:type="dxa"/>
            <w:gridSpan w:val="2"/>
          </w:tcPr>
          <w:p w14:paraId="3B95A37C" w14:textId="77777777" w:rsidR="00F61566" w:rsidRDefault="00F61566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16E Tuas Ave 1</w:t>
            </w:r>
          </w:p>
        </w:tc>
        <w:tc>
          <w:tcPr>
            <w:tcW w:w="2268" w:type="dxa"/>
          </w:tcPr>
          <w:p w14:paraId="76AD9CBE" w14:textId="2233CB60" w:rsidR="00F61566" w:rsidRDefault="00F61566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Mobile/lorry crane &amp; moving operation</w:t>
            </w:r>
          </w:p>
        </w:tc>
        <w:tc>
          <w:tcPr>
            <w:tcW w:w="851" w:type="dxa"/>
          </w:tcPr>
          <w:p w14:paraId="7D6316E9" w14:textId="77777777" w:rsidR="00F61566" w:rsidRDefault="00F61566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9809" w:type="dxa"/>
          </w:tcPr>
          <w:p w14:paraId="3721E4B7" w14:textId="77777777" w:rsidR="00F61566" w:rsidRDefault="00F61566">
            <w:pPr>
              <w:rPr>
                <w:sz w:val="20"/>
                <w:szCs w:val="20"/>
              </w:rPr>
            </w:pPr>
          </w:p>
          <w:p w14:paraId="1CE59860" w14:textId="446D7B59" w:rsidR="00F61566" w:rsidRPr="00F61566" w:rsidRDefault="00F6156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Transport of lifting machinery into or out of site property </w:t>
            </w:r>
          </w:p>
        </w:tc>
      </w:tr>
      <w:tr w:rsidR="00F61566" w14:paraId="1E4067AA" w14:textId="77777777" w:rsidTr="00F61566">
        <w:trPr>
          <w:trHeight w:val="663"/>
        </w:trPr>
        <w:tc>
          <w:tcPr>
            <w:tcW w:w="675" w:type="dxa"/>
          </w:tcPr>
          <w:p w14:paraId="5A024ADA" w14:textId="77777777" w:rsidR="00F61566" w:rsidRDefault="00F61566"/>
        </w:tc>
        <w:tc>
          <w:tcPr>
            <w:tcW w:w="1735" w:type="dxa"/>
            <w:gridSpan w:val="2"/>
          </w:tcPr>
          <w:p w14:paraId="24FE8468" w14:textId="77777777" w:rsidR="00F61566" w:rsidRDefault="00F61566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14:paraId="532A633F" w14:textId="77777777" w:rsidR="00F61566" w:rsidRDefault="00F61566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14:paraId="1C2E3D15" w14:textId="1B3BB05A" w:rsidR="00F61566" w:rsidRDefault="00F61566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9809" w:type="dxa"/>
          </w:tcPr>
          <w:p w14:paraId="3228B6E3" w14:textId="77777777" w:rsidR="00F61566" w:rsidRDefault="00F61566">
            <w:pPr>
              <w:rPr>
                <w:sz w:val="20"/>
                <w:szCs w:val="20"/>
              </w:rPr>
            </w:pPr>
          </w:p>
          <w:p w14:paraId="1364D4B2" w14:textId="02848D2D" w:rsidR="00F61566" w:rsidRPr="00F61566" w:rsidRDefault="00F6156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Jack up machine using jack </w:t>
            </w:r>
          </w:p>
        </w:tc>
      </w:tr>
      <w:tr w:rsidR="00F61566" w14:paraId="3A97712B" w14:textId="77777777" w:rsidTr="00F61566">
        <w:trPr>
          <w:trHeight w:val="663"/>
        </w:trPr>
        <w:tc>
          <w:tcPr>
            <w:tcW w:w="675" w:type="dxa"/>
          </w:tcPr>
          <w:p w14:paraId="777B8F99" w14:textId="77777777" w:rsidR="00F61566" w:rsidRDefault="00F61566"/>
        </w:tc>
        <w:tc>
          <w:tcPr>
            <w:tcW w:w="1735" w:type="dxa"/>
            <w:gridSpan w:val="2"/>
          </w:tcPr>
          <w:p w14:paraId="5A40D7DE" w14:textId="77777777" w:rsidR="00F61566" w:rsidRDefault="00F61566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14:paraId="04A64016" w14:textId="77777777" w:rsidR="00F61566" w:rsidRDefault="00F61566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14:paraId="78F536B3" w14:textId="01881A50" w:rsidR="00F61566" w:rsidRDefault="00F61566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9809" w:type="dxa"/>
          </w:tcPr>
          <w:p w14:paraId="250166D9" w14:textId="77777777" w:rsidR="00F61566" w:rsidRDefault="00F61566">
            <w:pPr>
              <w:rPr>
                <w:sz w:val="20"/>
                <w:szCs w:val="20"/>
              </w:rPr>
            </w:pPr>
          </w:p>
          <w:p w14:paraId="2A9894F6" w14:textId="517C34C6" w:rsidR="00F61566" w:rsidRPr="00F61566" w:rsidRDefault="00F6156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Insert rollers under machine bed </w:t>
            </w:r>
          </w:p>
        </w:tc>
      </w:tr>
      <w:tr w:rsidR="00F61566" w14:paraId="7D3A88FD" w14:textId="77777777" w:rsidTr="00F61566">
        <w:trPr>
          <w:trHeight w:val="663"/>
        </w:trPr>
        <w:tc>
          <w:tcPr>
            <w:tcW w:w="675" w:type="dxa"/>
          </w:tcPr>
          <w:p w14:paraId="2AE7DC5B" w14:textId="77777777" w:rsidR="00F61566" w:rsidRDefault="00F61566"/>
        </w:tc>
        <w:tc>
          <w:tcPr>
            <w:tcW w:w="1735" w:type="dxa"/>
            <w:gridSpan w:val="2"/>
          </w:tcPr>
          <w:p w14:paraId="1BFD5A70" w14:textId="77777777" w:rsidR="00F61566" w:rsidRDefault="00F61566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14:paraId="61834A2F" w14:textId="77777777" w:rsidR="00F61566" w:rsidRDefault="00F61566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14:paraId="04C1E291" w14:textId="46A4FA4D" w:rsidR="00F61566" w:rsidRDefault="00F61566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9809" w:type="dxa"/>
          </w:tcPr>
          <w:p w14:paraId="61F148C5" w14:textId="77777777" w:rsidR="00F61566" w:rsidRDefault="00F61566">
            <w:pPr>
              <w:rPr>
                <w:sz w:val="20"/>
                <w:szCs w:val="20"/>
              </w:rPr>
            </w:pPr>
          </w:p>
          <w:p w14:paraId="0FE91E42" w14:textId="0531C8CE" w:rsidR="00F61566" w:rsidRPr="00F61566" w:rsidRDefault="00F6156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Transport machine to loading area </w:t>
            </w:r>
          </w:p>
        </w:tc>
      </w:tr>
      <w:tr w:rsidR="00F61566" w14:paraId="50211B40" w14:textId="77777777" w:rsidTr="00F61566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14:paraId="12C5C377" w14:textId="77777777" w:rsidR="00F61566" w:rsidRDefault="00F61566"/>
        </w:tc>
        <w:tc>
          <w:tcPr>
            <w:tcW w:w="1735" w:type="dxa"/>
            <w:gridSpan w:val="2"/>
            <w:tcBorders>
              <w:bottom w:val="single" w:sz="4" w:space="0" w:color="000000"/>
            </w:tcBorders>
          </w:tcPr>
          <w:p w14:paraId="47E868C6" w14:textId="77777777" w:rsidR="00F61566" w:rsidRDefault="00F61566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14:paraId="3A0844C7" w14:textId="77777777" w:rsidR="00F61566" w:rsidRDefault="00F61566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14:paraId="6A435FC1" w14:textId="5864B0B4" w:rsidR="00F61566" w:rsidRDefault="00F61566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5</w:t>
            </w:r>
          </w:p>
        </w:tc>
        <w:tc>
          <w:tcPr>
            <w:tcW w:w="9809" w:type="dxa"/>
            <w:tcBorders>
              <w:bottom w:val="single" w:sz="4" w:space="0" w:color="000000"/>
            </w:tcBorders>
          </w:tcPr>
          <w:p w14:paraId="7CBFC3FF" w14:textId="77777777" w:rsidR="00F61566" w:rsidRDefault="00F61566">
            <w:pPr>
              <w:rPr>
                <w:sz w:val="20"/>
                <w:szCs w:val="20"/>
                <w:lang w:eastAsia="zh-CN"/>
              </w:rPr>
            </w:pPr>
          </w:p>
          <w:p w14:paraId="5C25CBC9" w14:textId="77777777" w:rsidR="00F61566" w:rsidRDefault="00F61566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 xml:space="preserve">Setting up of crane on site </w:t>
            </w:r>
          </w:p>
          <w:p w14:paraId="3EB2101E" w14:textId="63CF1375" w:rsidR="00F61566" w:rsidRPr="00F61566" w:rsidRDefault="00F61566">
            <w:pPr>
              <w:rPr>
                <w:sz w:val="20"/>
                <w:szCs w:val="20"/>
                <w:lang w:eastAsia="zh-CN"/>
              </w:rPr>
            </w:pPr>
          </w:p>
        </w:tc>
      </w:tr>
      <w:tr w:rsidR="00F61566" w14:paraId="72FBABA4" w14:textId="77777777" w:rsidTr="00F61566">
        <w:trPr>
          <w:trHeight w:val="234"/>
        </w:trPr>
        <w:tc>
          <w:tcPr>
            <w:tcW w:w="675" w:type="dxa"/>
          </w:tcPr>
          <w:p w14:paraId="211F439D" w14:textId="77777777" w:rsidR="00F61566" w:rsidRDefault="00F61566"/>
        </w:tc>
        <w:tc>
          <w:tcPr>
            <w:tcW w:w="1735" w:type="dxa"/>
            <w:gridSpan w:val="2"/>
          </w:tcPr>
          <w:p w14:paraId="47719DF3" w14:textId="77777777" w:rsidR="00F61566" w:rsidRDefault="00F61566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14:paraId="6CC54ACB" w14:textId="77777777" w:rsidR="00F61566" w:rsidRDefault="00F61566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14:paraId="67D32D94" w14:textId="29DBCA0D" w:rsidR="00F61566" w:rsidRDefault="00F61566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6</w:t>
            </w:r>
          </w:p>
        </w:tc>
        <w:tc>
          <w:tcPr>
            <w:tcW w:w="9809" w:type="dxa"/>
          </w:tcPr>
          <w:p w14:paraId="66ECCBB7" w14:textId="77777777" w:rsidR="00F61566" w:rsidRDefault="00F61566">
            <w:pPr>
              <w:rPr>
                <w:sz w:val="20"/>
                <w:szCs w:val="20"/>
              </w:rPr>
            </w:pPr>
          </w:p>
          <w:p w14:paraId="148EF1C6" w14:textId="455EF514" w:rsidR="00F61566" w:rsidRPr="00F61566" w:rsidRDefault="00F6156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Lifting operation</w:t>
            </w:r>
          </w:p>
          <w:p w14:paraId="2BC656C6" w14:textId="77777777" w:rsidR="00F61566" w:rsidRDefault="00F61566"/>
        </w:tc>
      </w:tr>
      <w:tr w:rsidR="00F61566" w14:paraId="7FC98653" w14:textId="77777777" w:rsidTr="00F61566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14:paraId="3BF497E2" w14:textId="77777777" w:rsidR="00F61566" w:rsidRDefault="00F61566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gridSpan w:val="2"/>
            <w:tcBorders>
              <w:bottom w:val="single" w:sz="4" w:space="0" w:color="auto"/>
            </w:tcBorders>
          </w:tcPr>
          <w:p w14:paraId="317382C2" w14:textId="77777777" w:rsidR="00F61566" w:rsidRDefault="00F61566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14:paraId="376C1528" w14:textId="77777777" w:rsidR="00F61566" w:rsidRDefault="00F61566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14:paraId="487480B7" w14:textId="25502850" w:rsidR="00F61566" w:rsidRDefault="00F61566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7</w:t>
            </w:r>
          </w:p>
        </w:tc>
        <w:tc>
          <w:tcPr>
            <w:tcW w:w="9809" w:type="dxa"/>
            <w:tcBorders>
              <w:top w:val="single" w:sz="4" w:space="0" w:color="auto"/>
              <w:bottom w:val="single" w:sz="4" w:space="0" w:color="auto"/>
            </w:tcBorders>
          </w:tcPr>
          <w:p w14:paraId="4A84185E" w14:textId="77777777" w:rsidR="00F61566" w:rsidRDefault="00F61566">
            <w:pPr>
              <w:rPr>
                <w:sz w:val="20"/>
                <w:szCs w:val="20"/>
              </w:rPr>
            </w:pPr>
          </w:p>
          <w:p w14:paraId="648813B3" w14:textId="77777777" w:rsidR="00F61566" w:rsidRDefault="00F6156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Forklift operation – to fork accessories </w:t>
            </w:r>
          </w:p>
          <w:p w14:paraId="56B884BF" w14:textId="1E87603F" w:rsidR="00F61566" w:rsidRPr="00F61566" w:rsidRDefault="00F61566">
            <w:pPr>
              <w:rPr>
                <w:sz w:val="20"/>
                <w:szCs w:val="20"/>
              </w:rPr>
            </w:pPr>
          </w:p>
        </w:tc>
      </w:tr>
      <w:tr w:rsidR="00F61566" w14:paraId="6DB56CAD" w14:textId="77777777" w:rsidTr="00F61566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7133106A" w14:textId="77777777" w:rsidR="00F61566" w:rsidRDefault="00F61566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4F09B2DC" w14:textId="77777777" w:rsidR="00F61566" w:rsidRDefault="00F61566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421F819B" w14:textId="77777777" w:rsidR="00F61566" w:rsidRDefault="00F61566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DBBEF6C" w14:textId="4D49D012" w:rsidR="00F61566" w:rsidRDefault="00F61566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9809" w:type="dxa"/>
            <w:tcBorders>
              <w:top w:val="single" w:sz="4" w:space="0" w:color="auto"/>
              <w:bottom w:val="single" w:sz="4" w:space="0" w:color="auto"/>
            </w:tcBorders>
          </w:tcPr>
          <w:p w14:paraId="60746E39" w14:textId="77777777" w:rsidR="00F61566" w:rsidRDefault="00F61566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F61566" w14:paraId="778DFCEF" w14:textId="77777777" w:rsidTr="00F61566">
        <w:trPr>
          <w:cantSplit/>
          <w:trHeight w:val="27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6B4861BF" w14:textId="77777777" w:rsidR="00F61566" w:rsidRDefault="00F61566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52DACD74" w14:textId="77777777" w:rsidR="00F61566" w:rsidRDefault="00F61566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2F08B8BA" w14:textId="77777777" w:rsidR="00F61566" w:rsidRDefault="00F61566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CA38C63" w14:textId="77777777" w:rsidR="00F61566" w:rsidRDefault="00F61566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9809" w:type="dxa"/>
            <w:tcBorders>
              <w:top w:val="single" w:sz="4" w:space="0" w:color="auto"/>
              <w:bottom w:val="single" w:sz="4" w:space="0" w:color="auto"/>
            </w:tcBorders>
          </w:tcPr>
          <w:p w14:paraId="228586B8" w14:textId="77777777" w:rsidR="00F61566" w:rsidRDefault="00F61566"/>
        </w:tc>
      </w:tr>
      <w:tr w:rsidR="00F61566" w14:paraId="426B7732" w14:textId="77777777" w:rsidTr="00F61566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1D2D5097" w14:textId="77777777" w:rsidR="00F61566" w:rsidRDefault="00F61566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6E797CC1" w14:textId="77777777" w:rsidR="00F61566" w:rsidRDefault="00F61566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45B3F864" w14:textId="77777777" w:rsidR="00F61566" w:rsidRDefault="00F61566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44CECF8" w14:textId="77777777" w:rsidR="00F61566" w:rsidRDefault="00F61566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9809" w:type="dxa"/>
            <w:tcBorders>
              <w:top w:val="single" w:sz="4" w:space="0" w:color="auto"/>
              <w:bottom w:val="single" w:sz="4" w:space="0" w:color="auto"/>
            </w:tcBorders>
          </w:tcPr>
          <w:p w14:paraId="46BFAD63" w14:textId="77777777" w:rsidR="00F61566" w:rsidRDefault="00F61566"/>
        </w:tc>
      </w:tr>
      <w:tr w:rsidR="00F61566" w14:paraId="79963B5F" w14:textId="77777777" w:rsidTr="00F61566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2FC896E7" w14:textId="77777777" w:rsidR="00F61566" w:rsidRDefault="00F61566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3D51D850" w14:textId="77777777" w:rsidR="00F61566" w:rsidRDefault="00F61566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07E437FA" w14:textId="77777777" w:rsidR="00F61566" w:rsidRDefault="00F61566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9442D2A" w14:textId="77777777" w:rsidR="00F61566" w:rsidRDefault="00F61566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9809" w:type="dxa"/>
            <w:tcBorders>
              <w:top w:val="single" w:sz="4" w:space="0" w:color="auto"/>
              <w:bottom w:val="single" w:sz="4" w:space="0" w:color="auto"/>
            </w:tcBorders>
          </w:tcPr>
          <w:p w14:paraId="46746011" w14:textId="77777777" w:rsidR="00F61566" w:rsidRDefault="00F61566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</w:tbl>
    <w:p w14:paraId="7418BDC2" w14:textId="77777777"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14:paraId="7434B1B6" w14:textId="77777777"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14:paraId="2492853C" w14:textId="77777777" w:rsidR="003A3B61" w:rsidRDefault="003A3B61">
      <w:pPr>
        <w:rPr>
          <w:sz w:val="16"/>
          <w:szCs w:val="16"/>
        </w:rPr>
      </w:pPr>
    </w:p>
    <w:p w14:paraId="40A68A68" w14:textId="77777777" w:rsidR="000103CC" w:rsidRDefault="000103CC">
      <w:pPr>
        <w:rPr>
          <w:sz w:val="16"/>
          <w:szCs w:val="16"/>
        </w:rPr>
      </w:pPr>
    </w:p>
    <w:p w14:paraId="204AC46D" w14:textId="77777777" w:rsidR="000103CC" w:rsidRDefault="000103CC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3827"/>
        <w:gridCol w:w="1418"/>
      </w:tblGrid>
      <w:tr w:rsidR="002A0E9B" w14:paraId="6821B022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240E1ADA" w14:textId="77777777" w:rsidR="002A0E9B" w:rsidRDefault="002A0E9B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4C28DEAF" w14:textId="77777777" w:rsidR="002A0E9B" w:rsidRDefault="002A0E9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56F3AFF9" w14:textId="77777777" w:rsidR="002A0E9B" w:rsidRDefault="002A0E9B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14:paraId="5DB2B979" w14:textId="77777777" w:rsidR="002A0E9B" w:rsidRPr="00FA0923" w:rsidRDefault="002A0E9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vMerge w:val="restart"/>
          </w:tcPr>
          <w:p w14:paraId="2C8244E1" w14:textId="77777777" w:rsidR="002A0E9B" w:rsidRDefault="002A0E9B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</w:t>
            </w:r>
            <w:proofErr w:type="gramStart"/>
            <w:r>
              <w:rPr>
                <w:rFonts w:ascii="Times New Roman" w:hAnsi="Times New Roman"/>
                <w:sz w:val="20"/>
              </w:rPr>
              <w:t>by :</w:t>
            </w:r>
            <w:proofErr w:type="gramEnd"/>
            <w:r>
              <w:rPr>
                <w:rFonts w:ascii="Times New Roman" w:hAnsi="Times New Roman"/>
                <w:sz w:val="20"/>
              </w:rPr>
              <w:t xml:space="preserve"> Eric Wong</w:t>
            </w:r>
          </w:p>
          <w:p w14:paraId="1C993120" w14:textId="77777777" w:rsidR="002A0E9B" w:rsidRDefault="002A0E9B">
            <w:pPr>
              <w:rPr>
                <w:rFonts w:ascii="Times New Roman" w:hAnsi="Times New Roman"/>
                <w:sz w:val="20"/>
              </w:rPr>
            </w:pPr>
          </w:p>
          <w:p w14:paraId="3BFE53BE" w14:textId="77777777" w:rsidR="002A0E9B" w:rsidRDefault="002A0E9B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</w:t>
            </w:r>
          </w:p>
        </w:tc>
        <w:tc>
          <w:tcPr>
            <w:tcW w:w="1418" w:type="dxa"/>
            <w:vMerge w:val="restart"/>
          </w:tcPr>
          <w:p w14:paraId="26DF85EE" w14:textId="77777777" w:rsidR="002A0E9B" w:rsidRDefault="002A0E9B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2A0E9B" w14:paraId="0C88706F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6F6EFCCA" w14:textId="77777777" w:rsidR="002A0E9B" w:rsidRDefault="002A0E9B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0FE4B591" w14:textId="77777777" w:rsidR="002A0E9B" w:rsidRDefault="00CC5A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Mobile Crane</w:t>
            </w:r>
            <w:r w:rsidR="002A0E9B">
              <w:rPr>
                <w:rFonts w:ascii="Times New Roman" w:hAnsi="Times New Roman"/>
                <w:sz w:val="20"/>
                <w:lang w:eastAsia="zh-CN"/>
              </w:rPr>
              <w:t xml:space="preserve"> &amp; Moving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5416299B" w14:textId="77777777" w:rsidR="002A0E9B" w:rsidRDefault="002A0E9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>
              <w:rPr>
                <w:rFonts w:ascii="Times New Roman" w:hAnsi="Times New Roman"/>
                <w:sz w:val="20"/>
                <w:lang w:eastAsia="zh-CN"/>
              </w:rPr>
              <w:t>: Zailani</w:t>
            </w:r>
          </w:p>
        </w:tc>
        <w:tc>
          <w:tcPr>
            <w:tcW w:w="3827" w:type="dxa"/>
            <w:vMerge/>
          </w:tcPr>
          <w:p w14:paraId="71470668" w14:textId="77777777" w:rsidR="002A0E9B" w:rsidRDefault="002A0E9B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14:paraId="4CCDC196" w14:textId="77777777" w:rsidR="002A0E9B" w:rsidRDefault="002A0E9B">
            <w:pPr>
              <w:rPr>
                <w:rFonts w:ascii="Times New Roman" w:hAnsi="Times New Roman"/>
                <w:sz w:val="20"/>
              </w:rPr>
            </w:pPr>
          </w:p>
        </w:tc>
      </w:tr>
      <w:tr w:rsidR="002A0E9B" w14:paraId="2D250332" w14:textId="77777777" w:rsidTr="00DD5174">
        <w:trPr>
          <w:cantSplit/>
          <w:trHeight w:val="220"/>
        </w:trPr>
        <w:tc>
          <w:tcPr>
            <w:tcW w:w="2552" w:type="dxa"/>
            <w:vMerge w:val="restart"/>
          </w:tcPr>
          <w:p w14:paraId="694E1D1A" w14:textId="77777777" w:rsidR="002A0E9B" w:rsidRDefault="002A0E9B" w:rsidP="00B66B0F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Activity Location:</w:t>
            </w:r>
          </w:p>
        </w:tc>
        <w:tc>
          <w:tcPr>
            <w:tcW w:w="4111" w:type="dxa"/>
            <w:vMerge w:val="restart"/>
          </w:tcPr>
          <w:p w14:paraId="74BF52EC" w14:textId="77777777" w:rsidR="00216491" w:rsidRDefault="00216491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16E Tuas Ave 1 #01-61</w:t>
            </w:r>
          </w:p>
          <w:p w14:paraId="6ADD17D3" w14:textId="77777777" w:rsidR="001D7DD2" w:rsidRPr="00AA77BC" w:rsidRDefault="00216491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Hunting Energy Services Pte Ltd </w:t>
            </w:r>
          </w:p>
        </w:tc>
        <w:tc>
          <w:tcPr>
            <w:tcW w:w="3402" w:type="dxa"/>
            <w:tcBorders>
              <w:bottom w:val="single" w:sz="4" w:space="0" w:color="auto"/>
            </w:tcBorders>
          </w:tcPr>
          <w:p w14:paraId="3EE7EFAA" w14:textId="77777777" w:rsidR="002A0E9B" w:rsidRPr="00FA0923" w:rsidRDefault="002A0E9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Member: Daniel Wong</w:t>
            </w:r>
          </w:p>
        </w:tc>
        <w:tc>
          <w:tcPr>
            <w:tcW w:w="3827" w:type="dxa"/>
            <w:vMerge/>
          </w:tcPr>
          <w:p w14:paraId="62E229E4" w14:textId="77777777" w:rsidR="002A0E9B" w:rsidRDefault="002A0E9B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14:paraId="196E0791" w14:textId="77777777" w:rsidR="002A0E9B" w:rsidRDefault="002A0E9B">
            <w:pPr>
              <w:rPr>
                <w:rFonts w:ascii="Times New Roman" w:hAnsi="Times New Roman"/>
                <w:sz w:val="20"/>
              </w:rPr>
            </w:pPr>
          </w:p>
        </w:tc>
      </w:tr>
      <w:tr w:rsidR="002A0E9B" w14:paraId="02915BD9" w14:textId="77777777" w:rsidTr="002A0E9B">
        <w:trPr>
          <w:cantSplit/>
          <w:trHeight w:val="225"/>
        </w:trPr>
        <w:tc>
          <w:tcPr>
            <w:tcW w:w="2552" w:type="dxa"/>
            <w:vMerge/>
            <w:tcBorders>
              <w:bottom w:val="single" w:sz="4" w:space="0" w:color="000000"/>
            </w:tcBorders>
          </w:tcPr>
          <w:p w14:paraId="7FF84D82" w14:textId="77777777" w:rsidR="002A0E9B" w:rsidRDefault="002A0E9B" w:rsidP="00B66B0F">
            <w:pPr>
              <w:rPr>
                <w:rFonts w:ascii="Times New Roman" w:hAnsi="Times New Roman"/>
                <w:b/>
                <w:sz w:val="20"/>
              </w:rPr>
            </w:pPr>
          </w:p>
        </w:tc>
        <w:tc>
          <w:tcPr>
            <w:tcW w:w="4111" w:type="dxa"/>
            <w:vMerge/>
            <w:tcBorders>
              <w:bottom w:val="single" w:sz="4" w:space="0" w:color="000000"/>
            </w:tcBorders>
          </w:tcPr>
          <w:p w14:paraId="73C264D7" w14:textId="77777777" w:rsidR="002A0E9B" w:rsidRDefault="002A0E9B" w:rsidP="00AA77BC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402" w:type="dxa"/>
            <w:tcBorders>
              <w:top w:val="single" w:sz="4" w:space="0" w:color="auto"/>
              <w:bottom w:val="single" w:sz="4" w:space="0" w:color="000000"/>
            </w:tcBorders>
          </w:tcPr>
          <w:p w14:paraId="03A38C9D" w14:textId="77777777" w:rsidR="002A0E9B" w:rsidRDefault="002A0E9B" w:rsidP="002A0E9B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3827" w:type="dxa"/>
            <w:vMerge/>
            <w:tcBorders>
              <w:bottom w:val="single" w:sz="4" w:space="0" w:color="000000"/>
            </w:tcBorders>
          </w:tcPr>
          <w:p w14:paraId="345603EE" w14:textId="77777777" w:rsidR="002A0E9B" w:rsidRDefault="002A0E9B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14:paraId="62E19155" w14:textId="77777777" w:rsidR="002A0E9B" w:rsidRDefault="002A0E9B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14:paraId="74874EF5" w14:textId="77777777" w:rsidTr="00B66B0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1D7D51E0" w14:textId="77777777"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6BBAC123" w14:textId="77777777"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7690467C" w14:textId="77777777"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auto"/>
            </w:tcBorders>
          </w:tcPr>
          <w:p w14:paraId="17ECFD1C" w14:textId="77777777" w:rsidR="00B66B0F" w:rsidRPr="00C9392D" w:rsidRDefault="00E30D4F" w:rsidP="00B66B0F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Name: Eric Wong</w:t>
            </w:r>
          </w:p>
        </w:tc>
        <w:tc>
          <w:tcPr>
            <w:tcW w:w="1418" w:type="dxa"/>
            <w:vMerge/>
          </w:tcPr>
          <w:p w14:paraId="79B6CA99" w14:textId="77777777"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14:paraId="36938C54" w14:textId="77777777" w:rsidTr="00E30D4F">
        <w:trPr>
          <w:cantSplit/>
          <w:trHeight w:val="179"/>
        </w:trPr>
        <w:tc>
          <w:tcPr>
            <w:tcW w:w="2552" w:type="dxa"/>
            <w:tcBorders>
              <w:bottom w:val="single" w:sz="4" w:space="0" w:color="000000"/>
            </w:tcBorders>
          </w:tcPr>
          <w:p w14:paraId="05ED051E" w14:textId="77777777"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70EA09F7" w14:textId="77777777" w:rsidR="00B66B0F" w:rsidRDefault="00566BE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5D8D402A" w14:textId="77777777"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000000"/>
            </w:tcBorders>
          </w:tcPr>
          <w:p w14:paraId="0EE379C8" w14:textId="77777777" w:rsidR="00095876" w:rsidRDefault="00E30D4F" w:rsidP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Designation: Director</w:t>
            </w:r>
          </w:p>
        </w:tc>
        <w:tc>
          <w:tcPr>
            <w:tcW w:w="1418" w:type="dxa"/>
            <w:vMerge/>
          </w:tcPr>
          <w:p w14:paraId="47C39E0F" w14:textId="77777777"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14:paraId="75C00520" w14:textId="77777777" w:rsidTr="00DD5174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557B350D" w14:textId="77777777"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72AF18F3" w14:textId="77777777" w:rsidR="00B66B0F" w:rsidRDefault="00566BE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30/06/2026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425D0B54" w14:textId="77777777"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000000"/>
            </w:tcBorders>
          </w:tcPr>
          <w:p w14:paraId="06886279" w14:textId="3A5E0F58" w:rsidR="00B66B0F" w:rsidRDefault="00B66B0F" w:rsidP="002F357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Date:</w:t>
            </w:r>
            <w:r w:rsidR="00216491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673EDA">
              <w:rPr>
                <w:rFonts w:ascii="Times New Roman" w:hAnsi="Times New Roman"/>
                <w:sz w:val="20"/>
                <w:lang w:eastAsia="zh-CN"/>
              </w:rPr>
              <w:t>0</w:t>
            </w:r>
            <w:r w:rsidR="001C1D53">
              <w:rPr>
                <w:rFonts w:ascii="Times New Roman" w:hAnsi="Times New Roman"/>
                <w:sz w:val="20"/>
                <w:lang w:eastAsia="zh-CN"/>
              </w:rPr>
              <w:t>8</w:t>
            </w:r>
            <w:r w:rsidR="00673EDA">
              <w:rPr>
                <w:rFonts w:ascii="Times New Roman" w:hAnsi="Times New Roman"/>
                <w:sz w:val="20"/>
                <w:lang w:eastAsia="zh-CN"/>
              </w:rPr>
              <w:t>/04/2025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14:paraId="39365DFA" w14:textId="77777777"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</w:tbl>
    <w:p w14:paraId="62919D80" w14:textId="77777777" w:rsidR="003A3B61" w:rsidRDefault="003A3B61">
      <w:pPr>
        <w:rPr>
          <w:sz w:val="16"/>
          <w:lang w:eastAsia="zh-CN"/>
        </w:rPr>
      </w:pPr>
    </w:p>
    <w:p w14:paraId="07542187" w14:textId="77777777" w:rsidR="003A3B61" w:rsidRDefault="003A3B61">
      <w:pPr>
        <w:rPr>
          <w:sz w:val="16"/>
          <w:lang w:eastAsia="zh-CN"/>
        </w:rPr>
      </w:pPr>
    </w:p>
    <w:p w14:paraId="2A65A271" w14:textId="77777777" w:rsidR="000103CC" w:rsidRDefault="000103CC">
      <w:pPr>
        <w:rPr>
          <w:sz w:val="16"/>
          <w:lang w:eastAsia="zh-CN"/>
        </w:rPr>
      </w:pPr>
    </w:p>
    <w:p w14:paraId="5A12ECDF" w14:textId="77777777" w:rsidR="000103CC" w:rsidRDefault="000103CC">
      <w:pPr>
        <w:rPr>
          <w:sz w:val="16"/>
          <w:lang w:eastAsia="zh-CN"/>
        </w:rPr>
      </w:pPr>
    </w:p>
    <w:p w14:paraId="55F5BD91" w14:textId="77777777"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5"/>
        <w:gridCol w:w="1261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53"/>
        <w:gridCol w:w="41"/>
      </w:tblGrid>
      <w:tr w:rsidR="003A3B61" w14:paraId="60D48B1A" w14:textId="77777777" w:rsidTr="00A97881">
        <w:trPr>
          <w:tblHeader/>
        </w:trPr>
        <w:tc>
          <w:tcPr>
            <w:tcW w:w="4961" w:type="dxa"/>
            <w:gridSpan w:val="5"/>
            <w:shd w:val="clear" w:color="auto" w:fill="D9D9D9"/>
          </w:tcPr>
          <w:p w14:paraId="4F763619" w14:textId="77777777"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14:paraId="05062F6F" w14:textId="77777777"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8"/>
            <w:shd w:val="clear" w:color="auto" w:fill="D9D9D9"/>
          </w:tcPr>
          <w:p w14:paraId="59565A56" w14:textId="77777777"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14:paraId="1174C4C9" w14:textId="77777777" w:rsidTr="00A97881">
        <w:trPr>
          <w:tblHeader/>
        </w:trPr>
        <w:tc>
          <w:tcPr>
            <w:tcW w:w="566" w:type="dxa"/>
            <w:shd w:val="clear" w:color="auto" w:fill="D9D9D9"/>
          </w:tcPr>
          <w:p w14:paraId="54E959EF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14:paraId="172BF879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gridSpan w:val="2"/>
            <w:tcBorders>
              <w:bottom w:val="single" w:sz="4" w:space="0" w:color="000000"/>
            </w:tcBorders>
            <w:shd w:val="clear" w:color="auto" w:fill="D9D9D9"/>
          </w:tcPr>
          <w:p w14:paraId="0CE7FAD9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14:paraId="3A8F15D9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14:paraId="1E45F675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14:paraId="7D0CAB0F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14:paraId="6A0B665E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14:paraId="5263112B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14:paraId="3D96837A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14:paraId="523EA587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14:paraId="48610D73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14:paraId="4E4DD3B6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14:paraId="1ABFCC47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14:paraId="4B0C8D7E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gridSpan w:val="2"/>
            <w:tcBorders>
              <w:bottom w:val="single" w:sz="4" w:space="0" w:color="000000"/>
            </w:tcBorders>
            <w:shd w:val="clear" w:color="auto" w:fill="D9D9D9"/>
          </w:tcPr>
          <w:p w14:paraId="3B9D027A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14:paraId="41AC923B" w14:textId="77777777" w:rsidTr="00A97881">
        <w:trPr>
          <w:trHeight w:val="2304"/>
        </w:trPr>
        <w:tc>
          <w:tcPr>
            <w:tcW w:w="566" w:type="dxa"/>
          </w:tcPr>
          <w:p w14:paraId="47AE0AEA" w14:textId="77777777"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14:paraId="7AE5A02D" w14:textId="77777777"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premises </w:t>
            </w:r>
          </w:p>
        </w:tc>
        <w:tc>
          <w:tcPr>
            <w:tcW w:w="1276" w:type="dxa"/>
            <w:gridSpan w:val="2"/>
          </w:tcPr>
          <w:p w14:paraId="563ED123" w14:textId="77777777"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14:paraId="42EA100B" w14:textId="77777777" w:rsidR="003A3B61" w:rsidRPr="0000066E" w:rsidRDefault="00B76B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14:paraId="206875AE" w14:textId="77777777" w:rsidR="00541636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541636">
              <w:rPr>
                <w:rFonts w:ascii="Times New Roman" w:hAnsi="Times New Roman"/>
                <w:sz w:val="20"/>
                <w:szCs w:val="20"/>
                <w:lang w:eastAsia="zh-CN"/>
              </w:rPr>
              <w:t>To coordinate with occupier for safe route access</w:t>
            </w:r>
          </w:p>
          <w:p w14:paraId="28765827" w14:textId="19E2BB9E" w:rsidR="00D1769A" w:rsidRDefault="005416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14:paraId="5F20A80F" w14:textId="77777777" w:rsidR="0042630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14:paraId="02DC23C4" w14:textId="576B4A09" w:rsidR="0042630E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</w:t>
            </w:r>
            <w:r w:rsidR="00541636">
              <w:rPr>
                <w:rFonts w:ascii="Times New Roman" w:hAnsi="Times New Roman"/>
                <w:sz w:val="20"/>
                <w:szCs w:val="20"/>
                <w:lang w:eastAsia="zh-CN"/>
              </w:rPr>
              <w:t>r to drive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at slow speed </w:t>
            </w:r>
            <w:r w:rsidR="00541636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and observe speed limit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when entering into customer premise</w:t>
            </w:r>
          </w:p>
          <w:p w14:paraId="5254C149" w14:textId="77777777"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14:paraId="1887F85F" w14:textId="77777777"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14:paraId="33501FBE" w14:textId="77777777"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14:paraId="23DE7D96" w14:textId="77777777"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14:paraId="2984BADC" w14:textId="77777777" w:rsidR="003A3B61" w:rsidRDefault="001C31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  <w:r w:rsidR="00052FE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14:paraId="64015BD1" w14:textId="77777777" w:rsidR="00052FEE" w:rsidRDefault="00052F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14:paraId="232C4F39" w14:textId="77777777" w:rsidR="00052FEE" w:rsidRPr="00BC556F" w:rsidRDefault="00052FEE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14:paraId="75E7FF91" w14:textId="77777777"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14:paraId="604450EA" w14:textId="77777777"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14:paraId="37E108EF" w14:textId="77777777"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14:paraId="4F209031" w14:textId="2B1E4D9A" w:rsidR="003A3B61" w:rsidRPr="00BC556F" w:rsidRDefault="000103CC" w:rsidP="00B8015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14:paraId="24F5BD2D" w14:textId="77777777" w:rsidR="004143D4" w:rsidRDefault="004143D4" w:rsidP="004143D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14/04/25</w:t>
            </w:r>
          </w:p>
          <w:p w14:paraId="0267356D" w14:textId="77777777" w:rsidR="004143D4" w:rsidRDefault="004143D4" w:rsidP="004143D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14:paraId="2F4879B3" w14:textId="4C79546A" w:rsidR="004143D4" w:rsidRPr="00BC556F" w:rsidRDefault="004143D4" w:rsidP="004143D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17/04/25</w:t>
            </w:r>
          </w:p>
        </w:tc>
        <w:tc>
          <w:tcPr>
            <w:tcW w:w="994" w:type="dxa"/>
            <w:gridSpan w:val="2"/>
          </w:tcPr>
          <w:p w14:paraId="0A718FF6" w14:textId="77777777" w:rsidR="003A3B61" w:rsidRDefault="007A626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0103CC" w14:paraId="58FB52FC" w14:textId="77777777" w:rsidTr="00A97881">
        <w:trPr>
          <w:trHeight w:val="2304"/>
        </w:trPr>
        <w:tc>
          <w:tcPr>
            <w:tcW w:w="566" w:type="dxa"/>
          </w:tcPr>
          <w:p w14:paraId="30BBEACE" w14:textId="59E67530" w:rsidR="000103CC" w:rsidRDefault="00DB3C8B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</w:tcPr>
          <w:p w14:paraId="342BBE59" w14:textId="29430B8E" w:rsidR="000103CC" w:rsidRDefault="000103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Jack up machine   using jack</w:t>
            </w:r>
          </w:p>
        </w:tc>
        <w:tc>
          <w:tcPr>
            <w:tcW w:w="1276" w:type="dxa"/>
            <w:gridSpan w:val="2"/>
          </w:tcPr>
          <w:p w14:paraId="0D322A30" w14:textId="23391B24" w:rsidR="000103CC" w:rsidRDefault="000103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Machine topper due to lost of balance upon lifted up</w:t>
            </w:r>
          </w:p>
        </w:tc>
        <w:tc>
          <w:tcPr>
            <w:tcW w:w="1559" w:type="dxa"/>
          </w:tcPr>
          <w:p w14:paraId="58891C59" w14:textId="23ED4277" w:rsidR="000103CC" w:rsidRDefault="000103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14:paraId="60CB199E" w14:textId="77777777" w:rsidR="000103CC" w:rsidRDefault="000103CC" w:rsidP="000103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 to be alert when jack up machine</w:t>
            </w:r>
          </w:p>
          <w:p w14:paraId="6AA2A90C" w14:textId="77777777" w:rsidR="000103CC" w:rsidRDefault="000103CC" w:rsidP="000103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are jack up at the right angle of gravity</w:t>
            </w:r>
          </w:p>
          <w:p w14:paraId="7D3C2BB7" w14:textId="77777777" w:rsidR="000103CC" w:rsidRDefault="000103CC" w:rsidP="000103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Jack up and lower down machine from one side to another is carried out in stages with the use of hard wooden block</w:t>
            </w:r>
          </w:p>
          <w:p w14:paraId="0CCFA7C7" w14:textId="77777777" w:rsidR="000103CC" w:rsidRDefault="000103CC" w:rsidP="000103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operation area is clear of unauthorised personnel  </w:t>
            </w:r>
          </w:p>
          <w:p w14:paraId="1F1162EB" w14:textId="1E4062D6" w:rsidR="000103CC" w:rsidRPr="000103CC" w:rsidRDefault="000103CC" w:rsidP="000103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14:paraId="790C8A04" w14:textId="3333349E" w:rsidR="000103CC" w:rsidRDefault="000103C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14:paraId="7117A194" w14:textId="4E765343" w:rsidR="000103CC" w:rsidRDefault="000103C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14:paraId="329E9AC9" w14:textId="2C64FE38" w:rsidR="000103CC" w:rsidRDefault="000103C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14:paraId="09A4D9C7" w14:textId="0B68167B" w:rsidR="000103CC" w:rsidRDefault="000103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Only skill and experience worker to control the jack handling</w:t>
            </w:r>
          </w:p>
        </w:tc>
        <w:tc>
          <w:tcPr>
            <w:tcW w:w="407" w:type="dxa"/>
          </w:tcPr>
          <w:p w14:paraId="14436915" w14:textId="39796BC2" w:rsidR="000103CC" w:rsidRDefault="000103C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14:paraId="79231089" w14:textId="0227BAE9" w:rsidR="000103CC" w:rsidRDefault="000103C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14:paraId="513E43AA" w14:textId="493A306B" w:rsidR="000103CC" w:rsidRDefault="000103C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14:paraId="5CB6C02D" w14:textId="4493C66A" w:rsidR="000103CC" w:rsidRDefault="000103CC" w:rsidP="00B8015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14:paraId="65A83ABA" w14:textId="77777777" w:rsidR="004143D4" w:rsidRDefault="004143D4" w:rsidP="004143D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14/04/25</w:t>
            </w:r>
          </w:p>
          <w:p w14:paraId="01E1E8B6" w14:textId="77777777" w:rsidR="004143D4" w:rsidRDefault="004143D4" w:rsidP="004143D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14:paraId="69F75C01" w14:textId="52A93A40" w:rsidR="000103CC" w:rsidRDefault="004143D4" w:rsidP="004143D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17/04/25</w:t>
            </w:r>
          </w:p>
        </w:tc>
        <w:tc>
          <w:tcPr>
            <w:tcW w:w="994" w:type="dxa"/>
            <w:gridSpan w:val="2"/>
          </w:tcPr>
          <w:p w14:paraId="51919483" w14:textId="77777777" w:rsidR="000103CC" w:rsidRDefault="000103C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D0D7B" w14:paraId="50799729" w14:textId="77777777" w:rsidTr="00A97881">
        <w:trPr>
          <w:trHeight w:val="1425"/>
        </w:trPr>
        <w:tc>
          <w:tcPr>
            <w:tcW w:w="566" w:type="dxa"/>
            <w:vMerge w:val="restart"/>
          </w:tcPr>
          <w:p w14:paraId="157FB4E4" w14:textId="63A8E9FE" w:rsidR="00CD0D7B" w:rsidRDefault="00CD0D7B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14:paraId="5F4B5017" w14:textId="4CF670A9" w:rsidR="00CD0D7B" w:rsidRDefault="00CD0D7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Insert rollers under machine bed </w:t>
            </w:r>
          </w:p>
        </w:tc>
        <w:tc>
          <w:tcPr>
            <w:tcW w:w="1276" w:type="dxa"/>
            <w:gridSpan w:val="2"/>
            <w:tcBorders>
              <w:bottom w:val="single" w:sz="4" w:space="0" w:color="auto"/>
            </w:tcBorders>
          </w:tcPr>
          <w:p w14:paraId="674C6436" w14:textId="6BAFCC30" w:rsidR="00CD0D7B" w:rsidRDefault="00CD0D7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Sharp edges of machine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78AD4DFF" w14:textId="6AB949F5" w:rsidR="00CD0D7B" w:rsidRDefault="00CD0D7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Cuts from sharp edges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14:paraId="682E33F4" w14:textId="4F82A73A" w:rsidR="00CD0D7B" w:rsidRDefault="00CD0D7B" w:rsidP="00CD0D7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keep hand/finger clear of sharp edges </w:t>
            </w:r>
          </w:p>
          <w:p w14:paraId="2DDF422B" w14:textId="77777777" w:rsidR="00CD0D7B" w:rsidRDefault="00CD0D7B" w:rsidP="00CD0D7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Insert rollers to below machine with care </w:t>
            </w:r>
          </w:p>
          <w:p w14:paraId="61ABD37B" w14:textId="56B85B51" w:rsidR="00CD0D7B" w:rsidRDefault="00CD0D7B" w:rsidP="00CD0D7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(safety glove) provided and put on </w:t>
            </w:r>
          </w:p>
          <w:p w14:paraId="2B961C6F" w14:textId="0A4C7937" w:rsidR="00CD0D7B" w:rsidRPr="00CD0D7B" w:rsidRDefault="00CD0D7B" w:rsidP="00CD0D7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38CD9E46" w14:textId="79941AF3" w:rsidR="00CD0D7B" w:rsidRDefault="00CD0D7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14:paraId="433DB600" w14:textId="41DAC507" w:rsidR="00CD0D7B" w:rsidRDefault="00CD0D7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14:paraId="317BFE49" w14:textId="00C574FD" w:rsidR="00CD0D7B" w:rsidRDefault="00CD0D7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14:paraId="7CD6F9A7" w14:textId="5F298236" w:rsidR="00CD0D7B" w:rsidRDefault="00CD0D7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Close supervision by supervisor 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14:paraId="5E347247" w14:textId="3225C06A" w:rsidR="00CD0D7B" w:rsidRDefault="00CD0D7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1D10FC51" w14:textId="6D536651" w:rsidR="00CD0D7B" w:rsidRDefault="00CD0D7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14:paraId="2FAC5FD5" w14:textId="33892587" w:rsidR="00CD0D7B" w:rsidRDefault="00CD0D7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02E52EE5" w14:textId="1A348D22" w:rsidR="00CD0D7B" w:rsidRDefault="00CD0D7B" w:rsidP="00B8015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14:paraId="412C8291" w14:textId="77777777" w:rsidR="004143D4" w:rsidRDefault="004143D4" w:rsidP="004143D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14/04/25</w:t>
            </w:r>
          </w:p>
          <w:p w14:paraId="6399D2EF" w14:textId="77777777" w:rsidR="004143D4" w:rsidRDefault="004143D4" w:rsidP="004143D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14:paraId="2D44C9BB" w14:textId="1F3E07FF" w:rsidR="00CD0D7B" w:rsidRDefault="004143D4" w:rsidP="004143D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17/04/25</w:t>
            </w:r>
          </w:p>
        </w:tc>
        <w:tc>
          <w:tcPr>
            <w:tcW w:w="994" w:type="dxa"/>
            <w:gridSpan w:val="2"/>
            <w:tcBorders>
              <w:bottom w:val="single" w:sz="4" w:space="0" w:color="auto"/>
            </w:tcBorders>
          </w:tcPr>
          <w:p w14:paraId="42FBC9CD" w14:textId="77777777" w:rsidR="00CD0D7B" w:rsidRDefault="00CD0D7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D0D7B" w14:paraId="0C26CDDF" w14:textId="77777777" w:rsidTr="00A97881">
        <w:trPr>
          <w:trHeight w:val="870"/>
        </w:trPr>
        <w:tc>
          <w:tcPr>
            <w:tcW w:w="566" w:type="dxa"/>
            <w:vMerge/>
          </w:tcPr>
          <w:p w14:paraId="65307F9F" w14:textId="77777777" w:rsidR="00CD0D7B" w:rsidRDefault="00CD0D7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109CE9DB" w14:textId="77777777" w:rsidR="00CD0D7B" w:rsidRDefault="00CD0D7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gridSpan w:val="2"/>
            <w:tcBorders>
              <w:top w:val="single" w:sz="4" w:space="0" w:color="auto"/>
            </w:tcBorders>
          </w:tcPr>
          <w:p w14:paraId="6EC42A08" w14:textId="3C199D89" w:rsidR="00CD0D7B" w:rsidRDefault="00CD0D7B" w:rsidP="00CD0D7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Pinch point 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14:paraId="768D6CF0" w14:textId="17CF88AD" w:rsidR="00CD0D7B" w:rsidRDefault="00CD0D7B" w:rsidP="00CD0D7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Injury to hand 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14:paraId="6389047C" w14:textId="0C8E709B" w:rsidR="00CD0D7B" w:rsidRDefault="00CD0D7B" w:rsidP="00CD0D7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Never place hand where you can’t see them </w:t>
            </w:r>
          </w:p>
          <w:p w14:paraId="1C54B176" w14:textId="77777777" w:rsidR="00CD0D7B" w:rsidRDefault="00CD0D7B" w:rsidP="00CD0D7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If view is obstructed, do not proceed with the work until having a clearer view </w:t>
            </w:r>
          </w:p>
          <w:p w14:paraId="020ECB00" w14:textId="77777777" w:rsidR="00CD0D7B" w:rsidRDefault="00CD0D7B" w:rsidP="00CD0D7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standby solid woodblock below machine and remove only after rollers are properly secured onto machine bed </w:t>
            </w:r>
          </w:p>
          <w:p w14:paraId="2A993317" w14:textId="637FC6B1" w:rsidR="00CD0D7B" w:rsidRDefault="00CD0D7B" w:rsidP="00CD0D7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5249D597" w14:textId="567539FE" w:rsidR="00CD0D7B" w:rsidRDefault="00CD0D7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14:paraId="7593F2B2" w14:textId="6A3EA016" w:rsidR="00CD0D7B" w:rsidRDefault="00CD0D7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14:paraId="47D285A2" w14:textId="7F904B86" w:rsidR="00CD0D7B" w:rsidRDefault="00CD0D7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14:paraId="725D7223" w14:textId="30E58DAF" w:rsidR="00CD0D7B" w:rsidRDefault="00CD0D7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Always stay vigilant and pay close attention to surrounding area 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14:paraId="05F0A433" w14:textId="5DAE4438" w:rsidR="00CD0D7B" w:rsidRDefault="00CD0D7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7BD7F930" w14:textId="017C11F5" w:rsidR="00CD0D7B" w:rsidRDefault="00CD0D7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14:paraId="277F9D47" w14:textId="0FC98FEA" w:rsidR="00CD0D7B" w:rsidRDefault="00CD0D7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14:paraId="65C16390" w14:textId="6F96CCF5" w:rsidR="00CD0D7B" w:rsidRDefault="00673EDA" w:rsidP="00B8015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14:paraId="29C58E11" w14:textId="77777777" w:rsidR="004143D4" w:rsidRDefault="004143D4" w:rsidP="004143D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14/04/25</w:t>
            </w:r>
          </w:p>
          <w:p w14:paraId="1AE7E025" w14:textId="77777777" w:rsidR="004143D4" w:rsidRDefault="004143D4" w:rsidP="004143D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14:paraId="4715830C" w14:textId="4C8EA73C" w:rsidR="00CD0D7B" w:rsidRDefault="004143D4" w:rsidP="004143D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17/04/25</w:t>
            </w:r>
          </w:p>
        </w:tc>
        <w:tc>
          <w:tcPr>
            <w:tcW w:w="994" w:type="dxa"/>
            <w:gridSpan w:val="2"/>
            <w:tcBorders>
              <w:top w:val="single" w:sz="4" w:space="0" w:color="auto"/>
            </w:tcBorders>
          </w:tcPr>
          <w:p w14:paraId="1F51473E" w14:textId="77777777" w:rsidR="00CD0D7B" w:rsidRDefault="00CD0D7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73EDA" w14:paraId="0F118B81" w14:textId="77777777" w:rsidTr="00A97881">
        <w:trPr>
          <w:trHeight w:val="4785"/>
        </w:trPr>
        <w:tc>
          <w:tcPr>
            <w:tcW w:w="566" w:type="dxa"/>
            <w:vMerge w:val="restart"/>
          </w:tcPr>
          <w:p w14:paraId="03E5D144" w14:textId="02C257CE" w:rsidR="00673EDA" w:rsidRDefault="00673EDA" w:rsidP="00673EDA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4</w:t>
            </w:r>
          </w:p>
        </w:tc>
        <w:tc>
          <w:tcPr>
            <w:tcW w:w="1560" w:type="dxa"/>
            <w:vMerge w:val="restart"/>
          </w:tcPr>
          <w:p w14:paraId="2299D8E6" w14:textId="77B0E64E" w:rsidR="00673EDA" w:rsidRDefault="00673EDA" w:rsidP="00673E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machine to </w:t>
            </w:r>
            <w:r w:rsidR="00F61566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loading area </w:t>
            </w:r>
          </w:p>
        </w:tc>
        <w:tc>
          <w:tcPr>
            <w:tcW w:w="1276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0322B611" w14:textId="6B2B4A2D" w:rsidR="00673EDA" w:rsidRDefault="00673EDA" w:rsidP="00673E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65AF5ABA" w14:textId="3A636B9E" w:rsidR="00673EDA" w:rsidRDefault="00673EDA" w:rsidP="00673E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1427E04D" w14:textId="77777777" w:rsidR="00673EDA" w:rsidRDefault="00673EDA" w:rsidP="00673E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rollers are place accordingly on machine base</w:t>
            </w:r>
          </w:p>
          <w:p w14:paraId="58D4944E" w14:textId="77777777" w:rsidR="00673EDA" w:rsidRDefault="00673EDA" w:rsidP="00673E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balanced well on the rollers before being transport to location</w:t>
            </w:r>
          </w:p>
          <w:p w14:paraId="6E4A6639" w14:textId="77777777" w:rsidR="00673EDA" w:rsidRDefault="00673EDA" w:rsidP="00673E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 and to ensure rollers are not moving out of position</w:t>
            </w:r>
          </w:p>
          <w:p w14:paraId="37409C82" w14:textId="77777777" w:rsidR="00673EDA" w:rsidRDefault="00673EDA" w:rsidP="00673E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travelling ground is well protected with canvas/metal sheet in contact with the rollers at all time </w:t>
            </w:r>
          </w:p>
          <w:p w14:paraId="44C0EE2F" w14:textId="77777777" w:rsidR="00673EDA" w:rsidRDefault="00673EDA" w:rsidP="00673E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In case of motor operate roller fail to function, will replace with manual rollers on standby </w:t>
            </w:r>
          </w:p>
          <w:p w14:paraId="13388664" w14:textId="77777777" w:rsidR="00673EDA" w:rsidRDefault="00673EDA" w:rsidP="00673E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7A885542" w14:textId="2F93E95B" w:rsidR="00673EDA" w:rsidRDefault="00673EDA" w:rsidP="00673ED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5B3BC840" w14:textId="2B4E533E" w:rsidR="00673EDA" w:rsidRDefault="00673EDA" w:rsidP="00673ED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1F7E2215" w14:textId="76DC2885" w:rsidR="00673EDA" w:rsidRDefault="00673EDA" w:rsidP="00673ED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7E341844" w14:textId="77777777" w:rsidR="00673EDA" w:rsidRDefault="00673EDA" w:rsidP="00673ED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  <w:p w14:paraId="03D42242" w14:textId="77777777" w:rsidR="00304C30" w:rsidRDefault="00304C30" w:rsidP="00673ED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4B0F2DAC" w14:textId="1ABE08EE" w:rsidR="00304C30" w:rsidRDefault="00304C30" w:rsidP="00673ED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floor is properly sweep and clear of any debris on the floor in case rollers got struck by the debris </w:t>
            </w:r>
          </w:p>
          <w:p w14:paraId="44EE4982" w14:textId="77777777" w:rsidR="00673EDA" w:rsidRDefault="00673EDA" w:rsidP="00673ED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14:paraId="0486DDD1" w14:textId="770B5C97" w:rsidR="00673EDA" w:rsidRDefault="00673EDA" w:rsidP="00673ED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44F84962" w14:textId="09EC0AD0" w:rsidR="00673EDA" w:rsidRDefault="00673EDA" w:rsidP="00673ED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0423FFC2" w14:textId="3F678E13" w:rsidR="00673EDA" w:rsidRDefault="00673EDA" w:rsidP="00673ED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74177011" w14:textId="783FEB4B" w:rsidR="00673EDA" w:rsidRDefault="00673EDA" w:rsidP="00673E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 w:rsidRPr="00997688"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17B280B1" w14:textId="77777777" w:rsidR="004143D4" w:rsidRDefault="004143D4" w:rsidP="004143D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14/04/25</w:t>
            </w:r>
          </w:p>
          <w:p w14:paraId="35FFBC40" w14:textId="77777777" w:rsidR="004143D4" w:rsidRDefault="004143D4" w:rsidP="004143D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14:paraId="42333E07" w14:textId="2EE5B4B3" w:rsidR="00673EDA" w:rsidRDefault="004143D4" w:rsidP="004143D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17/04/25</w:t>
            </w:r>
          </w:p>
        </w:tc>
        <w:tc>
          <w:tcPr>
            <w:tcW w:w="994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42DF6424" w14:textId="77777777" w:rsidR="00673EDA" w:rsidRDefault="00673EDA" w:rsidP="00673ED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73EDA" w14:paraId="2874270B" w14:textId="77777777" w:rsidTr="00A97881">
        <w:trPr>
          <w:trHeight w:val="189"/>
        </w:trPr>
        <w:tc>
          <w:tcPr>
            <w:tcW w:w="566" w:type="dxa"/>
            <w:vMerge/>
          </w:tcPr>
          <w:p w14:paraId="1414E751" w14:textId="77777777" w:rsidR="00673EDA" w:rsidRDefault="00673EDA" w:rsidP="00673ED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00FABE89" w14:textId="77777777" w:rsidR="00673EDA" w:rsidRDefault="00673EDA" w:rsidP="00673E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187DCBD4" w14:textId="2F54CC2B" w:rsidR="00673EDA" w:rsidRDefault="00673EDA" w:rsidP="00673E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  <w:p w14:paraId="2510938C" w14:textId="77777777" w:rsidR="00673EDA" w:rsidRDefault="00673EDA" w:rsidP="00673E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14:paraId="2E6C3269" w14:textId="66DE5B82" w:rsidR="00673EDA" w:rsidRDefault="00673EDA" w:rsidP="00673E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07D6B92C" w14:textId="478BDD11" w:rsidR="00673EDA" w:rsidRDefault="00673EDA" w:rsidP="00673E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Sprains &amp; strains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6FAAA395" w14:textId="77777777" w:rsidR="00673EDA" w:rsidRDefault="00673EDA" w:rsidP="00673E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and working area to be keep clear of materials and tooling before moving job</w:t>
            </w:r>
          </w:p>
          <w:p w14:paraId="005288B7" w14:textId="77777777" w:rsidR="00673EDA" w:rsidRDefault="00673EDA" w:rsidP="00673E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14:paraId="79537213" w14:textId="77777777" w:rsidR="00673EDA" w:rsidRDefault="00673EDA" w:rsidP="00673E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14:paraId="0B0ADAE5" w14:textId="5DCFDD9E" w:rsidR="00673EDA" w:rsidRDefault="00673EDA" w:rsidP="00673E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Tape down any power cords or cable if any to prevent from tripping </w:t>
            </w:r>
          </w:p>
          <w:p w14:paraId="538A6F7D" w14:textId="77777777" w:rsidR="00673EDA" w:rsidRDefault="00673EDA" w:rsidP="00673ED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00E3EDD6" w14:textId="6D38AEB4" w:rsidR="00673EDA" w:rsidRDefault="00673EDA" w:rsidP="00673ED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4327D740" w14:textId="329332E4" w:rsidR="00673EDA" w:rsidRDefault="00673EDA" w:rsidP="00673ED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6A79880B" w14:textId="54142646" w:rsidR="00673EDA" w:rsidRDefault="00673EDA" w:rsidP="00673ED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5364F279" w14:textId="0FE55D4B" w:rsidR="00673EDA" w:rsidRDefault="00673EDA" w:rsidP="00673ED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make sure route of the transporting before moving and to double check clearing of all materials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14:paraId="62B6FC0C" w14:textId="240D3648" w:rsidR="00673EDA" w:rsidRDefault="00673EDA" w:rsidP="00673ED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20F04E60" w14:textId="29E81C62" w:rsidR="00673EDA" w:rsidRDefault="00673EDA" w:rsidP="00673ED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3DFB6F93" w14:textId="4895A63B" w:rsidR="00673EDA" w:rsidRDefault="00673EDA" w:rsidP="00673ED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71F424CE" w14:textId="47328C6A" w:rsidR="00673EDA" w:rsidRDefault="00673EDA" w:rsidP="00673E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 w:rsidRPr="00997688"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3D51FB83" w14:textId="77777777" w:rsidR="004143D4" w:rsidRDefault="004143D4" w:rsidP="004143D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14/04/25</w:t>
            </w:r>
          </w:p>
          <w:p w14:paraId="0D2AAB2E" w14:textId="77777777" w:rsidR="004143D4" w:rsidRDefault="004143D4" w:rsidP="004143D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14:paraId="3E34DAD6" w14:textId="38F5CE57" w:rsidR="00673EDA" w:rsidRDefault="004143D4" w:rsidP="004143D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17/04/25</w:t>
            </w:r>
          </w:p>
        </w:tc>
        <w:tc>
          <w:tcPr>
            <w:tcW w:w="994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0CBC2215" w14:textId="77777777" w:rsidR="00673EDA" w:rsidRDefault="00673EDA" w:rsidP="00673ED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73EDA" w14:paraId="0FF5FF9F" w14:textId="77777777" w:rsidTr="00A97881">
        <w:trPr>
          <w:trHeight w:val="210"/>
        </w:trPr>
        <w:tc>
          <w:tcPr>
            <w:tcW w:w="566" w:type="dxa"/>
            <w:vMerge/>
          </w:tcPr>
          <w:p w14:paraId="508EC3AA" w14:textId="77777777" w:rsidR="00673EDA" w:rsidRDefault="00673EDA" w:rsidP="00673ED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0FF53E02" w14:textId="77777777" w:rsidR="00673EDA" w:rsidRDefault="00673EDA" w:rsidP="00673E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7D68EB3C" w14:textId="1FD6C509" w:rsidR="00673EDA" w:rsidRDefault="00673EDA" w:rsidP="00673E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  <w:p w14:paraId="74F73944" w14:textId="77777777" w:rsidR="00673EDA" w:rsidRDefault="00673EDA" w:rsidP="00673E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14:paraId="4E587FC2" w14:textId="77777777" w:rsidR="00673EDA" w:rsidRDefault="00673EDA" w:rsidP="00673E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342A15AF" w14:textId="13197C30" w:rsidR="00673EDA" w:rsidRDefault="00673EDA" w:rsidP="00673E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lastRenderedPageBreak/>
              <w:t>Damage to Property when hitting other obstacles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72C42FB4" w14:textId="77777777" w:rsidR="00673EDA" w:rsidRDefault="00673EDA" w:rsidP="00673E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To keep close lookout on route of travel</w:t>
            </w:r>
          </w:p>
          <w:p w14:paraId="6B66EFF8" w14:textId="77777777" w:rsidR="00673EDA" w:rsidRDefault="00673EDA" w:rsidP="00673E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14:paraId="6710E65E" w14:textId="77777777" w:rsidR="00673EDA" w:rsidRPr="00296850" w:rsidRDefault="00673EDA" w:rsidP="00673E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lastRenderedPageBreak/>
              <w:t>- To alert personnel controlling the rollers steering if potential hitting of other obstacles</w:t>
            </w:r>
          </w:p>
          <w:p w14:paraId="4D8EBD1B" w14:textId="77777777" w:rsidR="00673EDA" w:rsidRDefault="00673EDA" w:rsidP="00673E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77F9892D" w14:textId="0E6285EF" w:rsidR="00673EDA" w:rsidRDefault="00673EDA" w:rsidP="00673ED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lastRenderedPageBreak/>
              <w:t>1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3B10716B" w14:textId="74B8D6DF" w:rsidR="00673EDA" w:rsidRDefault="00673EDA" w:rsidP="00673ED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00DBE945" w14:textId="721819ED" w:rsidR="00673EDA" w:rsidRDefault="00673EDA" w:rsidP="00673ED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0F90B5EA" w14:textId="69BCB961" w:rsidR="00673EDA" w:rsidRDefault="00673EDA" w:rsidP="00673ED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Provision of spotter at both end of machine so as to have a clearer </w:t>
            </w: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lastRenderedPageBreak/>
              <w:t>view before hitting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14:paraId="3D9F8E2D" w14:textId="21A78F1D" w:rsidR="00673EDA" w:rsidRDefault="00673EDA" w:rsidP="00673ED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lastRenderedPageBreak/>
              <w:t>1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2D1E3438" w14:textId="342A024F" w:rsidR="00673EDA" w:rsidRDefault="00673EDA" w:rsidP="00673ED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7AC61EA8" w14:textId="4AA76212" w:rsidR="00673EDA" w:rsidRDefault="00673EDA" w:rsidP="00673ED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1D931CD4" w14:textId="79419532" w:rsidR="00673EDA" w:rsidRDefault="00673EDA" w:rsidP="00673E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 w:rsidRPr="00997688"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48F9B626" w14:textId="77777777" w:rsidR="004143D4" w:rsidRDefault="004143D4" w:rsidP="004143D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14/04/25</w:t>
            </w:r>
          </w:p>
          <w:p w14:paraId="2ECDA1C7" w14:textId="77777777" w:rsidR="004143D4" w:rsidRDefault="004143D4" w:rsidP="004143D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14:paraId="2FC5A5FE" w14:textId="21C41E32" w:rsidR="00673EDA" w:rsidRDefault="004143D4" w:rsidP="004143D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17/04/25</w:t>
            </w:r>
          </w:p>
        </w:tc>
        <w:tc>
          <w:tcPr>
            <w:tcW w:w="994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4C7DC4DC" w14:textId="77777777" w:rsidR="00673EDA" w:rsidRDefault="00673EDA" w:rsidP="00673ED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97881" w14:paraId="628035BA" w14:textId="77777777" w:rsidTr="00A97881">
        <w:tblPrEx>
          <w:tblBorders>
            <w:top w:val="single" w:sz="4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gridBefore w:val="3"/>
          <w:gridAfter w:val="1"/>
          <w:wBefore w:w="2141" w:type="dxa"/>
          <w:wAfter w:w="41" w:type="dxa"/>
          <w:trHeight w:val="100"/>
        </w:trPr>
        <w:tc>
          <w:tcPr>
            <w:tcW w:w="13110" w:type="dxa"/>
            <w:gridSpan w:val="13"/>
            <w:tcBorders>
              <w:top w:val="single" w:sz="4" w:space="0" w:color="auto"/>
            </w:tcBorders>
          </w:tcPr>
          <w:p w14:paraId="5B763FF3" w14:textId="77777777" w:rsidR="00A97881" w:rsidRDefault="00A9788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</w:tr>
      <w:tr w:rsidR="00216491" w14:paraId="5FE1E9EB" w14:textId="77777777" w:rsidTr="00A97881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14:paraId="1472AE50" w14:textId="5DD6C715" w:rsidR="00216491" w:rsidRDefault="00F61566" w:rsidP="00216491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5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14:paraId="0E95F47A" w14:textId="018EA536" w:rsidR="00216491" w:rsidRPr="00BC556F" w:rsidRDefault="00216491" w:rsidP="002164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Setting up of</w:t>
            </w:r>
            <w:r w:rsidR="00F61566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 crane on site</w:t>
            </w:r>
          </w:p>
        </w:tc>
        <w:tc>
          <w:tcPr>
            <w:tcW w:w="1276" w:type="dxa"/>
            <w:gridSpan w:val="2"/>
            <w:tcBorders>
              <w:bottom w:val="single" w:sz="4" w:space="0" w:color="000000"/>
            </w:tcBorders>
          </w:tcPr>
          <w:p w14:paraId="29D0B5C0" w14:textId="77777777" w:rsidR="00216491" w:rsidRPr="00BC556F" w:rsidRDefault="00216491" w:rsidP="002164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14:paraId="46D960E3" w14:textId="77777777" w:rsidR="00216491" w:rsidRDefault="00216491" w:rsidP="0021649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14:paraId="1C66D203" w14:textId="77777777" w:rsidR="00216491" w:rsidRDefault="00216491" w:rsidP="0021649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14:paraId="2F9385FF" w14:textId="77777777" w:rsidR="00216491" w:rsidRDefault="00216491" w:rsidP="0021649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14:paraId="4988575C" w14:textId="77777777" w:rsidR="00216491" w:rsidRPr="00BC556F" w:rsidRDefault="00216491" w:rsidP="002164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14:paraId="0E8C4874" w14:textId="77777777" w:rsidR="00216491" w:rsidRDefault="00216491" w:rsidP="002164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14:paraId="71C5B2BD" w14:textId="3A5B43A0" w:rsidR="00541636" w:rsidRDefault="00541636" w:rsidP="0021649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14:paraId="1B513671" w14:textId="1BF4DACB" w:rsidR="00541636" w:rsidRPr="00541636" w:rsidRDefault="00541636" w:rsidP="002164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Ensure all outrigger beams must be fully extended and resting on steel plate/timber mats as base plate </w:t>
            </w:r>
          </w:p>
          <w:p w14:paraId="396CB85D" w14:textId="71AA001A" w:rsidR="001C1D53" w:rsidRDefault="00216491" w:rsidP="001C1D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and lifting supervisor to </w:t>
            </w:r>
            <w:r w:rsidR="001C1D53">
              <w:rPr>
                <w:rFonts w:ascii="Times New Roman" w:hAnsi="Times New Roman"/>
                <w:sz w:val="20"/>
                <w:szCs w:val="20"/>
                <w:lang w:eastAsia="zh-CN"/>
              </w:rPr>
              <w:t>determine the load radius and slewing part of the crane to ensure no hitting of nearby building or equipment or passerby</w:t>
            </w:r>
          </w:p>
          <w:p w14:paraId="25328295" w14:textId="77777777" w:rsidR="00216491" w:rsidRDefault="00216491" w:rsidP="002164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14:paraId="1DC8584F" w14:textId="77777777" w:rsidR="00216491" w:rsidRPr="00AA2402" w:rsidRDefault="00216491" w:rsidP="002164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14:paraId="29F0A1CC" w14:textId="3EF61861" w:rsidR="00216491" w:rsidRDefault="00E6423F" w:rsidP="0021649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14:paraId="0F7BD373" w14:textId="77777777" w:rsidR="00216491" w:rsidRDefault="00216491" w:rsidP="0021649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14:paraId="1C6B8911" w14:textId="1CF73676" w:rsidR="00216491" w:rsidRDefault="00216491" w:rsidP="0021649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</w:t>
            </w:r>
            <w:r w:rsidR="00E6423F"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14:paraId="6476240B" w14:textId="780C9470" w:rsidR="00216491" w:rsidRDefault="00216491" w:rsidP="00216491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Ensure no unauthorised personnel or vehicle near moving parts of crane </w:t>
            </w:r>
          </w:p>
          <w:p w14:paraId="6F6B0115" w14:textId="77777777" w:rsidR="00304C30" w:rsidRDefault="00304C30" w:rsidP="00216491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14:paraId="10C5CF30" w14:textId="2C91C623" w:rsidR="00C13ED7" w:rsidRDefault="00C13ED7" w:rsidP="00216491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Check on the crane to be carried out prior to lifting </w:t>
            </w:r>
          </w:p>
          <w:p w14:paraId="1983AA74" w14:textId="77777777" w:rsidR="00304C30" w:rsidRDefault="00304C30" w:rsidP="00216491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14:paraId="0FAA0FD3" w14:textId="3EAD4D85" w:rsidR="00C13ED7" w:rsidRDefault="00C13ED7" w:rsidP="00216491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Load chart to be available and studied prior to lifting </w:t>
            </w:r>
          </w:p>
          <w:p w14:paraId="1842EF4B" w14:textId="77777777" w:rsidR="00304C30" w:rsidRDefault="00304C30" w:rsidP="00216491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14:paraId="0A2DCBA7" w14:textId="714C5417" w:rsidR="00C13ED7" w:rsidRDefault="00C13ED7" w:rsidP="00216491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Overloading device on the crane to be tested before actual lifting operation </w:t>
            </w:r>
          </w:p>
          <w:p w14:paraId="653A280E" w14:textId="77777777" w:rsidR="00304C30" w:rsidRDefault="00304C30" w:rsidP="00216491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14:paraId="19EA6969" w14:textId="062258FD" w:rsidR="00C13ED7" w:rsidRDefault="00C13ED7" w:rsidP="00216491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All hazard pertaining to the operation is </w:t>
            </w:r>
            <w:proofErr w:type="gramStart"/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to</w:t>
            </w:r>
            <w:proofErr w:type="gramEnd"/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 </w:t>
            </w:r>
            <w:r w:rsidR="00304C30"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  </w:t>
            </w: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made known to client and workers</w:t>
            </w:r>
          </w:p>
          <w:p w14:paraId="13D3DAD2" w14:textId="77777777" w:rsidR="00304C30" w:rsidRDefault="00304C30" w:rsidP="00216491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14:paraId="333F5D5D" w14:textId="77777777" w:rsidR="001C1D53" w:rsidRDefault="001C1D53" w:rsidP="001C1D53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Barricade off the work area </w:t>
            </w:r>
          </w:p>
          <w:p w14:paraId="763A824A" w14:textId="77777777" w:rsidR="00304C30" w:rsidRDefault="00304C30" w:rsidP="00216491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14:paraId="70361EE2" w14:textId="4670F381" w:rsidR="00C13ED7" w:rsidRDefault="00C13ED7" w:rsidP="00216491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Signage to be put up at the barricade area and if necessary, a stand-by man to direct traffic or people </w:t>
            </w:r>
          </w:p>
          <w:p w14:paraId="674BB6BD" w14:textId="77777777" w:rsidR="00C13ED7" w:rsidRPr="001009E8" w:rsidRDefault="00C13ED7" w:rsidP="00216491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14:paraId="5EAE6D90" w14:textId="055886A2" w:rsidR="00216491" w:rsidRDefault="00E6423F" w:rsidP="0021649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14:paraId="64AE25A5" w14:textId="77777777" w:rsidR="00216491" w:rsidRDefault="00216491" w:rsidP="0021649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14:paraId="07E72035" w14:textId="7A9AE120" w:rsidR="00216491" w:rsidRDefault="00E6423F" w:rsidP="0021649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14:paraId="48CB4EFF" w14:textId="6314D9C9" w:rsidR="00216491" w:rsidRDefault="00541636" w:rsidP="0021649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Lifting supervisor</w:t>
            </w:r>
          </w:p>
          <w:p w14:paraId="3AA259E3" w14:textId="77777777" w:rsidR="00216491" w:rsidRPr="0007664B" w:rsidRDefault="00216491" w:rsidP="0021649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on site 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14:paraId="7BC721E7" w14:textId="77777777" w:rsidR="004143D4" w:rsidRDefault="004143D4" w:rsidP="004143D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14/04/25</w:t>
            </w:r>
          </w:p>
          <w:p w14:paraId="216C8E89" w14:textId="77777777" w:rsidR="004143D4" w:rsidRDefault="004143D4" w:rsidP="004143D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14:paraId="015F3DB9" w14:textId="5CA4DBBC" w:rsidR="00216491" w:rsidRDefault="004143D4" w:rsidP="004143D4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17/04/25</w:t>
            </w:r>
          </w:p>
        </w:tc>
        <w:tc>
          <w:tcPr>
            <w:tcW w:w="994" w:type="dxa"/>
            <w:gridSpan w:val="2"/>
            <w:tcBorders>
              <w:bottom w:val="single" w:sz="4" w:space="0" w:color="000000"/>
            </w:tcBorders>
          </w:tcPr>
          <w:p w14:paraId="3DCF9708" w14:textId="77777777" w:rsidR="00216491" w:rsidRDefault="00216491" w:rsidP="0021649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16491" w14:paraId="0680D434" w14:textId="77777777" w:rsidTr="00A97881">
        <w:trPr>
          <w:cantSplit/>
        </w:trPr>
        <w:tc>
          <w:tcPr>
            <w:tcW w:w="566" w:type="dxa"/>
            <w:vMerge w:val="restart"/>
          </w:tcPr>
          <w:p w14:paraId="78D7C3C5" w14:textId="0BB3DCF6" w:rsidR="00216491" w:rsidRDefault="00F61566" w:rsidP="00216491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6</w:t>
            </w:r>
          </w:p>
        </w:tc>
        <w:tc>
          <w:tcPr>
            <w:tcW w:w="1560" w:type="dxa"/>
            <w:vMerge w:val="restart"/>
          </w:tcPr>
          <w:p w14:paraId="087E4FE3" w14:textId="77777777" w:rsidR="00216491" w:rsidRPr="00EF262E" w:rsidRDefault="00216491" w:rsidP="002164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  <w:gridSpan w:val="2"/>
          </w:tcPr>
          <w:p w14:paraId="70CB598E" w14:textId="77777777" w:rsidR="00216491" w:rsidRPr="00EF262E" w:rsidRDefault="00216491" w:rsidP="002164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14:paraId="44378F3A" w14:textId="77777777" w:rsidR="00216491" w:rsidRPr="00EF262E" w:rsidRDefault="00216491" w:rsidP="002164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14:paraId="227E7A9D" w14:textId="77777777" w:rsidR="00216491" w:rsidRDefault="00216491" w:rsidP="002164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14:paraId="6932AB01" w14:textId="77777777" w:rsidR="00216491" w:rsidRDefault="00216491" w:rsidP="002164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mobile crane are valid</w:t>
            </w:r>
          </w:p>
          <w:p w14:paraId="57D73AA0" w14:textId="77777777" w:rsidR="00216491" w:rsidRDefault="00216491" w:rsidP="002164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14:paraId="76F0F03A" w14:textId="77777777" w:rsidR="00216491" w:rsidRDefault="00216491" w:rsidP="002164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14:paraId="143CD4B0" w14:textId="77777777" w:rsidR="00216491" w:rsidRDefault="00216491" w:rsidP="002164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14:paraId="7CB821E6" w14:textId="77777777" w:rsidR="00216491" w:rsidRPr="001155B3" w:rsidRDefault="00216491" w:rsidP="002164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14:paraId="3EF97D13" w14:textId="77777777" w:rsidR="00216491" w:rsidRDefault="00216491" w:rsidP="0021649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14:paraId="044019F2" w14:textId="0FD61AD5" w:rsidR="00216491" w:rsidRDefault="00E6423F" w:rsidP="0021649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14:paraId="2A301CCD" w14:textId="77777777" w:rsidR="00216491" w:rsidRDefault="00216491" w:rsidP="0021649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14:paraId="12CDADAE" w14:textId="280F049F" w:rsidR="00216491" w:rsidRDefault="00E6423F" w:rsidP="0021649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14:paraId="778CB171" w14:textId="3A28362F" w:rsidR="00216491" w:rsidRDefault="00216491" w:rsidP="0021649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14:paraId="6EC5FA85" w14:textId="77777777" w:rsidR="00304C30" w:rsidRDefault="00304C30" w:rsidP="0021649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30A2E63A" w14:textId="3EA52942" w:rsidR="00C13ED7" w:rsidRDefault="00216491" w:rsidP="0021649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lifting supervisor to be 100% onsite to supervised the whole lifting operation</w:t>
            </w:r>
          </w:p>
          <w:p w14:paraId="32C817B9" w14:textId="77777777" w:rsidR="00304C30" w:rsidRDefault="00304C30" w:rsidP="0021649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2D93299A" w14:textId="408B1597" w:rsidR="006A382F" w:rsidRDefault="006A382F" w:rsidP="0021649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No one is allowed to stand under the suspended load and to be within the working radius of the crane</w:t>
            </w:r>
          </w:p>
          <w:p w14:paraId="38CAF276" w14:textId="77777777" w:rsidR="00304C30" w:rsidRDefault="00304C30" w:rsidP="0021649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01AFB604" w14:textId="26A23B55" w:rsidR="006A382F" w:rsidRDefault="006A382F" w:rsidP="0021649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No lifting is to be carried out during bad weather </w:t>
            </w:r>
          </w:p>
          <w:p w14:paraId="4CE66C5A" w14:textId="77777777" w:rsidR="00216491" w:rsidRPr="00EF262E" w:rsidRDefault="00216491" w:rsidP="0021649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407" w:type="dxa"/>
          </w:tcPr>
          <w:p w14:paraId="3ED79BAE" w14:textId="6DC37DEF" w:rsidR="00216491" w:rsidRDefault="00E6423F" w:rsidP="0021649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14:paraId="707C2AAA" w14:textId="77777777" w:rsidR="00216491" w:rsidRDefault="00216491" w:rsidP="0021649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14:paraId="667DAE65" w14:textId="7D514A69" w:rsidR="00216491" w:rsidRDefault="00E6423F" w:rsidP="0021649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14:paraId="7E985598" w14:textId="77777777" w:rsidR="00216491" w:rsidRDefault="00216491" w:rsidP="0021649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Lifting supervisor</w:t>
            </w:r>
          </w:p>
          <w:p w14:paraId="3518A08E" w14:textId="77777777" w:rsidR="00216491" w:rsidRPr="007C6E5F" w:rsidRDefault="00216491" w:rsidP="0021649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on site </w:t>
            </w:r>
          </w:p>
        </w:tc>
        <w:tc>
          <w:tcPr>
            <w:tcW w:w="992" w:type="dxa"/>
          </w:tcPr>
          <w:p w14:paraId="3B8E9D74" w14:textId="77777777" w:rsidR="004143D4" w:rsidRDefault="004143D4" w:rsidP="004143D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14/04/25</w:t>
            </w:r>
          </w:p>
          <w:p w14:paraId="693B4308" w14:textId="77777777" w:rsidR="004143D4" w:rsidRDefault="004143D4" w:rsidP="004143D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14:paraId="0CD436A4" w14:textId="21876638" w:rsidR="00216491" w:rsidRDefault="004143D4" w:rsidP="004143D4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17/04/25</w:t>
            </w:r>
          </w:p>
        </w:tc>
        <w:tc>
          <w:tcPr>
            <w:tcW w:w="994" w:type="dxa"/>
            <w:gridSpan w:val="2"/>
          </w:tcPr>
          <w:p w14:paraId="4440D6E4" w14:textId="77777777" w:rsidR="00216491" w:rsidRDefault="00216491" w:rsidP="0021649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16491" w14:paraId="1BB610CD" w14:textId="77777777" w:rsidTr="00A97881">
        <w:trPr>
          <w:cantSplit/>
        </w:trPr>
        <w:tc>
          <w:tcPr>
            <w:tcW w:w="566" w:type="dxa"/>
            <w:vMerge/>
          </w:tcPr>
          <w:p w14:paraId="17598D89" w14:textId="77777777" w:rsidR="00216491" w:rsidRDefault="00216491" w:rsidP="0021649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61976E8D" w14:textId="77777777" w:rsidR="00216491" w:rsidRDefault="00216491" w:rsidP="0021649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gridSpan w:val="2"/>
          </w:tcPr>
          <w:p w14:paraId="0978F064" w14:textId="77777777" w:rsidR="00216491" w:rsidRPr="00EF262E" w:rsidRDefault="00216491" w:rsidP="002164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14:paraId="7FAAE5A5" w14:textId="77777777" w:rsidR="00216491" w:rsidRPr="00EF262E" w:rsidRDefault="00216491" w:rsidP="002164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14:paraId="5A38E96B" w14:textId="77777777" w:rsidR="00216491" w:rsidRPr="00EF262E" w:rsidRDefault="00216491" w:rsidP="002164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14:paraId="545F9F16" w14:textId="77777777" w:rsidR="00216491" w:rsidRDefault="00216491" w:rsidP="002164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14:paraId="7366FA70" w14:textId="66D38E04" w:rsidR="00216491" w:rsidRDefault="00216491" w:rsidP="002164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test lift load about 1ft above ground to check on stability and to ensure no overloading of load to be lifted</w:t>
            </w:r>
          </w:p>
          <w:p w14:paraId="4F83EB4F" w14:textId="5711EC76" w:rsidR="00541636" w:rsidRDefault="00541636" w:rsidP="002164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Implement of Lifting Plan to all personnel on site to ensure that lifting operation is properly manage </w:t>
            </w:r>
          </w:p>
          <w:p w14:paraId="50A286A9" w14:textId="77777777" w:rsidR="00216491" w:rsidRPr="00EF262E" w:rsidRDefault="00216491" w:rsidP="002164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14:paraId="0614D17F" w14:textId="5629D69D" w:rsidR="00216491" w:rsidRDefault="00E6423F" w:rsidP="0021649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14:paraId="67B5AF47" w14:textId="77777777" w:rsidR="00216491" w:rsidRDefault="00216491" w:rsidP="0021649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14:paraId="40123533" w14:textId="32A02E35" w:rsidR="00216491" w:rsidRDefault="00E6423F" w:rsidP="0021649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14:paraId="158FA96A" w14:textId="77777777" w:rsidR="00216491" w:rsidRPr="001155B3" w:rsidRDefault="00216491" w:rsidP="0021649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14:paraId="436310B6" w14:textId="77777777" w:rsidR="00216491" w:rsidRDefault="00216491" w:rsidP="00216491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14:paraId="4A8501B7" w14:textId="5B7487A6" w:rsidR="00216491" w:rsidRDefault="00E6423F" w:rsidP="0021649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14:paraId="6B9F9D06" w14:textId="77777777" w:rsidR="00216491" w:rsidRDefault="00216491" w:rsidP="0021649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14:paraId="6557DD53" w14:textId="21B6E0AA" w:rsidR="00216491" w:rsidRDefault="00E6423F" w:rsidP="0021649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14:paraId="76D29396" w14:textId="77777777" w:rsidR="00216491" w:rsidRDefault="00216491" w:rsidP="0021649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Lifting supervisor</w:t>
            </w:r>
          </w:p>
          <w:p w14:paraId="0774EAEA" w14:textId="77777777" w:rsidR="00216491" w:rsidRDefault="00216491" w:rsidP="00216491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</w:tcPr>
          <w:p w14:paraId="626943CA" w14:textId="77777777" w:rsidR="004143D4" w:rsidRDefault="004143D4" w:rsidP="004143D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14/04/25</w:t>
            </w:r>
          </w:p>
          <w:p w14:paraId="7B5A873A" w14:textId="77777777" w:rsidR="004143D4" w:rsidRDefault="004143D4" w:rsidP="004143D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14:paraId="2B64CB95" w14:textId="5B02BD05" w:rsidR="00216491" w:rsidRDefault="004143D4" w:rsidP="004143D4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17/04/25</w:t>
            </w:r>
          </w:p>
        </w:tc>
        <w:tc>
          <w:tcPr>
            <w:tcW w:w="994" w:type="dxa"/>
            <w:gridSpan w:val="2"/>
          </w:tcPr>
          <w:p w14:paraId="54E2CBEC" w14:textId="77777777" w:rsidR="00216491" w:rsidRDefault="00216491" w:rsidP="0021649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16491" w14:paraId="32B802C9" w14:textId="77777777" w:rsidTr="00A97881">
        <w:trPr>
          <w:cantSplit/>
          <w:trHeight w:val="1486"/>
        </w:trPr>
        <w:tc>
          <w:tcPr>
            <w:tcW w:w="566" w:type="dxa"/>
            <w:vMerge/>
          </w:tcPr>
          <w:p w14:paraId="32AF49D0" w14:textId="77777777" w:rsidR="00216491" w:rsidRDefault="00216491" w:rsidP="0021649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09AF7307" w14:textId="77777777" w:rsidR="00216491" w:rsidRDefault="00216491" w:rsidP="0021649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gridSpan w:val="2"/>
            <w:tcBorders>
              <w:bottom w:val="single" w:sz="4" w:space="0" w:color="auto"/>
            </w:tcBorders>
          </w:tcPr>
          <w:p w14:paraId="2ADC8B71" w14:textId="77777777" w:rsidR="00216491" w:rsidRDefault="00216491" w:rsidP="0021649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69DE34DB" w14:textId="77777777" w:rsidR="00216491" w:rsidRPr="00F039A0" w:rsidRDefault="00216491" w:rsidP="002164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0C9EA85A" w14:textId="77777777" w:rsidR="00216491" w:rsidRDefault="00216491" w:rsidP="002164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14:paraId="3DAD42A9" w14:textId="77777777" w:rsidR="00216491" w:rsidRDefault="00216491" w:rsidP="002164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must be securely slug, properly balanced and trimmed to prevent from dislodgment</w:t>
            </w:r>
          </w:p>
          <w:p w14:paraId="3AE32F8D" w14:textId="77777777" w:rsidR="00216491" w:rsidRDefault="00216491" w:rsidP="002164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machine is rig at the centre of gravity </w:t>
            </w:r>
          </w:p>
          <w:p w14:paraId="38A40C1D" w14:textId="77777777" w:rsidR="00216491" w:rsidRPr="00F039A0" w:rsidRDefault="00216491" w:rsidP="002164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Riggers to check and ensure safe rigging and lifting supervisor to confirm load are safe to be rig </w:t>
            </w:r>
          </w:p>
          <w:p w14:paraId="087190DA" w14:textId="77777777" w:rsidR="00216491" w:rsidRDefault="00216491" w:rsidP="0021649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07CEA648" w14:textId="43499269" w:rsidR="00216491" w:rsidRDefault="00E6423F" w:rsidP="0021649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1DCDDCA5" w14:textId="77777777" w:rsidR="00216491" w:rsidRDefault="00216491" w:rsidP="0021649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7D965A2A" w14:textId="219F6913" w:rsidR="00216491" w:rsidRDefault="00E6423F" w:rsidP="0021649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0C0DEE41" w14:textId="77777777" w:rsidR="00216491" w:rsidRDefault="00216491" w:rsidP="0021649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14:paraId="29B47796" w14:textId="77777777" w:rsidR="00541636" w:rsidRDefault="00541636" w:rsidP="0021649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75530B52" w14:textId="67608F4D" w:rsidR="00541636" w:rsidRDefault="00541636" w:rsidP="0021649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To provide crane hook with safety latch to prevent displacement of sling or load from the hook </w:t>
            </w:r>
          </w:p>
          <w:p w14:paraId="0D79E3CC" w14:textId="77777777" w:rsidR="00216491" w:rsidRPr="001155B3" w:rsidRDefault="00216491" w:rsidP="0021649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14:paraId="1824B4B8" w14:textId="2F092773" w:rsidR="00216491" w:rsidRDefault="00E6423F" w:rsidP="0021649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5335C5BE" w14:textId="77777777" w:rsidR="00216491" w:rsidRDefault="00216491" w:rsidP="0021649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50EFEE20" w14:textId="3552FD43" w:rsidR="00216491" w:rsidRDefault="00E6423F" w:rsidP="0021649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1F8F353E" w14:textId="77777777" w:rsidR="00216491" w:rsidRDefault="00216491" w:rsidP="0021649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Lifting supervisor</w:t>
            </w:r>
          </w:p>
          <w:p w14:paraId="53FA496A" w14:textId="77777777" w:rsidR="00216491" w:rsidRDefault="00216491" w:rsidP="00216491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131A59E3" w14:textId="77777777" w:rsidR="004143D4" w:rsidRDefault="004143D4" w:rsidP="004143D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14/04/25</w:t>
            </w:r>
          </w:p>
          <w:p w14:paraId="74F7109C" w14:textId="77777777" w:rsidR="004143D4" w:rsidRDefault="004143D4" w:rsidP="004143D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14:paraId="43DF42B2" w14:textId="454524E3" w:rsidR="00216491" w:rsidRDefault="004143D4" w:rsidP="004143D4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17/04/25</w:t>
            </w:r>
          </w:p>
        </w:tc>
        <w:tc>
          <w:tcPr>
            <w:tcW w:w="994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670E82AD" w14:textId="77777777" w:rsidR="00216491" w:rsidRDefault="00216491" w:rsidP="0021649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16491" w14:paraId="538102CB" w14:textId="77777777" w:rsidTr="00A97881">
        <w:trPr>
          <w:cantSplit/>
          <w:trHeight w:val="1590"/>
        </w:trPr>
        <w:tc>
          <w:tcPr>
            <w:tcW w:w="566" w:type="dxa"/>
            <w:vMerge/>
          </w:tcPr>
          <w:p w14:paraId="584FADFD" w14:textId="77777777" w:rsidR="00216491" w:rsidRDefault="00216491" w:rsidP="0021649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03D29C01" w14:textId="77777777" w:rsidR="00216491" w:rsidRDefault="00216491" w:rsidP="0021649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41B784B7" w14:textId="7F0D6084" w:rsidR="00216491" w:rsidRDefault="00216491" w:rsidP="0021649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Hand caught </w:t>
            </w:r>
            <w:r w:rsidR="00E6423F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by or in between loose part of sling or lifting gears</w:t>
            </w:r>
          </w:p>
          <w:p w14:paraId="386B3CB8" w14:textId="77777777" w:rsidR="00216491" w:rsidRDefault="00216491" w:rsidP="0021649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05052954" w14:textId="77777777" w:rsidR="00216491" w:rsidRPr="00CB44D1" w:rsidRDefault="00216491" w:rsidP="002164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320F1DC2" w14:textId="77777777" w:rsidR="00216491" w:rsidRDefault="00216491" w:rsidP="002164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14:paraId="08F575B2" w14:textId="77777777" w:rsidR="00216491" w:rsidRDefault="00216491" w:rsidP="002164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14:paraId="4BB0D573" w14:textId="77777777" w:rsidR="00216491" w:rsidRDefault="00216491" w:rsidP="002164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glove </w:t>
            </w:r>
          </w:p>
          <w:p w14:paraId="59F987EC" w14:textId="77777777" w:rsidR="00216491" w:rsidRPr="00F039A0" w:rsidRDefault="00216491" w:rsidP="002164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54E05F32" w14:textId="77777777" w:rsidR="00216491" w:rsidRDefault="00216491" w:rsidP="0021649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3EB0E1AC" w14:textId="77777777" w:rsidR="00216491" w:rsidRDefault="00216491" w:rsidP="0021649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22CE5B87" w14:textId="77777777" w:rsidR="00216491" w:rsidRDefault="00216491" w:rsidP="0021649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619A0DED" w14:textId="77777777" w:rsidR="00216491" w:rsidRPr="00F039A0" w:rsidRDefault="00216491" w:rsidP="0021649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 are hand off any loose part of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14:paraId="6E152CAA" w14:textId="77777777" w:rsidR="00216491" w:rsidRDefault="00216491" w:rsidP="0021649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3D5F615B" w14:textId="77777777" w:rsidR="00216491" w:rsidRDefault="00216491" w:rsidP="0021649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0F26B39B" w14:textId="77777777" w:rsidR="00216491" w:rsidRDefault="00216491" w:rsidP="0021649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5AC50917" w14:textId="77777777" w:rsidR="00216491" w:rsidRDefault="00216491" w:rsidP="0021649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Lifting supervisor</w:t>
            </w:r>
          </w:p>
          <w:p w14:paraId="53FA91A5" w14:textId="77777777" w:rsidR="00216491" w:rsidRDefault="00216491" w:rsidP="00216491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08A4E7D1" w14:textId="77777777" w:rsidR="004143D4" w:rsidRDefault="004143D4" w:rsidP="004143D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14/04/25</w:t>
            </w:r>
          </w:p>
          <w:p w14:paraId="395DFE1D" w14:textId="77777777" w:rsidR="004143D4" w:rsidRDefault="004143D4" w:rsidP="004143D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14:paraId="4EB23C0F" w14:textId="65EA796C" w:rsidR="00216491" w:rsidRDefault="004143D4" w:rsidP="004143D4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17/04/25</w:t>
            </w:r>
          </w:p>
        </w:tc>
        <w:tc>
          <w:tcPr>
            <w:tcW w:w="994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26B6F27A" w14:textId="77777777" w:rsidR="00216491" w:rsidRDefault="00216491" w:rsidP="0021649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216491" w14:paraId="3A77CB26" w14:textId="77777777" w:rsidTr="00A97881">
        <w:trPr>
          <w:cantSplit/>
          <w:trHeight w:val="240"/>
        </w:trPr>
        <w:tc>
          <w:tcPr>
            <w:tcW w:w="566" w:type="dxa"/>
            <w:vMerge/>
          </w:tcPr>
          <w:p w14:paraId="175502BC" w14:textId="77777777" w:rsidR="00216491" w:rsidRDefault="00216491" w:rsidP="0021649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3356A9BC" w14:textId="77777777" w:rsidR="00216491" w:rsidRDefault="00216491" w:rsidP="0021649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1EBA570F" w14:textId="77777777" w:rsidR="00216491" w:rsidRDefault="00216491" w:rsidP="002164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load swing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6DAA920B" w14:textId="77777777" w:rsidR="00216491" w:rsidRDefault="00216491" w:rsidP="002164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43B1A7A8" w14:textId="50A9ED34" w:rsidR="00216491" w:rsidRDefault="00216491" w:rsidP="002164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</w:t>
            </w:r>
            <w:r w:rsidR="00304C3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Only qualified signalman to execute the operation </w:t>
            </w:r>
          </w:p>
          <w:p w14:paraId="1179B505" w14:textId="30D3C693" w:rsidR="00216491" w:rsidRDefault="00216491" w:rsidP="002164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Tagline </w:t>
            </w:r>
            <w:r w:rsidR="00304C3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should be use to control load from swinging so as to </w:t>
            </w:r>
            <w:r w:rsidR="00EA6353">
              <w:rPr>
                <w:rFonts w:ascii="Times New Roman" w:hAnsi="Times New Roman"/>
                <w:sz w:val="20"/>
                <w:szCs w:val="20"/>
                <w:lang w:eastAsia="zh-CN"/>
              </w:rPr>
              <w:t>prevent bodily contact with the load</w:t>
            </w:r>
          </w:p>
          <w:p w14:paraId="05224441" w14:textId="77777777" w:rsidR="00216491" w:rsidRDefault="00216491" w:rsidP="002164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14:paraId="0EA13760" w14:textId="224675B8" w:rsidR="00216491" w:rsidRDefault="00216491" w:rsidP="002164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</w:t>
            </w:r>
            <w:r w:rsidR="00EA635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Signalman to position himself to be visible to crane operator through hand signalling method </w:t>
            </w:r>
          </w:p>
          <w:p w14:paraId="59D61578" w14:textId="77777777" w:rsidR="00216491" w:rsidRPr="00D4146C" w:rsidRDefault="00216491" w:rsidP="002164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05029442" w14:textId="3B375187" w:rsidR="00216491" w:rsidRDefault="00E6423F" w:rsidP="0021649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4EFE5E86" w14:textId="77777777" w:rsidR="00216491" w:rsidRDefault="00216491" w:rsidP="0021649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0F7D1D83" w14:textId="505539D6" w:rsidR="00216491" w:rsidRDefault="00E6423F" w:rsidP="0021649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33585284" w14:textId="77777777" w:rsidR="00216491" w:rsidRDefault="00EA6353" w:rsidP="0021649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Use of walkie-talkie whenever signalman is not visible to crane operator </w:t>
            </w:r>
          </w:p>
          <w:p w14:paraId="7D30860F" w14:textId="77777777" w:rsidR="00EA6353" w:rsidRDefault="00EA6353" w:rsidP="0021649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4DE1F478" w14:textId="18FB4815" w:rsidR="00EA6353" w:rsidRDefault="00EA6353" w:rsidP="0021649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Close supervision by lifting supervisor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14:paraId="706C7D2D" w14:textId="2CD648F6" w:rsidR="00216491" w:rsidRDefault="00E6423F" w:rsidP="0021649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0D0B2288" w14:textId="77777777" w:rsidR="00216491" w:rsidRDefault="00216491" w:rsidP="0021649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7F38868E" w14:textId="7CE88398" w:rsidR="00216491" w:rsidRDefault="00E6423F" w:rsidP="0021649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368EFCE8" w14:textId="77777777" w:rsidR="00216491" w:rsidRDefault="00216491" w:rsidP="0021649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Lifting supervisor</w:t>
            </w:r>
          </w:p>
          <w:p w14:paraId="26892BEC" w14:textId="77777777" w:rsidR="00216491" w:rsidRDefault="00216491" w:rsidP="00216491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6F410ABC" w14:textId="77777777" w:rsidR="004143D4" w:rsidRDefault="004143D4" w:rsidP="004143D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14/04/25</w:t>
            </w:r>
          </w:p>
          <w:p w14:paraId="2D45BAB8" w14:textId="77777777" w:rsidR="004143D4" w:rsidRDefault="004143D4" w:rsidP="004143D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14:paraId="7766B5D4" w14:textId="6718F863" w:rsidR="00216491" w:rsidRDefault="004143D4" w:rsidP="004143D4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17/04/25</w:t>
            </w:r>
          </w:p>
        </w:tc>
        <w:tc>
          <w:tcPr>
            <w:tcW w:w="994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3A5A6F97" w14:textId="77777777" w:rsidR="00216491" w:rsidRDefault="00216491" w:rsidP="0021649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A7E63" w14:paraId="2521B397" w14:textId="77777777" w:rsidTr="00A97881">
        <w:trPr>
          <w:cantSplit/>
          <w:trHeight w:val="3285"/>
        </w:trPr>
        <w:tc>
          <w:tcPr>
            <w:tcW w:w="566" w:type="dxa"/>
            <w:vMerge w:val="restart"/>
          </w:tcPr>
          <w:p w14:paraId="5078AF4B" w14:textId="765A4ED1" w:rsidR="00AA7E63" w:rsidRDefault="00F61566" w:rsidP="002164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lastRenderedPageBreak/>
              <w:t>7</w:t>
            </w:r>
          </w:p>
        </w:tc>
        <w:tc>
          <w:tcPr>
            <w:tcW w:w="1560" w:type="dxa"/>
            <w:vMerge w:val="restart"/>
          </w:tcPr>
          <w:p w14:paraId="40E9ADC2" w14:textId="60AC0DA2" w:rsidR="00AA7E63" w:rsidRDefault="00AA7E63" w:rsidP="002164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Forklift operation – to </w:t>
            </w:r>
            <w:r w:rsidR="00673EDA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fork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accessories </w:t>
            </w:r>
          </w:p>
        </w:tc>
        <w:tc>
          <w:tcPr>
            <w:tcW w:w="1276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5FBBB953" w14:textId="77777777" w:rsidR="00AA7E63" w:rsidRDefault="00AA7E63" w:rsidP="002164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3FC19ACA" w14:textId="77777777" w:rsidR="00AA7E63" w:rsidRDefault="00AA7E63" w:rsidP="002164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015C17F8" w14:textId="77777777" w:rsidR="00AA7E63" w:rsidRDefault="00AA7E63" w:rsidP="00AA7E6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Only certified and competent forklift driver are allowed to operate the forklift </w:t>
            </w:r>
          </w:p>
          <w:p w14:paraId="45103DBD" w14:textId="77777777" w:rsidR="00AA7E63" w:rsidRDefault="00AA7E63" w:rsidP="002164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Known the CG of the load </w:t>
            </w:r>
          </w:p>
          <w:p w14:paraId="1B1D61CB" w14:textId="77777777" w:rsidR="00AA7E63" w:rsidRDefault="00AA7E63" w:rsidP="002164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Elevate the load slightly and fully tilt the mast backward</w:t>
            </w:r>
          </w:p>
          <w:p w14:paraId="513D576D" w14:textId="77777777" w:rsidR="00AA7E63" w:rsidRDefault="00AA7E63" w:rsidP="002164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accessories load are spread evenly and balanced well on the fork</w:t>
            </w:r>
          </w:p>
          <w:p w14:paraId="394FD0A8" w14:textId="77777777" w:rsidR="00AA7E63" w:rsidRDefault="00AA7E63" w:rsidP="002164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o unauthorised personnel is within the working zone </w:t>
            </w:r>
          </w:p>
          <w:p w14:paraId="460491A0" w14:textId="77777777" w:rsidR="00AA7E63" w:rsidRDefault="00AA7E63" w:rsidP="002164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385383BD" w14:textId="77777777" w:rsidR="00AA7E63" w:rsidRDefault="00AA7E63" w:rsidP="0021649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76F1B09D" w14:textId="77777777" w:rsidR="00AA7E63" w:rsidRDefault="00AA7E63" w:rsidP="0021649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311177C3" w14:textId="77777777" w:rsidR="00AA7E63" w:rsidRDefault="00AA7E63" w:rsidP="0021649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062C5015" w14:textId="29A66D69" w:rsidR="00AA7E63" w:rsidRDefault="00AA7E63" w:rsidP="0021649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of extension fork when needed</w:t>
            </w:r>
            <w:r w:rsidR="00E0112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 to give greater stability of load </w:t>
            </w: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14:paraId="6D08D9BE" w14:textId="77777777" w:rsidR="00AA7E63" w:rsidRDefault="00AA7E63" w:rsidP="0021649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07963CFF" w14:textId="77777777" w:rsidR="00AA7E63" w:rsidRDefault="00AA7E63" w:rsidP="0021649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29AEB690" w14:textId="77777777" w:rsidR="00AA7E63" w:rsidRDefault="00AA7E63" w:rsidP="0021649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2E9E876F" w14:textId="77777777" w:rsidR="00AA7E63" w:rsidRDefault="005504E4" w:rsidP="0021649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FDDC1C" w14:textId="77777777" w:rsidR="004143D4" w:rsidRDefault="004143D4" w:rsidP="004143D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14/04/25</w:t>
            </w:r>
          </w:p>
          <w:p w14:paraId="7CF1F875" w14:textId="77777777" w:rsidR="004143D4" w:rsidRDefault="004143D4" w:rsidP="004143D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14:paraId="12BE6DFE" w14:textId="69D59BFC" w:rsidR="00AA7E63" w:rsidRPr="0078380F" w:rsidRDefault="004143D4" w:rsidP="004143D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17/04/25</w:t>
            </w:r>
          </w:p>
        </w:tc>
        <w:tc>
          <w:tcPr>
            <w:tcW w:w="99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E8E5362" w14:textId="77777777" w:rsidR="00AA7E63" w:rsidRDefault="00AA7E63" w:rsidP="0021649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A7E63" w14:paraId="28F97CCA" w14:textId="77777777" w:rsidTr="00A97881">
        <w:trPr>
          <w:cantSplit/>
          <w:trHeight w:val="380"/>
        </w:trPr>
        <w:tc>
          <w:tcPr>
            <w:tcW w:w="566" w:type="dxa"/>
            <w:vMerge/>
          </w:tcPr>
          <w:p w14:paraId="18F36B4B" w14:textId="77777777" w:rsidR="00AA7E63" w:rsidRDefault="00AA7E63" w:rsidP="002164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</w:tcPr>
          <w:p w14:paraId="4D67E201" w14:textId="77777777" w:rsidR="00AA7E63" w:rsidRDefault="00AA7E63" w:rsidP="002164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25561E53" w14:textId="77777777" w:rsidR="00AA7E63" w:rsidRDefault="00AA7E63" w:rsidP="002164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Hitting people or property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73D62772" w14:textId="77777777" w:rsidR="00AA7E63" w:rsidRDefault="00AA7E63" w:rsidP="002164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79B443AF" w14:textId="77777777" w:rsidR="00AA7E63" w:rsidRDefault="00AA7E63" w:rsidP="00AA7E6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Only certified and competent forklift driver are allowed to operate the forklift </w:t>
            </w:r>
          </w:p>
          <w:p w14:paraId="139599C5" w14:textId="77777777" w:rsidR="00AA7E63" w:rsidRDefault="00AA7E63" w:rsidP="002164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</w:t>
            </w:r>
            <w:r w:rsidR="005504E4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Forklift driver advised to be careful when moving forward or reversing </w:t>
            </w:r>
          </w:p>
          <w:p w14:paraId="6D38E485" w14:textId="77777777" w:rsidR="005504E4" w:rsidRDefault="005504E4" w:rsidP="002164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working area is clear of unauthorised personnel </w:t>
            </w:r>
          </w:p>
          <w:p w14:paraId="3AA3A6DF" w14:textId="77777777" w:rsidR="005504E4" w:rsidRDefault="005504E4" w:rsidP="002164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Press horn if necessary to warn others that forklift is approaching </w:t>
            </w:r>
          </w:p>
          <w:p w14:paraId="334589DC" w14:textId="77777777" w:rsidR="005504E4" w:rsidRDefault="005504E4" w:rsidP="002164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0DC69664" w14:textId="77777777" w:rsidR="00AA7E63" w:rsidRDefault="005504E4" w:rsidP="0021649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16842929" w14:textId="77777777" w:rsidR="00AA7E63" w:rsidRDefault="005504E4" w:rsidP="0021649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672BD186" w14:textId="77777777" w:rsidR="00AA7E63" w:rsidRDefault="005504E4" w:rsidP="0021649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1711F466" w14:textId="3F3CA35C" w:rsidR="00AA7E63" w:rsidRDefault="005504E4" w:rsidP="0021649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Assignment of traffic controller when needed to control movement of vehicle or people within the vicinity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14:paraId="26D9A40E" w14:textId="77777777" w:rsidR="00AA7E63" w:rsidRDefault="005504E4" w:rsidP="0021649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06776D01" w14:textId="77777777" w:rsidR="00AA7E63" w:rsidRDefault="005504E4" w:rsidP="0021649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2E9D7085" w14:textId="77777777" w:rsidR="00AA7E63" w:rsidRDefault="005504E4" w:rsidP="0021649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68F257C9" w14:textId="77777777" w:rsidR="00AA7E63" w:rsidRDefault="005504E4" w:rsidP="0021649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CDF993" w14:textId="77777777" w:rsidR="004143D4" w:rsidRDefault="004143D4" w:rsidP="004143D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14/04/25</w:t>
            </w:r>
          </w:p>
          <w:p w14:paraId="72EC4CDF" w14:textId="77777777" w:rsidR="004143D4" w:rsidRDefault="004143D4" w:rsidP="004143D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14:paraId="341EA013" w14:textId="6E4E0A5C" w:rsidR="00AA7E63" w:rsidRDefault="004143D4" w:rsidP="004143D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17/04/25</w:t>
            </w:r>
          </w:p>
        </w:tc>
        <w:tc>
          <w:tcPr>
            <w:tcW w:w="99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15EFBB84" w14:textId="77777777" w:rsidR="00AA7E63" w:rsidRDefault="00AA7E63" w:rsidP="0021649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14:paraId="06350FF4" w14:textId="77777777"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59B96E5" w14:textId="77777777" w:rsidR="004D089B" w:rsidRDefault="004D089B">
      <w:r>
        <w:separator/>
      </w:r>
    </w:p>
  </w:endnote>
  <w:endnote w:type="continuationSeparator" w:id="0">
    <w:p w14:paraId="6AAD273F" w14:textId="77777777" w:rsidR="004D089B" w:rsidRDefault="004D089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F7389DA" w14:textId="0A1C5641" w:rsidR="00566BE9" w:rsidRDefault="00566BE9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5504E4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 w:rsidR="00EA6353">
      <w:rPr>
        <w:sz w:val="16"/>
        <w:szCs w:val="16"/>
        <w:lang w:val="en-US"/>
      </w:rPr>
      <w:t>9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3AA7136" w14:textId="77777777" w:rsidR="00566BE9" w:rsidRDefault="00566BE9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5504E4">
      <w:rPr>
        <w:rFonts w:ascii="Times New Roman" w:hAnsi="Times New Roman"/>
        <w:noProof/>
        <w:sz w:val="16"/>
        <w:szCs w:val="16"/>
        <w:lang w:val="en-US"/>
      </w:rPr>
      <w:t>8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566BE9" w14:paraId="68A62E55" w14:textId="77777777">
      <w:trPr>
        <w:jc w:val="center"/>
      </w:trPr>
      <w:tc>
        <w:tcPr>
          <w:tcW w:w="1206" w:type="dxa"/>
          <w:vAlign w:val="center"/>
        </w:tcPr>
        <w:p w14:paraId="0A0624AA" w14:textId="77777777" w:rsidR="00566BE9" w:rsidRDefault="00566BE9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14:paraId="28B952B2" w14:textId="77777777" w:rsidR="00566BE9" w:rsidRDefault="00566BE9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566BE9" w14:paraId="7800920D" w14:textId="77777777">
      <w:trPr>
        <w:jc w:val="center"/>
      </w:trPr>
      <w:tc>
        <w:tcPr>
          <w:tcW w:w="1206" w:type="dxa"/>
          <w:vAlign w:val="center"/>
        </w:tcPr>
        <w:p w14:paraId="4A4C7182" w14:textId="77777777" w:rsidR="00566BE9" w:rsidRDefault="00566BE9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14:paraId="71AB6104" w14:textId="77777777" w:rsidR="00566BE9" w:rsidRDefault="00566BE9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14:paraId="56B5B9A8" w14:textId="77777777" w:rsidR="00566BE9" w:rsidRDefault="00566BE9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14A04EC1" w14:textId="77777777" w:rsidR="00566BE9" w:rsidRDefault="00566BE9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64FA0B17" w14:textId="77777777" w:rsidR="00566BE9" w:rsidRDefault="00566BE9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67886E69" w14:textId="77777777" w:rsidR="00566BE9" w:rsidRDefault="00566BE9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566BE9" w14:paraId="3F8A66C2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48EFE9BE" w14:textId="77777777" w:rsidR="00566BE9" w:rsidRDefault="00566BE9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14:paraId="36E702F4" w14:textId="77777777" w:rsidR="00566BE9" w:rsidRDefault="00566BE9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14:paraId="576917D1" w14:textId="77777777" w:rsidR="00566BE9" w:rsidRDefault="00566BE9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14:paraId="75C38A35" w14:textId="77777777" w:rsidR="00566BE9" w:rsidRDefault="00566BE9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14:paraId="699A18EC" w14:textId="77777777" w:rsidR="00566BE9" w:rsidRDefault="00566BE9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14:paraId="57BB17BC" w14:textId="77777777" w:rsidR="00566BE9" w:rsidRDefault="00566BE9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566BE9" w14:paraId="6E5B9B82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3B94E3B0" w14:textId="77777777" w:rsidR="00566BE9" w:rsidRDefault="00566BE9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14:paraId="59EFAE27" w14:textId="77777777" w:rsidR="00566BE9" w:rsidRDefault="00566BE9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14:paraId="5AF8F87D" w14:textId="77777777" w:rsidR="00566BE9" w:rsidRDefault="00566BE9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14:paraId="1C61C9F3" w14:textId="77777777" w:rsidR="00566BE9" w:rsidRDefault="00566BE9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14:paraId="6E8D3063" w14:textId="77777777" w:rsidR="00566BE9" w:rsidRDefault="00566BE9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14:paraId="39864040" w14:textId="77777777" w:rsidR="00566BE9" w:rsidRDefault="00566BE9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566BE9" w14:paraId="7B0C3324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4B69B646" w14:textId="77777777" w:rsidR="00566BE9" w:rsidRDefault="00566BE9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14:paraId="31827293" w14:textId="77777777" w:rsidR="00566BE9" w:rsidRDefault="00566BE9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14:paraId="74722E64" w14:textId="77777777" w:rsidR="00566BE9" w:rsidRDefault="00566BE9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14:paraId="5B6AACFC" w14:textId="77777777" w:rsidR="00566BE9" w:rsidRDefault="00566BE9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14:paraId="267B26BA" w14:textId="77777777" w:rsidR="00566BE9" w:rsidRDefault="00566BE9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14:paraId="5D89659D" w14:textId="77777777" w:rsidR="00566BE9" w:rsidRDefault="00566BE9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566BE9" w14:paraId="3B6E3474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1E12D6A1" w14:textId="77777777" w:rsidR="00566BE9" w:rsidRDefault="00566BE9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14:paraId="53C09D5A" w14:textId="77777777" w:rsidR="00566BE9" w:rsidRDefault="00566BE9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14:paraId="1F616EBF" w14:textId="77777777" w:rsidR="00566BE9" w:rsidRDefault="00566BE9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14:paraId="77E2622F" w14:textId="77777777" w:rsidR="00566BE9" w:rsidRDefault="00566BE9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14:paraId="42DDAC3F" w14:textId="77777777" w:rsidR="00566BE9" w:rsidRDefault="00566BE9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14:paraId="4D25BA70" w14:textId="77777777" w:rsidR="00566BE9" w:rsidRDefault="00566BE9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566BE9" w14:paraId="53A3586E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0DDF10D9" w14:textId="77777777" w:rsidR="00566BE9" w:rsidRDefault="00566BE9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14:paraId="41960BFB" w14:textId="77777777" w:rsidR="00566BE9" w:rsidRDefault="00566BE9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14:paraId="34566A09" w14:textId="77777777" w:rsidR="00566BE9" w:rsidRDefault="00566BE9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14:paraId="722EAA8A" w14:textId="77777777" w:rsidR="00566BE9" w:rsidRDefault="00566BE9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14:paraId="03517715" w14:textId="77777777" w:rsidR="00566BE9" w:rsidRDefault="00566BE9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14:paraId="67521959" w14:textId="77777777" w:rsidR="00566BE9" w:rsidRDefault="00566BE9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14:paraId="3C84506C" w14:textId="4E1F46FE" w:rsidR="00566BE9" w:rsidRDefault="00566BE9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5504E4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 w:rsidR="00EA6353">
      <w:rPr>
        <w:sz w:val="16"/>
        <w:szCs w:val="16"/>
        <w:lang w:val="en-US"/>
      </w:rPr>
      <w:t>9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4F97443" w14:textId="77777777" w:rsidR="004D089B" w:rsidRDefault="004D089B">
      <w:r>
        <w:separator/>
      </w:r>
    </w:p>
  </w:footnote>
  <w:footnote w:type="continuationSeparator" w:id="0">
    <w:p w14:paraId="3518F144" w14:textId="77777777" w:rsidR="004D089B" w:rsidRDefault="004D089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C4E9222" w14:textId="77777777" w:rsidR="00566BE9" w:rsidRDefault="00566BE9" w:rsidP="00B66B0F">
    <w:pPr>
      <w:pStyle w:val="Header"/>
      <w:jc w:val="center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Task Risk Assessment Form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E488E6F" w14:textId="77777777" w:rsidR="00566BE9" w:rsidRDefault="00566BE9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1C2237"/>
    <w:multiLevelType w:val="hybridMultilevel"/>
    <w:tmpl w:val="E41206AA"/>
    <w:lvl w:ilvl="0" w:tplc="5908E4B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487375"/>
    <w:multiLevelType w:val="hybridMultilevel"/>
    <w:tmpl w:val="627CB7E4"/>
    <w:lvl w:ilvl="0" w:tplc="05389AC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F35425C"/>
    <w:multiLevelType w:val="hybridMultilevel"/>
    <w:tmpl w:val="03F8A386"/>
    <w:lvl w:ilvl="0" w:tplc="3EDCEDD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98959287">
    <w:abstractNumId w:val="2"/>
  </w:num>
  <w:num w:numId="2" w16cid:durableId="1882669766">
    <w:abstractNumId w:val="0"/>
  </w:num>
  <w:num w:numId="3" w16cid:durableId="1817986038">
    <w:abstractNumId w:val="1"/>
  </w:num>
  <w:num w:numId="4" w16cid:durableId="17857744">
    <w:abstractNumId w:val="3"/>
  </w:num>
  <w:num w:numId="5" w16cid:durableId="39112096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9"/>
  <w:proofState w:grammar="clean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3E54"/>
    <w:rsid w:val="0000066E"/>
    <w:rsid w:val="000044AE"/>
    <w:rsid w:val="00007AEF"/>
    <w:rsid w:val="000103CC"/>
    <w:rsid w:val="00023114"/>
    <w:rsid w:val="0003707B"/>
    <w:rsid w:val="00040581"/>
    <w:rsid w:val="00045D84"/>
    <w:rsid w:val="00047FD2"/>
    <w:rsid w:val="00052FEE"/>
    <w:rsid w:val="00052FFD"/>
    <w:rsid w:val="00060D45"/>
    <w:rsid w:val="000623E9"/>
    <w:rsid w:val="00066CB9"/>
    <w:rsid w:val="00066CF9"/>
    <w:rsid w:val="0007158E"/>
    <w:rsid w:val="00074345"/>
    <w:rsid w:val="0007616C"/>
    <w:rsid w:val="0007664B"/>
    <w:rsid w:val="00087F13"/>
    <w:rsid w:val="00095876"/>
    <w:rsid w:val="0009736F"/>
    <w:rsid w:val="000A76EE"/>
    <w:rsid w:val="000A7BB4"/>
    <w:rsid w:val="000B1401"/>
    <w:rsid w:val="000B24DC"/>
    <w:rsid w:val="000C63CA"/>
    <w:rsid w:val="000D3E1F"/>
    <w:rsid w:val="000D5BD0"/>
    <w:rsid w:val="000D6508"/>
    <w:rsid w:val="000D7442"/>
    <w:rsid w:val="001009E8"/>
    <w:rsid w:val="00103EBC"/>
    <w:rsid w:val="001040D4"/>
    <w:rsid w:val="001146E2"/>
    <w:rsid w:val="001155B3"/>
    <w:rsid w:val="00117C8B"/>
    <w:rsid w:val="00121432"/>
    <w:rsid w:val="00156E47"/>
    <w:rsid w:val="00157BA7"/>
    <w:rsid w:val="0016036B"/>
    <w:rsid w:val="0016098E"/>
    <w:rsid w:val="0017269C"/>
    <w:rsid w:val="001735A7"/>
    <w:rsid w:val="00177CDC"/>
    <w:rsid w:val="001B01B8"/>
    <w:rsid w:val="001C1D53"/>
    <w:rsid w:val="001C3181"/>
    <w:rsid w:val="001D6370"/>
    <w:rsid w:val="001D7DD2"/>
    <w:rsid w:val="001E07BF"/>
    <w:rsid w:val="001E6C06"/>
    <w:rsid w:val="00215F81"/>
    <w:rsid w:val="002160D2"/>
    <w:rsid w:val="00216491"/>
    <w:rsid w:val="0022077D"/>
    <w:rsid w:val="00222B9A"/>
    <w:rsid w:val="00233E73"/>
    <w:rsid w:val="00241D5E"/>
    <w:rsid w:val="00247918"/>
    <w:rsid w:val="0025215A"/>
    <w:rsid w:val="002603D8"/>
    <w:rsid w:val="00261CB7"/>
    <w:rsid w:val="00265113"/>
    <w:rsid w:val="002735EF"/>
    <w:rsid w:val="00273E54"/>
    <w:rsid w:val="00274DBB"/>
    <w:rsid w:val="00283487"/>
    <w:rsid w:val="00296850"/>
    <w:rsid w:val="002A0E9B"/>
    <w:rsid w:val="002A2B41"/>
    <w:rsid w:val="002B0DC4"/>
    <w:rsid w:val="002B3F9E"/>
    <w:rsid w:val="002B4802"/>
    <w:rsid w:val="002C347A"/>
    <w:rsid w:val="002C3903"/>
    <w:rsid w:val="002F0D7B"/>
    <w:rsid w:val="002F357C"/>
    <w:rsid w:val="00304C30"/>
    <w:rsid w:val="00307A26"/>
    <w:rsid w:val="0033149E"/>
    <w:rsid w:val="00340E38"/>
    <w:rsid w:val="00345978"/>
    <w:rsid w:val="00354EA4"/>
    <w:rsid w:val="00367DF1"/>
    <w:rsid w:val="00383CF2"/>
    <w:rsid w:val="00387B59"/>
    <w:rsid w:val="00387D3F"/>
    <w:rsid w:val="003913B6"/>
    <w:rsid w:val="003A3B61"/>
    <w:rsid w:val="003B7CAF"/>
    <w:rsid w:val="003D044B"/>
    <w:rsid w:val="003D6088"/>
    <w:rsid w:val="003D6F4D"/>
    <w:rsid w:val="003E006A"/>
    <w:rsid w:val="0040136C"/>
    <w:rsid w:val="00402553"/>
    <w:rsid w:val="00413FB7"/>
    <w:rsid w:val="004143D4"/>
    <w:rsid w:val="0042630E"/>
    <w:rsid w:val="00436500"/>
    <w:rsid w:val="00447DA9"/>
    <w:rsid w:val="00472C42"/>
    <w:rsid w:val="00477D4B"/>
    <w:rsid w:val="00490297"/>
    <w:rsid w:val="004A0D96"/>
    <w:rsid w:val="004B2E33"/>
    <w:rsid w:val="004D089B"/>
    <w:rsid w:val="004D108E"/>
    <w:rsid w:val="004D209F"/>
    <w:rsid w:val="004F7270"/>
    <w:rsid w:val="004F729B"/>
    <w:rsid w:val="00504BEB"/>
    <w:rsid w:val="00521AA8"/>
    <w:rsid w:val="00532640"/>
    <w:rsid w:val="00541636"/>
    <w:rsid w:val="005434AD"/>
    <w:rsid w:val="00550142"/>
    <w:rsid w:val="005504E4"/>
    <w:rsid w:val="00557505"/>
    <w:rsid w:val="00566BE9"/>
    <w:rsid w:val="00570BA0"/>
    <w:rsid w:val="00580988"/>
    <w:rsid w:val="00584409"/>
    <w:rsid w:val="005878DF"/>
    <w:rsid w:val="005945AF"/>
    <w:rsid w:val="005A1929"/>
    <w:rsid w:val="005C3DE1"/>
    <w:rsid w:val="005C5841"/>
    <w:rsid w:val="005D1A28"/>
    <w:rsid w:val="005D2B44"/>
    <w:rsid w:val="005E6C1B"/>
    <w:rsid w:val="005F4057"/>
    <w:rsid w:val="00604A0D"/>
    <w:rsid w:val="00620C11"/>
    <w:rsid w:val="00625531"/>
    <w:rsid w:val="00625F2F"/>
    <w:rsid w:val="00636480"/>
    <w:rsid w:val="0064390D"/>
    <w:rsid w:val="00645779"/>
    <w:rsid w:val="00662D1D"/>
    <w:rsid w:val="006670FC"/>
    <w:rsid w:val="00673EDA"/>
    <w:rsid w:val="0068115B"/>
    <w:rsid w:val="006A382F"/>
    <w:rsid w:val="006A65FB"/>
    <w:rsid w:val="006A783E"/>
    <w:rsid w:val="006B0A30"/>
    <w:rsid w:val="006B6050"/>
    <w:rsid w:val="006C2C38"/>
    <w:rsid w:val="006C49CF"/>
    <w:rsid w:val="006C4B95"/>
    <w:rsid w:val="006D52DE"/>
    <w:rsid w:val="006D6E02"/>
    <w:rsid w:val="006E04C4"/>
    <w:rsid w:val="006F74C5"/>
    <w:rsid w:val="007114E8"/>
    <w:rsid w:val="007215F2"/>
    <w:rsid w:val="00736AE2"/>
    <w:rsid w:val="00737F58"/>
    <w:rsid w:val="007430E4"/>
    <w:rsid w:val="00745E8A"/>
    <w:rsid w:val="00746EBC"/>
    <w:rsid w:val="00774E57"/>
    <w:rsid w:val="00786429"/>
    <w:rsid w:val="007877CF"/>
    <w:rsid w:val="007A3CEC"/>
    <w:rsid w:val="007A6266"/>
    <w:rsid w:val="007B4965"/>
    <w:rsid w:val="007C6E5F"/>
    <w:rsid w:val="007C742B"/>
    <w:rsid w:val="007E35BC"/>
    <w:rsid w:val="007F31FD"/>
    <w:rsid w:val="007F410E"/>
    <w:rsid w:val="007F7BC2"/>
    <w:rsid w:val="00803B11"/>
    <w:rsid w:val="00814642"/>
    <w:rsid w:val="008222A5"/>
    <w:rsid w:val="00836590"/>
    <w:rsid w:val="00866861"/>
    <w:rsid w:val="00870618"/>
    <w:rsid w:val="00872222"/>
    <w:rsid w:val="00886911"/>
    <w:rsid w:val="008A6264"/>
    <w:rsid w:val="008A6B04"/>
    <w:rsid w:val="008A7004"/>
    <w:rsid w:val="008C5B1A"/>
    <w:rsid w:val="008D0424"/>
    <w:rsid w:val="008D3A6E"/>
    <w:rsid w:val="008D5AE5"/>
    <w:rsid w:val="008E011A"/>
    <w:rsid w:val="008F5F9B"/>
    <w:rsid w:val="009007BF"/>
    <w:rsid w:val="00900F43"/>
    <w:rsid w:val="00902DD0"/>
    <w:rsid w:val="0094130E"/>
    <w:rsid w:val="00952C41"/>
    <w:rsid w:val="009561E7"/>
    <w:rsid w:val="00983157"/>
    <w:rsid w:val="0098502C"/>
    <w:rsid w:val="00985D81"/>
    <w:rsid w:val="009D26BF"/>
    <w:rsid w:val="009E6C7B"/>
    <w:rsid w:val="009F7F25"/>
    <w:rsid w:val="00A02FC9"/>
    <w:rsid w:val="00A069C0"/>
    <w:rsid w:val="00A2630A"/>
    <w:rsid w:val="00A44A69"/>
    <w:rsid w:val="00A47813"/>
    <w:rsid w:val="00A50898"/>
    <w:rsid w:val="00A5192C"/>
    <w:rsid w:val="00A521B3"/>
    <w:rsid w:val="00A52688"/>
    <w:rsid w:val="00A5392F"/>
    <w:rsid w:val="00A60E49"/>
    <w:rsid w:val="00A73F63"/>
    <w:rsid w:val="00A93CA8"/>
    <w:rsid w:val="00A97881"/>
    <w:rsid w:val="00AA2402"/>
    <w:rsid w:val="00AA7431"/>
    <w:rsid w:val="00AA77BC"/>
    <w:rsid w:val="00AA7E63"/>
    <w:rsid w:val="00AB1A95"/>
    <w:rsid w:val="00AB1C34"/>
    <w:rsid w:val="00AD0B11"/>
    <w:rsid w:val="00AD1E36"/>
    <w:rsid w:val="00AD73DA"/>
    <w:rsid w:val="00B11717"/>
    <w:rsid w:val="00B20FB8"/>
    <w:rsid w:val="00B21E95"/>
    <w:rsid w:val="00B26CEF"/>
    <w:rsid w:val="00B40AA4"/>
    <w:rsid w:val="00B4433A"/>
    <w:rsid w:val="00B51633"/>
    <w:rsid w:val="00B52018"/>
    <w:rsid w:val="00B560DB"/>
    <w:rsid w:val="00B63244"/>
    <w:rsid w:val="00B6421B"/>
    <w:rsid w:val="00B66B0F"/>
    <w:rsid w:val="00B76620"/>
    <w:rsid w:val="00B76B15"/>
    <w:rsid w:val="00B77707"/>
    <w:rsid w:val="00B80150"/>
    <w:rsid w:val="00B8215A"/>
    <w:rsid w:val="00BA09B5"/>
    <w:rsid w:val="00BA64AE"/>
    <w:rsid w:val="00BB46EA"/>
    <w:rsid w:val="00BB58F2"/>
    <w:rsid w:val="00BC556F"/>
    <w:rsid w:val="00BD1E49"/>
    <w:rsid w:val="00BE1937"/>
    <w:rsid w:val="00BE70A2"/>
    <w:rsid w:val="00C05455"/>
    <w:rsid w:val="00C13ED7"/>
    <w:rsid w:val="00C1585C"/>
    <w:rsid w:val="00C166A7"/>
    <w:rsid w:val="00C33182"/>
    <w:rsid w:val="00C35E26"/>
    <w:rsid w:val="00C40B86"/>
    <w:rsid w:val="00C53B51"/>
    <w:rsid w:val="00C55830"/>
    <w:rsid w:val="00C665B9"/>
    <w:rsid w:val="00C73E74"/>
    <w:rsid w:val="00C87729"/>
    <w:rsid w:val="00C87B46"/>
    <w:rsid w:val="00C91C27"/>
    <w:rsid w:val="00C9392D"/>
    <w:rsid w:val="00CA12F4"/>
    <w:rsid w:val="00CA6175"/>
    <w:rsid w:val="00CB0C59"/>
    <w:rsid w:val="00CB44D1"/>
    <w:rsid w:val="00CC5A6E"/>
    <w:rsid w:val="00CC63E6"/>
    <w:rsid w:val="00CD0D7B"/>
    <w:rsid w:val="00CD3770"/>
    <w:rsid w:val="00CD515B"/>
    <w:rsid w:val="00CE5D56"/>
    <w:rsid w:val="00CF66F8"/>
    <w:rsid w:val="00D10D97"/>
    <w:rsid w:val="00D1769A"/>
    <w:rsid w:val="00D319D8"/>
    <w:rsid w:val="00D37269"/>
    <w:rsid w:val="00D37F02"/>
    <w:rsid w:val="00D4146C"/>
    <w:rsid w:val="00D534AB"/>
    <w:rsid w:val="00D66FB9"/>
    <w:rsid w:val="00D800E7"/>
    <w:rsid w:val="00D943FD"/>
    <w:rsid w:val="00D959D6"/>
    <w:rsid w:val="00DA6913"/>
    <w:rsid w:val="00DB1390"/>
    <w:rsid w:val="00DB160E"/>
    <w:rsid w:val="00DB1831"/>
    <w:rsid w:val="00DB3C8B"/>
    <w:rsid w:val="00DC4489"/>
    <w:rsid w:val="00DC77B7"/>
    <w:rsid w:val="00DD01F4"/>
    <w:rsid w:val="00DD0334"/>
    <w:rsid w:val="00DD5174"/>
    <w:rsid w:val="00DD693B"/>
    <w:rsid w:val="00DF5C54"/>
    <w:rsid w:val="00DF7A2A"/>
    <w:rsid w:val="00E0112E"/>
    <w:rsid w:val="00E222D4"/>
    <w:rsid w:val="00E30D4F"/>
    <w:rsid w:val="00E33B8D"/>
    <w:rsid w:val="00E35035"/>
    <w:rsid w:val="00E35CB1"/>
    <w:rsid w:val="00E3683F"/>
    <w:rsid w:val="00E43DED"/>
    <w:rsid w:val="00E6423F"/>
    <w:rsid w:val="00E65E33"/>
    <w:rsid w:val="00E67ECF"/>
    <w:rsid w:val="00E72F59"/>
    <w:rsid w:val="00E744BD"/>
    <w:rsid w:val="00E762B0"/>
    <w:rsid w:val="00E81ED6"/>
    <w:rsid w:val="00E92986"/>
    <w:rsid w:val="00EA163C"/>
    <w:rsid w:val="00EA6353"/>
    <w:rsid w:val="00EB4568"/>
    <w:rsid w:val="00EB552D"/>
    <w:rsid w:val="00EB57CE"/>
    <w:rsid w:val="00EC21D8"/>
    <w:rsid w:val="00EC2C97"/>
    <w:rsid w:val="00EF262E"/>
    <w:rsid w:val="00F0287E"/>
    <w:rsid w:val="00F039A0"/>
    <w:rsid w:val="00F04829"/>
    <w:rsid w:val="00F05154"/>
    <w:rsid w:val="00F34FB9"/>
    <w:rsid w:val="00F473E6"/>
    <w:rsid w:val="00F61566"/>
    <w:rsid w:val="00F652EA"/>
    <w:rsid w:val="00F65B4A"/>
    <w:rsid w:val="00F86F65"/>
    <w:rsid w:val="00FA0923"/>
    <w:rsid w:val="00FB5B31"/>
    <w:rsid w:val="00FC4784"/>
    <w:rsid w:val="00FD0167"/>
    <w:rsid w:val="00FF05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3C2BFFB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  <w:style w:type="paragraph" w:styleId="ListParagraph">
    <w:name w:val="List Paragraph"/>
    <w:basedOn w:val="Normal"/>
    <w:uiPriority w:val="34"/>
    <w:qFormat/>
    <w:rsid w:val="00CD0D7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2D3BBE9-CCF0-46A5-973F-FFB3B11B4C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1462</Words>
  <Characters>8336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9779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USER</cp:lastModifiedBy>
  <cp:revision>8</cp:revision>
  <cp:lastPrinted>2023-08-25T06:00:00Z</cp:lastPrinted>
  <dcterms:created xsi:type="dcterms:W3CDTF">2025-04-02T07:30:00Z</dcterms:created>
  <dcterms:modified xsi:type="dcterms:W3CDTF">2025-04-08T01:07:00Z</dcterms:modified>
</cp:coreProperties>
</file>