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82D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:rsidR="00774328" w:rsidRDefault="00774328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metal sheet onto flooring </w:t>
            </w:r>
          </w:p>
        </w:tc>
        <w:tc>
          <w:tcPr>
            <w:tcW w:w="1843" w:type="dxa"/>
          </w:tcPr>
          <w:p w:rsidR="00774328" w:rsidRDefault="00774328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743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A093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A093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load accessories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B82DB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EW/Q/0097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B82DB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:rsidR="00FE11A7" w:rsidRPr="00AA77BC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Rolls-Royce Singapore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32BB1"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32BB1" w:rsidRPr="00BC556F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7AA" w:rsidTr="00B82DB7">
        <w:trPr>
          <w:trHeight w:val="239"/>
        </w:trPr>
        <w:tc>
          <w:tcPr>
            <w:tcW w:w="566" w:type="dxa"/>
          </w:tcPr>
          <w:p w:rsidR="00B327AA" w:rsidRDefault="00B327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327AA" w:rsidRDefault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7AA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327AA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B327AA" w:rsidRDefault="00B327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1380"/>
        </w:trPr>
        <w:tc>
          <w:tcPr>
            <w:tcW w:w="566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care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2323C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484"/>
        </w:trPr>
        <w:tc>
          <w:tcPr>
            <w:tcW w:w="566" w:type="dxa"/>
            <w:vMerge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:rsidR="00E2323C" w:rsidRDefault="00E2323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323C" w:rsidRDefault="007E3D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B82D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2323C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328" w:rsidTr="00E2323C">
        <w:trPr>
          <w:trHeight w:val="484"/>
        </w:trPr>
        <w:tc>
          <w:tcPr>
            <w:tcW w:w="566" w:type="dxa"/>
          </w:tcPr>
          <w:p w:rsidR="00774328" w:rsidRDefault="00774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74328" w:rsidRDefault="00774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onto flooring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4328" w:rsidRDefault="00774328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328" w:rsidRDefault="00774328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4328" w:rsidRDefault="00774328" w:rsidP="00774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774328" w:rsidRDefault="00774328" w:rsidP="00774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:rsidR="00774328" w:rsidRDefault="00774328" w:rsidP="00774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:rsidR="00774328" w:rsidRDefault="00774328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74328" w:rsidRDefault="00774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to ensure 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4328" w:rsidRDefault="00774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328" w:rsidRDefault="00B82D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74328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4328" w:rsidRDefault="00774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3885"/>
        </w:trPr>
        <w:tc>
          <w:tcPr>
            <w:tcW w:w="566" w:type="dxa"/>
            <w:vMerge w:val="restart"/>
          </w:tcPr>
          <w:p w:rsidR="00870531" w:rsidRDefault="00774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7053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870531">
        <w:trPr>
          <w:trHeight w:val="241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870531" w:rsidRDefault="00870531" w:rsidP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7053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28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B82DB7" w:rsidRDefault="00B82DB7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Oil/water spill must be clean up immediately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</w:t>
            </w:r>
            <w:r w:rsidR="007071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ower cords or cable if any to prevent from tripping </w:t>
            </w:r>
          </w:p>
          <w:p w:rsidR="0070715F" w:rsidRDefault="0070715F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7053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774328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D32BB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0715F" w:rsidRDefault="0070715F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16F0D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7E3D1C" w:rsidRDefault="00774328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7E3D1C" w:rsidRPr="0070715F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E3D1C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E3D1C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774328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7E3D1C" w:rsidRPr="00EF262E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16F0D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16F0D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16F0D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D32BB1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16F0D" w:rsidRDefault="00D32BB1" w:rsidP="00D32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CDB" w:rsidTr="004A0936">
        <w:trPr>
          <w:cantSplit/>
          <w:trHeight w:val="2908"/>
        </w:trPr>
        <w:tc>
          <w:tcPr>
            <w:tcW w:w="566" w:type="dxa"/>
          </w:tcPr>
          <w:p w:rsidR="00F87CDB" w:rsidRDefault="00774328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</w:tcPr>
          <w:p w:rsidR="00F87CDB" w:rsidRP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 w:rsidR="00D32B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0936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4A0936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87CDB" w:rsidRPr="00B378BA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0936" w:rsidTr="00FF5B04">
        <w:trPr>
          <w:cantSplit/>
          <w:trHeight w:val="2908"/>
        </w:trPr>
        <w:tc>
          <w:tcPr>
            <w:tcW w:w="566" w:type="dxa"/>
          </w:tcPr>
          <w:p w:rsidR="004A0936" w:rsidRDefault="004A0936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10</w:t>
            </w:r>
          </w:p>
        </w:tc>
        <w:tc>
          <w:tcPr>
            <w:tcW w:w="1560" w:type="dxa"/>
          </w:tcPr>
          <w:p w:rsidR="004A0936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oad up accessories onto lorry chassis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load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 tilt the mast backward 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A0936" w:rsidRDefault="004A0936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A0936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31/01/24</w:t>
            </w:r>
          </w:p>
          <w:p w:rsidR="004A0936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A0936" w:rsidRDefault="004A0936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A0936" w:rsidRDefault="004A0936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CEC" w:rsidRDefault="00996CEC">
      <w:r>
        <w:separator/>
      </w:r>
    </w:p>
  </w:endnote>
  <w:endnote w:type="continuationSeparator" w:id="0">
    <w:p w:rsidR="00996CEC" w:rsidRDefault="00996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CEC" w:rsidRDefault="00996CEC">
      <w:r>
        <w:separator/>
      </w:r>
    </w:p>
  </w:footnote>
  <w:footnote w:type="continuationSeparator" w:id="0">
    <w:p w:rsidR="00996CEC" w:rsidRDefault="00996C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A0936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82DB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F9C94-8E2A-4039-AC25-FE7539D6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2024-01-25T06:04:00Z</cp:lastPrinted>
  <dcterms:created xsi:type="dcterms:W3CDTF">2024-01-23T04:57:00Z</dcterms:created>
  <dcterms:modified xsi:type="dcterms:W3CDTF">2024-01-25T06:04:00Z</dcterms:modified>
</cp:coreProperties>
</file>