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A64D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31 Biopolis Way</w:t>
            </w:r>
            <w:r w:rsidR="0006728E">
              <w:rPr>
                <w:sz w:val="20"/>
                <w:lang w:eastAsia="zh-CN"/>
              </w:rPr>
              <w:t xml:space="preserve"> – 4 Fusionopolis Way </w:t>
            </w:r>
            <w:r w:rsidR="0071763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7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Moving of equipment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 Biopolis Way</w:t>
            </w:r>
            <w:r w:rsidR="0006728E">
              <w:rPr>
                <w:rFonts w:ascii="Times New Roman" w:hAnsi="Times New Roman"/>
                <w:sz w:val="20"/>
                <w:lang w:eastAsia="zh-CN"/>
              </w:rPr>
              <w:t xml:space="preserve"> – 4 Fusionopolis Way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672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17/05/2021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006FD7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FD7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06FD7" w:rsidRPr="00DB1390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of equipment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B1390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1009E8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wheel steering while the others to push and hold onto the equipment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006FD7" w:rsidRPr="00DB1390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bookmarkStart w:id="0" w:name="_GoBack"/>
            <w:bookmarkEnd w:id="0"/>
          </w:p>
          <w:p w:rsidR="00006FD7" w:rsidRDefault="00006FD7" w:rsidP="00006F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B1390" w:rsidRDefault="00006FD7" w:rsidP="00006F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equipment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B1390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r w:rsidRPr="009A69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FD7" w:rsidTr="0099501D">
        <w:trPr>
          <w:cantSplit/>
          <w:trHeight w:val="1373"/>
        </w:trPr>
        <w:tc>
          <w:tcPr>
            <w:tcW w:w="566" w:type="dxa"/>
            <w:vMerge/>
          </w:tcPr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1009E8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1009E8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ensure passage way and working area are to be keep clear of any materials and tooling before moving job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06FD7" w:rsidRPr="001009E8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37269" w:rsidRDefault="00006FD7" w:rsidP="00006F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37269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r w:rsidRPr="009A69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FD7" w:rsidTr="00CF05E9">
        <w:trPr>
          <w:cantSplit/>
          <w:trHeight w:val="1875"/>
        </w:trPr>
        <w:tc>
          <w:tcPr>
            <w:tcW w:w="566" w:type="dxa"/>
            <w:vMerge/>
          </w:tcPr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6FD7" w:rsidRDefault="00006FD7" w:rsidP="00006F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296850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296850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06FD7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equipment  steering if potential hitting of other obstacles</w:t>
            </w:r>
          </w:p>
          <w:p w:rsidR="00006FD7" w:rsidRDefault="00006FD7" w:rsidP="00006F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37269" w:rsidRDefault="00006FD7" w:rsidP="00006F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FD7" w:rsidRPr="00D37269" w:rsidRDefault="00006FD7" w:rsidP="00006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FD7" w:rsidRDefault="00006FD7" w:rsidP="00006FD7">
            <w:r w:rsidRPr="009A69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6FD7" w:rsidRDefault="00006FD7" w:rsidP="00006F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99A" w:rsidRDefault="004F499A">
      <w:r>
        <w:separator/>
      </w:r>
    </w:p>
  </w:endnote>
  <w:endnote w:type="continuationSeparator" w:id="0">
    <w:p w:rsidR="004F499A" w:rsidRDefault="004F4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6F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6FD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06FD7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6FD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6FD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99A" w:rsidRDefault="004F499A">
      <w:r>
        <w:separator/>
      </w:r>
    </w:p>
  </w:footnote>
  <w:footnote w:type="continuationSeparator" w:id="0">
    <w:p w:rsidR="004F499A" w:rsidRDefault="004F49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6FD7"/>
    <w:rsid w:val="00015C90"/>
    <w:rsid w:val="00040581"/>
    <w:rsid w:val="0006728E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4F499A"/>
    <w:rsid w:val="00521AA8"/>
    <w:rsid w:val="005434AD"/>
    <w:rsid w:val="005927EA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2021-05-17T06:09:00Z</cp:lastPrinted>
  <dcterms:created xsi:type="dcterms:W3CDTF">2021-05-17T06:06:00Z</dcterms:created>
  <dcterms:modified xsi:type="dcterms:W3CDTF">2021-05-17T06:09:00Z</dcterms:modified>
</cp:coreProperties>
</file>