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6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20Benoi Sector</w:t>
            </w:r>
          </w:p>
        </w:tc>
        <w:tc>
          <w:tcPr>
            <w:tcW w:w="2268" w:type="dxa"/>
          </w:tcPr>
          <w:p w:rsidR="003A3B61" w:rsidRDefault="00E96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</w:t>
            </w:r>
            <w:r w:rsidR="008F1269">
              <w:rPr>
                <w:sz w:val="20"/>
                <w:lang w:eastAsia="zh-CN"/>
              </w:rPr>
              <w:t>Overhead</w:t>
            </w:r>
            <w:r w:rsidR="00345978">
              <w:rPr>
                <w:sz w:val="20"/>
                <w:lang w:eastAsia="zh-CN"/>
              </w:rPr>
              <w:t xml:space="preserve"> C</w:t>
            </w:r>
            <w:r>
              <w:rPr>
                <w:sz w:val="20"/>
                <w:lang w:eastAsia="zh-CN"/>
              </w:rPr>
              <w:t xml:space="preserve">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952DD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52DD1" w:rsidRDefault="00952DD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52DD1" w:rsidRDefault="00952DD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52DD1" w:rsidRDefault="00952DD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96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FA292B"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Overhead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D5C17" w:rsidRDefault="007B4D9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Benoi Sector</w:t>
            </w:r>
            <w:bookmarkStart w:id="0" w:name="_GoBack"/>
            <w:bookmarkEnd w:id="0"/>
          </w:p>
          <w:p w:rsidR="00E96004" w:rsidRPr="00AA77BC" w:rsidRDefault="00E960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96004">
              <w:rPr>
                <w:rFonts w:ascii="Times New Roman" w:hAnsi="Times New Roman"/>
                <w:sz w:val="20"/>
                <w:lang w:eastAsia="zh-CN"/>
              </w:rPr>
              <w:t xml:space="preserve"> 16/09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8765D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37303" w:rsidRPr="00BC556F" w:rsidRDefault="0028765D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8765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8765D" w:rsidRPr="00BC556F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8765D" w:rsidRPr="00BC556F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765D" w:rsidRPr="00BC556F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8765D" w:rsidRPr="000B1401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8765D" w:rsidRPr="00AA2402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8765D" w:rsidRDefault="0028765D" w:rsidP="002876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8765D" w:rsidRPr="001009E8" w:rsidRDefault="0028765D" w:rsidP="002876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P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5E6C1B">
        <w:trPr>
          <w:cantSplit/>
        </w:trPr>
        <w:tc>
          <w:tcPr>
            <w:tcW w:w="566" w:type="dxa"/>
            <w:vMerge w:val="restart"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8765D" w:rsidRPr="001155B3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8765D" w:rsidRPr="00EF262E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5E6C1B">
        <w:trPr>
          <w:cantSplit/>
        </w:trPr>
        <w:tc>
          <w:tcPr>
            <w:tcW w:w="566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8765D" w:rsidRPr="00EF262E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765D" w:rsidRPr="001155B3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8765D" w:rsidRDefault="0028765D" w:rsidP="0028765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5E6C1B">
        <w:trPr>
          <w:cantSplit/>
          <w:trHeight w:val="1486"/>
        </w:trPr>
        <w:tc>
          <w:tcPr>
            <w:tcW w:w="566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765D" w:rsidRPr="00F039A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8765D" w:rsidRPr="00F039A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8765D" w:rsidRPr="001155B3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472C42">
        <w:trPr>
          <w:cantSplit/>
          <w:trHeight w:val="1590"/>
        </w:trPr>
        <w:tc>
          <w:tcPr>
            <w:tcW w:w="566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Pr="00CB44D1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8765D" w:rsidRPr="00F039A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Pr="00F039A0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8765D" w:rsidTr="005E6C1B">
        <w:trPr>
          <w:cantSplit/>
          <w:trHeight w:val="240"/>
        </w:trPr>
        <w:tc>
          <w:tcPr>
            <w:tcW w:w="566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8765D" w:rsidRPr="00D4146C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8765D" w:rsidRPr="00DB139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Pr="00DB139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Pr="001009E8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28765D" w:rsidRPr="00B77707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8765D" w:rsidRPr="00DB1390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8765D" w:rsidRPr="00900F43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077F48">
        <w:trPr>
          <w:cantSplit/>
          <w:trHeight w:val="2070"/>
        </w:trPr>
        <w:tc>
          <w:tcPr>
            <w:tcW w:w="566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8765D" w:rsidRPr="001009E8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765D" w:rsidRPr="001009E8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8765D" w:rsidRPr="001009E8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8765D" w:rsidRPr="00D37269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65D" w:rsidTr="005E6C1B">
        <w:trPr>
          <w:cantSplit/>
          <w:trHeight w:val="1231"/>
        </w:trPr>
        <w:tc>
          <w:tcPr>
            <w:tcW w:w="566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65D" w:rsidRDefault="0028765D" w:rsidP="002876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Pr="0029685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Pr="0029685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8765D" w:rsidRPr="00296850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8765D" w:rsidRDefault="0028765D" w:rsidP="002876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  <w:p w:rsidR="0028765D" w:rsidRP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8765D" w:rsidRPr="0028765D" w:rsidRDefault="0028765D" w:rsidP="002876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28765D" w:rsidRDefault="0028765D" w:rsidP="0028765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65D" w:rsidRDefault="0028765D" w:rsidP="0028765D">
            <w:r w:rsidRPr="006818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765D" w:rsidRDefault="0028765D" w:rsidP="002876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28765D" w:rsidRDefault="0028765D"/>
    <w:tbl>
      <w:tblPr>
        <w:tblpPr w:leftFromText="180" w:rightFromText="180" w:vertAnchor="text" w:tblpX="-611" w:tblpY="-112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28765D" w:rsidTr="0028765D">
        <w:trPr>
          <w:trHeight w:val="255"/>
        </w:trPr>
        <w:tc>
          <w:tcPr>
            <w:tcW w:w="324" w:type="dxa"/>
            <w:tcBorders>
              <w:bottom w:val="nil"/>
              <w:right w:val="nil"/>
            </w:tcBorders>
          </w:tcPr>
          <w:p w:rsidR="0028765D" w:rsidRDefault="0028765D" w:rsidP="0028765D">
            <w:r>
              <w:t xml:space="preserve">  </w:t>
            </w: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333" w:rsidRDefault="00A57333">
      <w:r>
        <w:separator/>
      </w:r>
    </w:p>
  </w:endnote>
  <w:endnote w:type="continuationSeparator" w:id="0">
    <w:p w:rsidR="00A57333" w:rsidRDefault="00A5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4D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4D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B6297">
      <w:trPr>
        <w:jc w:val="center"/>
      </w:trPr>
      <w:tc>
        <w:tcPr>
          <w:tcW w:w="1206" w:type="dxa"/>
          <w:vAlign w:val="center"/>
        </w:tcPr>
        <w:p w:rsidR="009B6297" w:rsidRDefault="009B629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B6297">
      <w:trPr>
        <w:jc w:val="center"/>
      </w:trPr>
      <w:tc>
        <w:tcPr>
          <w:tcW w:w="1206" w:type="dxa"/>
          <w:vAlign w:val="center"/>
        </w:tcPr>
        <w:p w:rsidR="009B6297" w:rsidRDefault="009B629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B6297" w:rsidRDefault="009B629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4D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4D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333" w:rsidRDefault="00A57333">
      <w:r>
        <w:separator/>
      </w:r>
    </w:p>
  </w:footnote>
  <w:footnote w:type="continuationSeparator" w:id="0">
    <w:p w:rsidR="00A57333" w:rsidRDefault="00A573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C6FD1"/>
    <w:multiLevelType w:val="hybridMultilevel"/>
    <w:tmpl w:val="41AE2F64"/>
    <w:lvl w:ilvl="0" w:tplc="E8C6B3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56D6"/>
    <w:rsid w:val="0007616C"/>
    <w:rsid w:val="00087F13"/>
    <w:rsid w:val="00095876"/>
    <w:rsid w:val="0009736F"/>
    <w:rsid w:val="000A7BB4"/>
    <w:rsid w:val="000B023B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2447"/>
    <w:rsid w:val="0021248C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8765D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68CE"/>
    <w:rsid w:val="00402553"/>
    <w:rsid w:val="00413FB7"/>
    <w:rsid w:val="00423B67"/>
    <w:rsid w:val="0042630E"/>
    <w:rsid w:val="00436500"/>
    <w:rsid w:val="004515DE"/>
    <w:rsid w:val="00472C42"/>
    <w:rsid w:val="00477D4B"/>
    <w:rsid w:val="00487C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51A2"/>
    <w:rsid w:val="00746EBC"/>
    <w:rsid w:val="00772C5A"/>
    <w:rsid w:val="00774E57"/>
    <w:rsid w:val="00786429"/>
    <w:rsid w:val="007A3CEC"/>
    <w:rsid w:val="007A6266"/>
    <w:rsid w:val="007B4D9D"/>
    <w:rsid w:val="007B5CC7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1269"/>
    <w:rsid w:val="008F5F9B"/>
    <w:rsid w:val="009007BF"/>
    <w:rsid w:val="00900F43"/>
    <w:rsid w:val="00902DD0"/>
    <w:rsid w:val="0094130E"/>
    <w:rsid w:val="00952DD1"/>
    <w:rsid w:val="009561E7"/>
    <w:rsid w:val="009647C0"/>
    <w:rsid w:val="00983157"/>
    <w:rsid w:val="00985D81"/>
    <w:rsid w:val="009B6297"/>
    <w:rsid w:val="009C45D9"/>
    <w:rsid w:val="009D26BF"/>
    <w:rsid w:val="009E6C7B"/>
    <w:rsid w:val="009F7F25"/>
    <w:rsid w:val="00A02FC9"/>
    <w:rsid w:val="00A44A69"/>
    <w:rsid w:val="00A47813"/>
    <w:rsid w:val="00A5206C"/>
    <w:rsid w:val="00A52688"/>
    <w:rsid w:val="00A5392F"/>
    <w:rsid w:val="00A57333"/>
    <w:rsid w:val="00A60E49"/>
    <w:rsid w:val="00A73F63"/>
    <w:rsid w:val="00AA2402"/>
    <w:rsid w:val="00AA77BC"/>
    <w:rsid w:val="00AB1C34"/>
    <w:rsid w:val="00AD0B11"/>
    <w:rsid w:val="00AD1E36"/>
    <w:rsid w:val="00AD73DA"/>
    <w:rsid w:val="00AE20D7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05719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1B2"/>
    <w:rsid w:val="00E72F59"/>
    <w:rsid w:val="00E81ED6"/>
    <w:rsid w:val="00E92986"/>
    <w:rsid w:val="00E96004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55A6F-7929-4400-9485-312626094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2020-08-24T01:45:00Z</cp:lastPrinted>
  <dcterms:created xsi:type="dcterms:W3CDTF">2020-09-16T02:53:00Z</dcterms:created>
  <dcterms:modified xsi:type="dcterms:W3CDTF">2020-09-16T03:15:00Z</dcterms:modified>
</cp:coreProperties>
</file>