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6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</w:t>
            </w:r>
            <w:r w:rsidR="00484E8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Benoi Sector</w:t>
            </w:r>
            <w:r w:rsidR="00484E8C">
              <w:rPr>
                <w:sz w:val="20"/>
                <w:lang w:eastAsia="zh-CN"/>
              </w:rPr>
              <w:t xml:space="preserve">-11 Bulim Walk </w:t>
            </w:r>
          </w:p>
        </w:tc>
        <w:tc>
          <w:tcPr>
            <w:tcW w:w="2268" w:type="dxa"/>
          </w:tcPr>
          <w:p w:rsidR="003A3B61" w:rsidRDefault="00E96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</w:t>
            </w:r>
            <w:r w:rsidR="00484E8C">
              <w:rPr>
                <w:sz w:val="20"/>
                <w:lang w:eastAsia="zh-CN"/>
              </w:rPr>
              <w:t xml:space="preserve">Moving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952DD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52DD1" w:rsidRDefault="00952DD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52DD1" w:rsidRDefault="00952DD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52DD1" w:rsidRDefault="00952DD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96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FA292B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484E8C">
              <w:rPr>
                <w:rFonts w:ascii="Times New Roman" w:hAnsi="Times New Roman"/>
                <w:sz w:val="20"/>
                <w:lang w:eastAsia="zh-CN"/>
              </w:rPr>
              <w:t xml:space="preserve">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6004" w:rsidRDefault="00E9600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484E8C" w:rsidRPr="00AA77BC" w:rsidRDefault="00484E8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84E8C">
              <w:rPr>
                <w:rFonts w:ascii="Times New Roman" w:hAnsi="Times New Roman"/>
                <w:sz w:val="20"/>
                <w:lang w:eastAsia="zh-CN"/>
              </w:rPr>
              <w:t xml:space="preserve"> 22/07/2021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8765D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37303" w:rsidRPr="00BC556F" w:rsidRDefault="00484E8C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4E8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4E8C" w:rsidRPr="00BC556F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4E8C" w:rsidRPr="00BC556F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4E8C" w:rsidRPr="00BC556F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84E8C" w:rsidRPr="000B1401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84E8C" w:rsidRPr="00AA2402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84E8C" w:rsidRDefault="00484E8C" w:rsidP="00484E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4E8C" w:rsidRPr="001009E8" w:rsidRDefault="00484E8C" w:rsidP="00484E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Pr="0028765D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5E6C1B">
        <w:trPr>
          <w:cantSplit/>
        </w:trPr>
        <w:tc>
          <w:tcPr>
            <w:tcW w:w="566" w:type="dxa"/>
            <w:vMerge w:val="restart"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4E8C" w:rsidRPr="001155B3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84E8C" w:rsidRPr="00EF262E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5E6C1B">
        <w:trPr>
          <w:cantSplit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484E8C" w:rsidRPr="00EF262E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4E8C" w:rsidRPr="001155B3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84E8C" w:rsidRDefault="00484E8C" w:rsidP="00484E8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5E6C1B">
        <w:trPr>
          <w:cantSplit/>
          <w:trHeight w:val="1486"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4E8C" w:rsidRPr="00F039A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84E8C" w:rsidRPr="00F039A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84E8C" w:rsidRPr="001155B3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472C42">
        <w:trPr>
          <w:cantSplit/>
          <w:trHeight w:val="1590"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CB44D1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84E8C" w:rsidRPr="00F039A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F039A0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4E8C" w:rsidTr="005E6C1B">
        <w:trPr>
          <w:cantSplit/>
          <w:trHeight w:val="240"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84E8C" w:rsidRPr="00D4146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84E8C" w:rsidRPr="00DB139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DB139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1009E8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84E8C" w:rsidRPr="00B77707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84E8C" w:rsidRPr="00DB1390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84E8C" w:rsidRPr="00900F43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077F48">
        <w:trPr>
          <w:cantSplit/>
          <w:trHeight w:val="2070"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84E8C" w:rsidRPr="001009E8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4E8C" w:rsidRPr="001009E8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84E8C" w:rsidRPr="001009E8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84E8C" w:rsidRPr="00D37269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4E8C" w:rsidTr="005E6C1B">
        <w:trPr>
          <w:cantSplit/>
          <w:trHeight w:val="1231"/>
        </w:trPr>
        <w:tc>
          <w:tcPr>
            <w:tcW w:w="566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4E8C" w:rsidRDefault="00484E8C" w:rsidP="00484E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29685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Pr="0029685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84E8C" w:rsidRPr="00296850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roller/pallet truck steering if potential hitting of other obstacles</w:t>
            </w:r>
          </w:p>
          <w:p w:rsidR="00484E8C" w:rsidRDefault="00484E8C" w:rsidP="00484E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  <w:p w:rsidR="00484E8C" w:rsidRPr="0028765D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84E8C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84E8C" w:rsidRPr="0028765D" w:rsidRDefault="00484E8C" w:rsidP="00484E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484E8C" w:rsidRDefault="00484E8C" w:rsidP="00484E8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4E8C" w:rsidRDefault="00484E8C" w:rsidP="00484E8C">
            <w:r w:rsidRPr="007E505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4E8C" w:rsidRDefault="00484E8C" w:rsidP="00484E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28765D" w:rsidRDefault="0028765D"/>
    <w:tbl>
      <w:tblPr>
        <w:tblpPr w:leftFromText="180" w:rightFromText="180" w:vertAnchor="text" w:tblpX="-611" w:tblpY="-112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28765D" w:rsidTr="0028765D">
        <w:trPr>
          <w:trHeight w:val="255"/>
        </w:trPr>
        <w:tc>
          <w:tcPr>
            <w:tcW w:w="324" w:type="dxa"/>
            <w:tcBorders>
              <w:bottom w:val="nil"/>
              <w:right w:val="nil"/>
            </w:tcBorders>
          </w:tcPr>
          <w:p w:rsidR="0028765D" w:rsidRDefault="0028765D" w:rsidP="0028765D">
            <w:r>
              <w:t xml:space="preserve">  </w:t>
            </w: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847" w:rsidRDefault="00952847">
      <w:r>
        <w:separator/>
      </w:r>
    </w:p>
  </w:endnote>
  <w:endnote w:type="continuationSeparator" w:id="0">
    <w:p w:rsidR="00952847" w:rsidRDefault="00952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4E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4E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9B6297">
      <w:trPr>
        <w:jc w:val="center"/>
      </w:trPr>
      <w:tc>
        <w:tcPr>
          <w:tcW w:w="1206" w:type="dxa"/>
          <w:vAlign w:val="center"/>
        </w:tcPr>
        <w:p w:rsidR="009B6297" w:rsidRDefault="009B629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9B629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9B6297" w:rsidRDefault="009B629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9B6297" w:rsidRDefault="009B629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9B6297" w:rsidRDefault="009B629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4E8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4E8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847" w:rsidRDefault="00952847">
      <w:r>
        <w:separator/>
      </w:r>
    </w:p>
  </w:footnote>
  <w:footnote w:type="continuationSeparator" w:id="0">
    <w:p w:rsidR="00952847" w:rsidRDefault="009528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6297" w:rsidRDefault="009B629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C6FD1"/>
    <w:multiLevelType w:val="hybridMultilevel"/>
    <w:tmpl w:val="41AE2F64"/>
    <w:lvl w:ilvl="0" w:tplc="E8C6B3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56D6"/>
    <w:rsid w:val="0007616C"/>
    <w:rsid w:val="00087F13"/>
    <w:rsid w:val="00095876"/>
    <w:rsid w:val="0009736F"/>
    <w:rsid w:val="000A7BB4"/>
    <w:rsid w:val="000B023B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248C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8765D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68CE"/>
    <w:rsid w:val="00402553"/>
    <w:rsid w:val="00413FB7"/>
    <w:rsid w:val="00423B67"/>
    <w:rsid w:val="0042630E"/>
    <w:rsid w:val="00436500"/>
    <w:rsid w:val="004515DE"/>
    <w:rsid w:val="00472C42"/>
    <w:rsid w:val="00477D4B"/>
    <w:rsid w:val="00484E8C"/>
    <w:rsid w:val="00487C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51A2"/>
    <w:rsid w:val="00746EBC"/>
    <w:rsid w:val="00772C5A"/>
    <w:rsid w:val="00774E57"/>
    <w:rsid w:val="00786429"/>
    <w:rsid w:val="007A3CEC"/>
    <w:rsid w:val="007A6266"/>
    <w:rsid w:val="007B4D9D"/>
    <w:rsid w:val="007B5CC7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1269"/>
    <w:rsid w:val="008F5F9B"/>
    <w:rsid w:val="009007BF"/>
    <w:rsid w:val="00900F43"/>
    <w:rsid w:val="00902DD0"/>
    <w:rsid w:val="0094130E"/>
    <w:rsid w:val="00952847"/>
    <w:rsid w:val="00952DD1"/>
    <w:rsid w:val="009561E7"/>
    <w:rsid w:val="009647C0"/>
    <w:rsid w:val="00983157"/>
    <w:rsid w:val="00985D81"/>
    <w:rsid w:val="009B6297"/>
    <w:rsid w:val="009C45D9"/>
    <w:rsid w:val="009D26BF"/>
    <w:rsid w:val="009E6C7B"/>
    <w:rsid w:val="009F7F25"/>
    <w:rsid w:val="00A02FC9"/>
    <w:rsid w:val="00A44A69"/>
    <w:rsid w:val="00A47813"/>
    <w:rsid w:val="00A5206C"/>
    <w:rsid w:val="00A52688"/>
    <w:rsid w:val="00A5392F"/>
    <w:rsid w:val="00A57333"/>
    <w:rsid w:val="00A60E49"/>
    <w:rsid w:val="00A73F63"/>
    <w:rsid w:val="00AA2402"/>
    <w:rsid w:val="00AA77BC"/>
    <w:rsid w:val="00AB1C34"/>
    <w:rsid w:val="00AD0B11"/>
    <w:rsid w:val="00AD1E36"/>
    <w:rsid w:val="00AD73DA"/>
    <w:rsid w:val="00AE20D7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05719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1B2"/>
    <w:rsid w:val="00E72F59"/>
    <w:rsid w:val="00E81ED6"/>
    <w:rsid w:val="00E92986"/>
    <w:rsid w:val="00E96004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C984B-FF8F-4A44-97FB-777330D69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2020-08-24T01:45:00Z</cp:lastPrinted>
  <dcterms:created xsi:type="dcterms:W3CDTF">2021-07-22T02:39:00Z</dcterms:created>
  <dcterms:modified xsi:type="dcterms:W3CDTF">2021-07-22T02:39:00Z</dcterms:modified>
</cp:coreProperties>
</file>