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2E40AB3F" w:rsidR="003A3B61" w:rsidRDefault="00B355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  <w:r w:rsidR="00182BAE">
              <w:rPr>
                <w:sz w:val="20"/>
                <w:lang w:eastAsia="zh-CN"/>
              </w:rPr>
              <w:t xml:space="preserve"> – 13 New Punggol Rd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0E0ACB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206F33C4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26CDD39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</w:t>
            </w:r>
            <w:r w:rsidR="00182BAE">
              <w:rPr>
                <w:rFonts w:ascii="Times New Roman" w:hAnsi="Times New Roman" w:cs="Times New Roman"/>
                <w:sz w:val="22"/>
              </w:rPr>
              <w:t>machine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4331A4CF" w:rsidR="00686149" w:rsidRDefault="00B355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Technology </w:t>
            </w:r>
          </w:p>
          <w:p w14:paraId="7724FD04" w14:textId="0EC8153B" w:rsidR="00AD3F95" w:rsidRPr="00AA77BC" w:rsidRDefault="00B355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Dover Dr – 13 New Punggol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0D3686F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355E6">
              <w:rPr>
                <w:rFonts w:ascii="Times New Roman" w:hAnsi="Times New Roman"/>
                <w:sz w:val="20"/>
                <w:lang w:eastAsia="zh-CN"/>
              </w:rPr>
              <w:t>3/03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74F7B0BA" w14:textId="77777777" w:rsidR="00900A9D" w:rsidRDefault="00900A9D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7333438" w14:textId="77777777" w:rsidR="00EB6A97" w:rsidRDefault="00B355E6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57E93544" w14:textId="3E2A48AF" w:rsidR="00BF7A6B" w:rsidRPr="00BC556F" w:rsidRDefault="00B355E6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55E6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138F3C8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09585A68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lifter up </w:t>
            </w:r>
          </w:p>
        </w:tc>
        <w:tc>
          <w:tcPr>
            <w:tcW w:w="1559" w:type="dxa"/>
          </w:tcPr>
          <w:p w14:paraId="0333CA7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62FA7A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171EA64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227850D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64B3715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B898763" w14:textId="3521A1DC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</w:tcPr>
          <w:p w14:paraId="661BEA02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1B6F6436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524F21A3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28E4E70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2BFBE26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33FB3600" w14:textId="32EA54B0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124FEDE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3076AE71" w14:textId="61623F58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57A8C605" w:rsidR="00B355E6" w:rsidRPr="0029685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EF6C46B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20520DE" w14:textId="1941DE38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0844E6" w14:textId="77777777" w:rsidR="00B355E6" w:rsidRPr="000B1401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8B4BAA3" w14:textId="6E58614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603F8A7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15FF7A2" w14:textId="77777777" w:rsidR="00B355E6" w:rsidRPr="003D044B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B355E6" w:rsidRPr="001009E8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A09C178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50A63553" w14:textId="2FB47C1A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27CAC9C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14:paraId="2EA783EA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B355E6" w:rsidRPr="00EF262E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AA56602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655F988" w14:textId="695EF337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</w:tcPr>
          <w:p w14:paraId="5B52D4CF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B355E6" w:rsidRPr="001155B3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258D6F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6B20E456" w14:textId="2490DAC5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</w:tcPr>
          <w:p w14:paraId="67E49B7F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B355E6" w:rsidRPr="001155B3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B355E6" w:rsidRPr="00C5583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CC6780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83926AF" w14:textId="2079194D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B355E6" w:rsidRPr="00CB44D1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B355E6" w:rsidRPr="00F039A0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594F771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4521EE1" w14:textId="37E6A000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55E6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B355E6" w:rsidRPr="00BD3325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756A6E" w14:textId="7F06CF29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BF4E45F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7C8114C5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8090296" w14:textId="77777777" w:rsidR="00EB6A97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EB6A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4-25</w:t>
            </w:r>
          </w:p>
          <w:p w14:paraId="7AEB3D30" w14:textId="7D873BAB" w:rsidR="00B355E6" w:rsidRPr="0017562C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79155" w14:textId="77777777" w:rsidR="00FD21C5" w:rsidRDefault="00FD21C5">
      <w:r>
        <w:separator/>
      </w:r>
    </w:p>
  </w:endnote>
  <w:endnote w:type="continuationSeparator" w:id="0">
    <w:p w14:paraId="2EA84A85" w14:textId="77777777" w:rsidR="00FD21C5" w:rsidRDefault="00FD2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D73CA" w14:textId="77777777" w:rsidR="00FD21C5" w:rsidRDefault="00FD21C5">
      <w:r>
        <w:separator/>
      </w:r>
    </w:p>
  </w:footnote>
  <w:footnote w:type="continuationSeparator" w:id="0">
    <w:p w14:paraId="6121F6D9" w14:textId="77777777" w:rsidR="00FD21C5" w:rsidRDefault="00FD2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82BAE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355E6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19CA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D21C5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2025-03-13T01:54:00Z</dcterms:created>
  <dcterms:modified xsi:type="dcterms:W3CDTF">2025-03-13T01:54:00Z</dcterms:modified>
</cp:coreProperties>
</file>